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0A5B" w14:textId="51AD201C" w:rsidR="000D3F3C" w:rsidRDefault="000D3F3C" w:rsidP="000D3F3C">
      <w:pPr>
        <w:pStyle w:val="Default"/>
        <w:jc w:val="center"/>
      </w:pPr>
      <w:r>
        <w:t xml:space="preserve">UCHWAŁA Nr </w:t>
      </w:r>
      <w:r w:rsidR="00E046B7">
        <w:t>X</w:t>
      </w:r>
      <w:r>
        <w:t>X</w:t>
      </w:r>
      <w:r w:rsidR="00E046B7">
        <w:t>I</w:t>
      </w:r>
      <w:r>
        <w:t>/</w:t>
      </w:r>
      <w:r w:rsidR="002E2F00">
        <w:t>192</w:t>
      </w:r>
      <w:r>
        <w:t>/202</w:t>
      </w:r>
      <w:r w:rsidR="00E046B7">
        <w:t>5</w:t>
      </w:r>
    </w:p>
    <w:p w14:paraId="745E251D" w14:textId="77777777" w:rsidR="000D3F3C" w:rsidRDefault="000D3F3C" w:rsidP="000D3F3C">
      <w:pPr>
        <w:pStyle w:val="Default"/>
        <w:jc w:val="center"/>
      </w:pPr>
      <w:r>
        <w:t>RADY GMINY TOMASZÓW LUBELSKI</w:t>
      </w:r>
    </w:p>
    <w:p w14:paraId="5AC2C47E" w14:textId="5B067B05" w:rsidR="000D3F3C" w:rsidRDefault="000D3F3C" w:rsidP="000D3F3C">
      <w:pPr>
        <w:pStyle w:val="Default"/>
        <w:jc w:val="center"/>
      </w:pPr>
      <w:r>
        <w:t xml:space="preserve">z dnia </w:t>
      </w:r>
      <w:r w:rsidR="00F570F9">
        <w:t>27</w:t>
      </w:r>
      <w:r>
        <w:t xml:space="preserve"> listopada 202</w:t>
      </w:r>
      <w:r w:rsidR="00E046B7">
        <w:t>5</w:t>
      </w:r>
      <w:r>
        <w:t xml:space="preserve"> r.</w:t>
      </w:r>
    </w:p>
    <w:p w14:paraId="7CF8F275" w14:textId="77777777" w:rsidR="000D3F3C" w:rsidRDefault="000D3F3C" w:rsidP="000D3F3C">
      <w:pPr>
        <w:pStyle w:val="Default"/>
      </w:pPr>
    </w:p>
    <w:p w14:paraId="757A66CA" w14:textId="77777777" w:rsidR="000D3F3C" w:rsidRDefault="000D3F3C" w:rsidP="000D3F3C">
      <w:pPr>
        <w:pStyle w:val="Default"/>
        <w:jc w:val="center"/>
      </w:pPr>
    </w:p>
    <w:p w14:paraId="73C64FFC" w14:textId="49607604" w:rsidR="000D3F3C" w:rsidRDefault="000D3F3C" w:rsidP="000D3F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  obniżenia średniej ceny skupu żyta  przyjmowanej do obliczenia podatku rolnego na 202</w:t>
      </w:r>
      <w:r w:rsidR="00E046B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rok na terenie Gminy Tomaszów Lubelski</w:t>
      </w:r>
    </w:p>
    <w:p w14:paraId="19F77973" w14:textId="77777777" w:rsidR="000D3F3C" w:rsidRDefault="000D3F3C" w:rsidP="000D3F3C">
      <w:pPr>
        <w:pStyle w:val="Default"/>
        <w:jc w:val="center"/>
      </w:pPr>
    </w:p>
    <w:p w14:paraId="720A3E8A" w14:textId="77777777" w:rsidR="000D3F3C" w:rsidRDefault="000D3F3C" w:rsidP="000D3F3C">
      <w:pPr>
        <w:rPr>
          <w:sz w:val="24"/>
          <w:szCs w:val="24"/>
        </w:rPr>
      </w:pPr>
    </w:p>
    <w:p w14:paraId="0E0E1AF0" w14:textId="2668CF3C" w:rsidR="000D3F3C" w:rsidRDefault="000D3F3C" w:rsidP="000D3F3C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 18 ust. 2 pkt 8 ustawy z dnia 8 marca 1990 r. o samorządzie gminnym (</w:t>
      </w:r>
      <w:r w:rsidR="002E2F00">
        <w:rPr>
          <w:sz w:val="24"/>
          <w:szCs w:val="24"/>
        </w:rPr>
        <w:t>t.j. </w:t>
      </w:r>
      <w:r>
        <w:rPr>
          <w:sz w:val="24"/>
          <w:szCs w:val="24"/>
        </w:rPr>
        <w:t>Dz.</w:t>
      </w:r>
      <w:r w:rsidR="002E2F00">
        <w:rPr>
          <w:sz w:val="24"/>
          <w:szCs w:val="24"/>
        </w:rPr>
        <w:t> </w:t>
      </w:r>
      <w:r>
        <w:rPr>
          <w:sz w:val="24"/>
          <w:szCs w:val="24"/>
        </w:rPr>
        <w:t>U. 202</w:t>
      </w:r>
      <w:r w:rsidR="00E046B7">
        <w:rPr>
          <w:sz w:val="24"/>
          <w:szCs w:val="24"/>
        </w:rPr>
        <w:t>5 r.</w:t>
      </w:r>
      <w:r>
        <w:rPr>
          <w:sz w:val="24"/>
          <w:szCs w:val="24"/>
        </w:rPr>
        <w:t xml:space="preserve"> poz. 1</w:t>
      </w:r>
      <w:r w:rsidR="00E046B7">
        <w:rPr>
          <w:sz w:val="24"/>
          <w:szCs w:val="24"/>
        </w:rPr>
        <w:t>153</w:t>
      </w:r>
      <w:r>
        <w:rPr>
          <w:sz w:val="24"/>
          <w:szCs w:val="24"/>
        </w:rPr>
        <w:t>) i art. 6 ust. 3  ustawy z dnia 15 listopada 1984 r. o podatku rolnym  (</w:t>
      </w:r>
      <w:r w:rsidR="00E92295">
        <w:rPr>
          <w:sz w:val="24"/>
          <w:szCs w:val="24"/>
        </w:rPr>
        <w:t>t.j. </w:t>
      </w:r>
      <w:r>
        <w:rPr>
          <w:sz w:val="24"/>
          <w:szCs w:val="24"/>
        </w:rPr>
        <w:t>Dz. U. 202</w:t>
      </w:r>
      <w:r w:rsidR="007168A7">
        <w:rPr>
          <w:sz w:val="24"/>
          <w:szCs w:val="24"/>
        </w:rPr>
        <w:t>5</w:t>
      </w:r>
      <w:r>
        <w:rPr>
          <w:sz w:val="24"/>
          <w:szCs w:val="24"/>
        </w:rPr>
        <w:t xml:space="preserve"> poz. 1</w:t>
      </w:r>
      <w:r w:rsidR="007168A7">
        <w:rPr>
          <w:sz w:val="24"/>
          <w:szCs w:val="24"/>
        </w:rPr>
        <w:t>344</w:t>
      </w:r>
      <w:r>
        <w:rPr>
          <w:sz w:val="24"/>
          <w:szCs w:val="24"/>
        </w:rPr>
        <w:t>) Rada Gminy Tomaszów Lubelski uchwala co następuje:</w:t>
      </w:r>
    </w:p>
    <w:p w14:paraId="4E2C24C1" w14:textId="77777777" w:rsidR="000D3F3C" w:rsidRDefault="000D3F3C" w:rsidP="000D3F3C">
      <w:pPr>
        <w:jc w:val="both"/>
        <w:rPr>
          <w:sz w:val="24"/>
          <w:szCs w:val="24"/>
        </w:rPr>
      </w:pPr>
    </w:p>
    <w:p w14:paraId="0E8AE977" w14:textId="77777777" w:rsidR="000D3F3C" w:rsidRDefault="000D3F3C" w:rsidP="000D3F3C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022B3C8C" w14:textId="77777777" w:rsidR="000D3F3C" w:rsidRDefault="000D3F3C" w:rsidP="000D3F3C">
      <w:pPr>
        <w:jc w:val="center"/>
        <w:rPr>
          <w:sz w:val="24"/>
          <w:szCs w:val="24"/>
        </w:rPr>
      </w:pPr>
    </w:p>
    <w:p w14:paraId="4FBE70D2" w14:textId="763D5C4F" w:rsidR="000D3F3C" w:rsidRDefault="000D3F3C" w:rsidP="000D3F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Obniża się średnią cenę skupu żyta ustaloną Komunikatem Prezesa Głównego Urzędu Statystycznego z dnia </w:t>
      </w:r>
      <w:r w:rsidR="00B16E19">
        <w:rPr>
          <w:sz w:val="24"/>
          <w:szCs w:val="24"/>
        </w:rPr>
        <w:t>20</w:t>
      </w:r>
      <w:r>
        <w:rPr>
          <w:sz w:val="24"/>
          <w:szCs w:val="24"/>
        </w:rPr>
        <w:t xml:space="preserve"> października 202</w:t>
      </w:r>
      <w:r w:rsidR="00B16E19">
        <w:rPr>
          <w:sz w:val="24"/>
          <w:szCs w:val="24"/>
        </w:rPr>
        <w:t>5</w:t>
      </w:r>
      <w:r>
        <w:rPr>
          <w:sz w:val="24"/>
          <w:szCs w:val="24"/>
        </w:rPr>
        <w:t xml:space="preserve"> roku w sprawie średniej ceny skupu żyta za okres 11 kwartałów będącej podstawą do ustalenia podatku rolnego  na rok podatkowy 202</w:t>
      </w:r>
      <w:r w:rsidR="00B16E19">
        <w:rPr>
          <w:sz w:val="24"/>
          <w:szCs w:val="24"/>
        </w:rPr>
        <w:t>6</w:t>
      </w:r>
      <w:r>
        <w:rPr>
          <w:sz w:val="24"/>
          <w:szCs w:val="24"/>
        </w:rPr>
        <w:t xml:space="preserve"> (M.P. 202</w:t>
      </w:r>
      <w:r w:rsidR="00B16E19">
        <w:rPr>
          <w:sz w:val="24"/>
          <w:szCs w:val="24"/>
        </w:rPr>
        <w:t>5</w:t>
      </w:r>
      <w:r>
        <w:rPr>
          <w:sz w:val="24"/>
          <w:szCs w:val="24"/>
        </w:rPr>
        <w:t xml:space="preserve">, poz. </w:t>
      </w:r>
      <w:r w:rsidR="00B16E19">
        <w:rPr>
          <w:sz w:val="24"/>
          <w:szCs w:val="24"/>
        </w:rPr>
        <w:t>1085</w:t>
      </w:r>
      <w:r>
        <w:rPr>
          <w:sz w:val="24"/>
          <w:szCs w:val="24"/>
        </w:rPr>
        <w:t xml:space="preserve">) z kwoty </w:t>
      </w:r>
      <w:r w:rsidR="00B16E19">
        <w:rPr>
          <w:sz w:val="24"/>
          <w:szCs w:val="24"/>
        </w:rPr>
        <w:t>66</w:t>
      </w:r>
      <w:r>
        <w:rPr>
          <w:sz w:val="24"/>
          <w:szCs w:val="24"/>
        </w:rPr>
        <w:t>,</w:t>
      </w:r>
      <w:r w:rsidR="00B16E19">
        <w:rPr>
          <w:sz w:val="24"/>
          <w:szCs w:val="24"/>
        </w:rPr>
        <w:t>42</w:t>
      </w:r>
      <w:r>
        <w:rPr>
          <w:sz w:val="24"/>
          <w:szCs w:val="24"/>
        </w:rPr>
        <w:t xml:space="preserve"> zł za 1 </w:t>
      </w:r>
      <w:proofErr w:type="spellStart"/>
      <w:r>
        <w:rPr>
          <w:sz w:val="24"/>
          <w:szCs w:val="24"/>
        </w:rPr>
        <w:t>dt</w:t>
      </w:r>
      <w:proofErr w:type="spellEnd"/>
      <w:r>
        <w:rPr>
          <w:sz w:val="24"/>
          <w:szCs w:val="24"/>
        </w:rPr>
        <w:t xml:space="preserve"> do kwoty 48,00 zł za 1 </w:t>
      </w:r>
      <w:proofErr w:type="spellStart"/>
      <w:r>
        <w:rPr>
          <w:sz w:val="24"/>
          <w:szCs w:val="24"/>
        </w:rPr>
        <w:t>dt</w:t>
      </w:r>
      <w:proofErr w:type="spellEnd"/>
      <w:r>
        <w:rPr>
          <w:sz w:val="24"/>
          <w:szCs w:val="24"/>
        </w:rPr>
        <w:t>, mającą zastosowanie przy obliczaniu podatku rolnego na 202</w:t>
      </w:r>
      <w:r w:rsidR="00B16E19">
        <w:rPr>
          <w:sz w:val="24"/>
          <w:szCs w:val="24"/>
        </w:rPr>
        <w:t>6</w:t>
      </w:r>
      <w:r>
        <w:rPr>
          <w:sz w:val="24"/>
          <w:szCs w:val="24"/>
        </w:rPr>
        <w:t xml:space="preserve"> rok na obszarze Gminy Tomaszów Lubelski.</w:t>
      </w:r>
    </w:p>
    <w:p w14:paraId="57FAF757" w14:textId="77777777" w:rsidR="000D3F3C" w:rsidRDefault="000D3F3C" w:rsidP="000D3F3C">
      <w:pPr>
        <w:jc w:val="both"/>
        <w:rPr>
          <w:sz w:val="24"/>
          <w:szCs w:val="24"/>
        </w:rPr>
      </w:pPr>
    </w:p>
    <w:p w14:paraId="51EFA749" w14:textId="77777777" w:rsidR="000D3F3C" w:rsidRDefault="000D3F3C" w:rsidP="000D3F3C">
      <w:pPr>
        <w:pStyle w:val="Default"/>
        <w:jc w:val="both"/>
        <w:rPr>
          <w:bCs/>
        </w:rPr>
      </w:pPr>
    </w:p>
    <w:p w14:paraId="71F17DD3" w14:textId="77777777" w:rsidR="000D3F3C" w:rsidRDefault="000D3F3C" w:rsidP="000D3F3C">
      <w:pPr>
        <w:pStyle w:val="Default"/>
        <w:jc w:val="center"/>
      </w:pPr>
      <w:r>
        <w:t>§ 2</w:t>
      </w:r>
    </w:p>
    <w:p w14:paraId="5874ED7B" w14:textId="77777777" w:rsidR="000D3F3C" w:rsidRDefault="000D3F3C" w:rsidP="000D3F3C">
      <w:pPr>
        <w:pStyle w:val="Default"/>
        <w:jc w:val="center"/>
      </w:pPr>
    </w:p>
    <w:p w14:paraId="18C75BD5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Wykonanie uchwały powierza się Wójtowi Gminy Tomaszów Lubelski.</w:t>
      </w:r>
    </w:p>
    <w:p w14:paraId="331AAD2E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</w:p>
    <w:p w14:paraId="21729D66" w14:textId="77777777" w:rsidR="000D3F3C" w:rsidRDefault="000D3F3C" w:rsidP="000D3F3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3</w:t>
      </w:r>
    </w:p>
    <w:p w14:paraId="450D03CF" w14:textId="77777777" w:rsidR="000D3F3C" w:rsidRDefault="000D3F3C" w:rsidP="000D3F3C">
      <w:pPr>
        <w:pStyle w:val="Default"/>
      </w:pPr>
    </w:p>
    <w:p w14:paraId="1F57E70E" w14:textId="08223532" w:rsidR="000D3F3C" w:rsidRDefault="000D3F3C" w:rsidP="000D3F3C">
      <w:pPr>
        <w:pStyle w:val="Default"/>
        <w:jc w:val="both"/>
      </w:pPr>
      <w:r>
        <w:t xml:space="preserve">Uchwała </w:t>
      </w:r>
      <w:r w:rsidR="00FC18C7">
        <w:t>podlega</w:t>
      </w:r>
      <w:r>
        <w:t xml:space="preserve"> ogłoszeni</w:t>
      </w:r>
      <w:r w:rsidR="00FC18C7">
        <w:t>u</w:t>
      </w:r>
      <w:r>
        <w:t xml:space="preserve"> w Dzienniku Urzędowym Województwa Lubelskiego i </w:t>
      </w:r>
      <w:r w:rsidR="00FC18C7">
        <w:t xml:space="preserve">wchodzi w życie z dniem </w:t>
      </w:r>
      <w:r>
        <w:t xml:space="preserve"> 1 stycznia 202</w:t>
      </w:r>
      <w:r w:rsidR="00FC18C7">
        <w:t>6</w:t>
      </w:r>
      <w:r>
        <w:t xml:space="preserve"> roku.</w:t>
      </w:r>
    </w:p>
    <w:p w14:paraId="0A47C92C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 </w:t>
      </w:r>
    </w:p>
    <w:p w14:paraId="7EFD6297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</w:p>
    <w:p w14:paraId="59BC313E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</w:p>
    <w:p w14:paraId="23B9F111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</w:p>
    <w:p w14:paraId="2F61CEFA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</w:p>
    <w:p w14:paraId="564E1054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</w:p>
    <w:p w14:paraId="0BD5599C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Przewodniczący Rady Gminy</w:t>
      </w:r>
    </w:p>
    <w:p w14:paraId="12DB6927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</w:p>
    <w:p w14:paraId="065DA87B" w14:textId="441B73FA" w:rsidR="000D3F3C" w:rsidRDefault="000D3F3C" w:rsidP="000D3F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Grzegorz Gozdek</w:t>
      </w:r>
    </w:p>
    <w:p w14:paraId="521529B6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</w:p>
    <w:p w14:paraId="10EDF958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</w:p>
    <w:p w14:paraId="148370B9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</w:p>
    <w:p w14:paraId="11883530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</w:p>
    <w:p w14:paraId="316D2CF5" w14:textId="77777777" w:rsidR="000D3F3C" w:rsidRDefault="000D3F3C" w:rsidP="000D3F3C"/>
    <w:p w14:paraId="44628786" w14:textId="1DE2E8C5" w:rsidR="00E92295" w:rsidRDefault="00E92295">
      <w:pPr>
        <w:spacing w:after="160" w:line="259" w:lineRule="auto"/>
        <w:rPr>
          <w:rFonts w:eastAsia="SimSun"/>
          <w:color w:val="000000"/>
          <w:sz w:val="23"/>
          <w:szCs w:val="23"/>
          <w:lang w:eastAsia="zh-CN"/>
        </w:rPr>
      </w:pPr>
      <w:r>
        <w:rPr>
          <w:sz w:val="23"/>
          <w:szCs w:val="23"/>
        </w:rPr>
        <w:br w:type="page"/>
      </w:r>
    </w:p>
    <w:p w14:paraId="25089B58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</w:p>
    <w:p w14:paraId="12F5F553" w14:textId="77777777" w:rsidR="000D3F3C" w:rsidRDefault="000D3F3C" w:rsidP="000D3F3C">
      <w:pPr>
        <w:jc w:val="center"/>
        <w:rPr>
          <w:b/>
          <w:sz w:val="24"/>
          <w:szCs w:val="24"/>
        </w:rPr>
      </w:pPr>
    </w:p>
    <w:p w14:paraId="00D13C3C" w14:textId="77777777" w:rsidR="000D3F3C" w:rsidRDefault="000D3F3C" w:rsidP="000D3F3C">
      <w:pPr>
        <w:jc w:val="center"/>
        <w:rPr>
          <w:b/>
          <w:sz w:val="24"/>
          <w:szCs w:val="24"/>
        </w:rPr>
      </w:pPr>
    </w:p>
    <w:p w14:paraId="76007D6B" w14:textId="19DB4FFD" w:rsidR="000D3F3C" w:rsidRDefault="000D3F3C" w:rsidP="000D3F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 do Uchwały nr  X</w:t>
      </w:r>
      <w:r w:rsidR="00A10376">
        <w:rPr>
          <w:b/>
          <w:sz w:val="24"/>
          <w:szCs w:val="24"/>
        </w:rPr>
        <w:t>XI</w:t>
      </w:r>
      <w:r>
        <w:rPr>
          <w:b/>
          <w:sz w:val="24"/>
          <w:szCs w:val="24"/>
        </w:rPr>
        <w:t>/</w:t>
      </w:r>
      <w:r w:rsidR="00E92295">
        <w:rPr>
          <w:b/>
          <w:sz w:val="24"/>
          <w:szCs w:val="24"/>
        </w:rPr>
        <w:t>192</w:t>
      </w:r>
      <w:r>
        <w:rPr>
          <w:b/>
          <w:sz w:val="24"/>
          <w:szCs w:val="24"/>
        </w:rPr>
        <w:t>/202</w:t>
      </w:r>
      <w:r w:rsidR="00A1037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Rady Gminy Tomaszów Lubelski z dnia   listopada 202</w:t>
      </w:r>
      <w:r w:rsidR="00A1037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roku w sprawie  obniżenia średniej ceny skupu żyta  przyjmowanej do obliczenia podatku rolnego na 202</w:t>
      </w:r>
      <w:r w:rsidR="00A1037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rok na terenie Gminy Tomaszów Lubelski</w:t>
      </w:r>
    </w:p>
    <w:p w14:paraId="0BD877D9" w14:textId="77777777" w:rsidR="000D3F3C" w:rsidRDefault="000D3F3C" w:rsidP="000D3F3C">
      <w:pPr>
        <w:jc w:val="center"/>
        <w:rPr>
          <w:b/>
          <w:sz w:val="24"/>
          <w:szCs w:val="24"/>
        </w:rPr>
      </w:pPr>
    </w:p>
    <w:p w14:paraId="0A7A7629" w14:textId="77777777" w:rsidR="000D3F3C" w:rsidRDefault="000D3F3C" w:rsidP="000D3F3C">
      <w:pPr>
        <w:jc w:val="center"/>
        <w:rPr>
          <w:b/>
          <w:sz w:val="24"/>
          <w:szCs w:val="24"/>
        </w:rPr>
      </w:pPr>
    </w:p>
    <w:p w14:paraId="1713AA76" w14:textId="77777777" w:rsidR="000D3F3C" w:rsidRDefault="000D3F3C" w:rsidP="000D3F3C">
      <w:pPr>
        <w:jc w:val="center"/>
        <w:rPr>
          <w:sz w:val="24"/>
          <w:szCs w:val="24"/>
        </w:rPr>
      </w:pPr>
    </w:p>
    <w:p w14:paraId="687F20BF" w14:textId="77777777" w:rsidR="000D3F3C" w:rsidRDefault="000D3F3C" w:rsidP="000D3F3C">
      <w:pPr>
        <w:jc w:val="both"/>
        <w:rPr>
          <w:sz w:val="24"/>
          <w:szCs w:val="24"/>
        </w:rPr>
      </w:pPr>
      <w:r>
        <w:rPr>
          <w:sz w:val="24"/>
          <w:szCs w:val="24"/>
        </w:rPr>
        <w:t>Zgodnie z art. 6 ust. 2 ustawy z dnia 15 listopada 1984 r. o podatku rolnym średnią cenę skupu żyta ustala się na podstawie Komunikatu Prezesa Głównego Urzędu Statystycznego, ogłoszonego w Dzienniku Urzędowym RP „Monitor Polski” w terminie do dnia 20 października roku poprzedzającego rok podatkowy. W myśl art. 6 ust. 3 ustawy o podatku rolnym rady gmin są uprawnione do obniżenia cen skupu określonych w ust. 2, przyjmowanych jako podstawa obliczenia podatku rolnego na obszarze gminy.</w:t>
      </w:r>
    </w:p>
    <w:p w14:paraId="70181BD8" w14:textId="77777777" w:rsidR="000D3F3C" w:rsidRDefault="000D3F3C" w:rsidP="000D3F3C">
      <w:pPr>
        <w:jc w:val="both"/>
        <w:rPr>
          <w:sz w:val="24"/>
          <w:szCs w:val="24"/>
        </w:rPr>
      </w:pPr>
    </w:p>
    <w:p w14:paraId="67F13337" w14:textId="5CE7FAD3" w:rsidR="000D3F3C" w:rsidRDefault="000D3F3C" w:rsidP="000D3F3C">
      <w:pPr>
        <w:jc w:val="both"/>
        <w:rPr>
          <w:sz w:val="24"/>
          <w:szCs w:val="24"/>
        </w:rPr>
      </w:pPr>
      <w:r>
        <w:rPr>
          <w:sz w:val="24"/>
          <w:szCs w:val="24"/>
        </w:rPr>
        <w:t>Za okres 11 kwartałów poprzedzających kwartał poprzedzający rok podatkowy 202</w:t>
      </w:r>
      <w:r w:rsidR="009C065E">
        <w:rPr>
          <w:sz w:val="24"/>
          <w:szCs w:val="24"/>
        </w:rPr>
        <w:t>6</w:t>
      </w:r>
      <w:r>
        <w:rPr>
          <w:sz w:val="24"/>
          <w:szCs w:val="24"/>
        </w:rPr>
        <w:t xml:space="preserve"> ogłoszona średnia cena skupu żyta wynosi </w:t>
      </w:r>
      <w:r w:rsidR="00B637A7">
        <w:rPr>
          <w:sz w:val="24"/>
          <w:szCs w:val="24"/>
        </w:rPr>
        <w:t>66,42</w:t>
      </w:r>
      <w:r>
        <w:rPr>
          <w:sz w:val="24"/>
          <w:szCs w:val="24"/>
        </w:rPr>
        <w:t xml:space="preserve"> zł za 1 </w:t>
      </w:r>
      <w:proofErr w:type="spellStart"/>
      <w:r>
        <w:rPr>
          <w:sz w:val="24"/>
          <w:szCs w:val="24"/>
        </w:rPr>
        <w:t>dt</w:t>
      </w:r>
      <w:proofErr w:type="spellEnd"/>
      <w:r>
        <w:rPr>
          <w:sz w:val="24"/>
          <w:szCs w:val="24"/>
        </w:rPr>
        <w:t>.</w:t>
      </w:r>
    </w:p>
    <w:p w14:paraId="2B46A7AA" w14:textId="77777777" w:rsidR="000D3F3C" w:rsidRDefault="000D3F3C" w:rsidP="000D3F3C">
      <w:pPr>
        <w:pStyle w:val="Default"/>
        <w:jc w:val="both"/>
        <w:rPr>
          <w:sz w:val="23"/>
          <w:szCs w:val="23"/>
        </w:rPr>
      </w:pPr>
    </w:p>
    <w:p w14:paraId="509AE0B3" w14:textId="77777777" w:rsidR="000D3F3C" w:rsidRDefault="000D3F3C" w:rsidP="000D3F3C">
      <w:pPr>
        <w:pStyle w:val="Default"/>
        <w:jc w:val="both"/>
      </w:pPr>
    </w:p>
    <w:p w14:paraId="60AB18DA" w14:textId="2492C3C6" w:rsidR="000D3F3C" w:rsidRDefault="000D3F3C" w:rsidP="000D3F3C">
      <w:pPr>
        <w:pStyle w:val="Default"/>
        <w:jc w:val="both"/>
      </w:pPr>
      <w:r>
        <w:t>Analiza stawek podatku rolnego za lata 20</w:t>
      </w:r>
      <w:r w:rsidR="00A161DB">
        <w:t>20</w:t>
      </w:r>
      <w:r>
        <w:t xml:space="preserve"> – 2025</w:t>
      </w:r>
    </w:p>
    <w:p w14:paraId="1EE55DA1" w14:textId="77777777" w:rsidR="000D3F3C" w:rsidRDefault="000D3F3C" w:rsidP="000D3F3C">
      <w:pPr>
        <w:pStyle w:val="Default"/>
        <w:jc w:val="both"/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1230"/>
        <w:gridCol w:w="1220"/>
        <w:gridCol w:w="1219"/>
        <w:gridCol w:w="1219"/>
        <w:gridCol w:w="1115"/>
        <w:gridCol w:w="1115"/>
      </w:tblGrid>
      <w:tr w:rsidR="00AB1A40" w14:paraId="03521083" w14:textId="1BE4FED0" w:rsidTr="00AB1A40">
        <w:trPr>
          <w:trHeight w:val="19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BAF" w14:textId="77777777" w:rsidR="00AB1A40" w:rsidRDefault="00AB1A40">
            <w:pPr>
              <w:pStyle w:val="Default"/>
              <w:spacing w:line="252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BCFA" w14:textId="77777777" w:rsidR="00AB1A40" w:rsidRDefault="00AB1A40">
            <w:pPr>
              <w:pStyle w:val="Default"/>
              <w:spacing w:line="252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w 2020 na 2021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B7A2" w14:textId="77777777" w:rsidR="00AB1A40" w:rsidRDefault="00AB1A40">
            <w:pPr>
              <w:pStyle w:val="Default"/>
              <w:spacing w:line="252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w 2021 na 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A283" w14:textId="77777777" w:rsidR="00AB1A40" w:rsidRDefault="00AB1A40">
            <w:pPr>
              <w:pStyle w:val="Default"/>
              <w:spacing w:line="252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w 2022 na 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3B34" w14:textId="77777777" w:rsidR="00AB1A40" w:rsidRDefault="00AB1A40">
            <w:pPr>
              <w:pStyle w:val="Default"/>
              <w:spacing w:line="252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w 2023 na 2024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1BE6" w14:textId="77777777" w:rsidR="00AB1A40" w:rsidRDefault="00AB1A40">
            <w:pPr>
              <w:pStyle w:val="Default"/>
              <w:spacing w:line="252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w 2024 na 2025</w:t>
            </w:r>
          </w:p>
        </w:tc>
        <w:tc>
          <w:tcPr>
            <w:tcW w:w="1115" w:type="dxa"/>
          </w:tcPr>
          <w:p w14:paraId="3B1040EA" w14:textId="0F490DB7" w:rsidR="00AB1A40" w:rsidRDefault="00AB1A40">
            <w:pPr>
              <w:pStyle w:val="Default"/>
              <w:spacing w:line="252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w 2025 na 2026</w:t>
            </w:r>
          </w:p>
        </w:tc>
      </w:tr>
      <w:tr w:rsidR="00AB1A40" w14:paraId="73D74B14" w14:textId="79971231" w:rsidTr="00AB1A40">
        <w:trPr>
          <w:trHeight w:val="47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2FC7" w14:textId="77777777" w:rsidR="00AB1A40" w:rsidRDefault="00AB1A40">
            <w:pPr>
              <w:pStyle w:val="Default"/>
              <w:spacing w:line="252" w:lineRule="auto"/>
              <w:jc w:val="both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Średnia cena skupu żyta ogłoszona przez Prezesa GUS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7197" w14:textId="77777777" w:rsidR="00AB1A40" w:rsidRDefault="00AB1A40">
            <w:pPr>
              <w:pStyle w:val="Default"/>
              <w:spacing w:line="252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58,55 zł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823A" w14:textId="77777777" w:rsidR="00AB1A40" w:rsidRDefault="00AB1A40">
            <w:pPr>
              <w:pStyle w:val="Default"/>
              <w:spacing w:line="252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61,48 zł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B2C7" w14:textId="77777777" w:rsidR="00AB1A40" w:rsidRDefault="00AB1A40">
            <w:pPr>
              <w:pStyle w:val="Default"/>
              <w:spacing w:line="252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74,05 zł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4F9E" w14:textId="77777777" w:rsidR="00AB1A40" w:rsidRDefault="00AB1A40">
            <w:pPr>
              <w:pStyle w:val="Default"/>
              <w:spacing w:line="252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89,63 zł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347" w14:textId="77777777" w:rsidR="00AB1A40" w:rsidRDefault="00AB1A40">
            <w:pPr>
              <w:pStyle w:val="Default"/>
              <w:spacing w:line="252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86,34 zł</w:t>
            </w:r>
          </w:p>
        </w:tc>
        <w:tc>
          <w:tcPr>
            <w:tcW w:w="1115" w:type="dxa"/>
          </w:tcPr>
          <w:p w14:paraId="33A1E30E" w14:textId="683AC44F" w:rsidR="00AB1A40" w:rsidRDefault="0069577E">
            <w:pPr>
              <w:pStyle w:val="Default"/>
              <w:spacing w:line="252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66,42 zł</w:t>
            </w:r>
          </w:p>
        </w:tc>
      </w:tr>
      <w:tr w:rsidR="00AB1A40" w14:paraId="27126567" w14:textId="6490504C" w:rsidTr="00AB1A40">
        <w:trPr>
          <w:trHeight w:val="65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38A0" w14:textId="77777777" w:rsidR="00AB1A40" w:rsidRDefault="00AB1A40">
            <w:pPr>
              <w:pStyle w:val="Default"/>
              <w:spacing w:line="252" w:lineRule="auto"/>
              <w:jc w:val="both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Obniżona przez RG średnia cena skupu żyta do celów podatku rolnego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CD7F" w14:textId="77777777" w:rsidR="00AB1A40" w:rsidRDefault="00AB1A40">
            <w:pPr>
              <w:pStyle w:val="Default"/>
              <w:spacing w:line="252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48,00 zł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2E06" w14:textId="77777777" w:rsidR="00AB1A40" w:rsidRDefault="00AB1A40">
            <w:pPr>
              <w:pStyle w:val="Default"/>
              <w:spacing w:line="252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48,00 zł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4816" w14:textId="77777777" w:rsidR="00AB1A40" w:rsidRDefault="00AB1A40">
            <w:pPr>
              <w:pStyle w:val="Default"/>
              <w:spacing w:line="252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48,00 zł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5EC3" w14:textId="77777777" w:rsidR="00AB1A40" w:rsidRDefault="00AB1A40">
            <w:pPr>
              <w:pStyle w:val="Default"/>
              <w:spacing w:line="252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48,00 zł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58D2" w14:textId="280C1033" w:rsidR="00AB1A40" w:rsidRDefault="00AB1A40">
            <w:pPr>
              <w:pStyle w:val="Default"/>
              <w:spacing w:line="252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48,00 zł</w:t>
            </w:r>
          </w:p>
        </w:tc>
        <w:tc>
          <w:tcPr>
            <w:tcW w:w="1115" w:type="dxa"/>
          </w:tcPr>
          <w:p w14:paraId="0F656701" w14:textId="77777777" w:rsidR="00AB1A40" w:rsidRDefault="00AB1A40">
            <w:pPr>
              <w:pStyle w:val="Default"/>
              <w:spacing w:line="252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7C8F697" w14:textId="77777777" w:rsidR="000D3F3C" w:rsidRDefault="000D3F3C" w:rsidP="000D3F3C">
      <w:pPr>
        <w:pStyle w:val="Default"/>
        <w:jc w:val="both"/>
      </w:pPr>
    </w:p>
    <w:p w14:paraId="43A8ADFC" w14:textId="7BF045DE" w:rsidR="000D3F3C" w:rsidRDefault="000D3F3C" w:rsidP="000D3F3C">
      <w:pPr>
        <w:pStyle w:val="Default"/>
        <w:jc w:val="both"/>
      </w:pPr>
      <w:r>
        <w:t>Porównując ogłoszoną w 202</w:t>
      </w:r>
      <w:r w:rsidR="001359E0">
        <w:t>5</w:t>
      </w:r>
      <w:r>
        <w:t xml:space="preserve"> średnią cenę skupu żyta, tj. </w:t>
      </w:r>
      <w:r w:rsidR="001359E0">
        <w:t>66</w:t>
      </w:r>
      <w:r>
        <w:t>,</w:t>
      </w:r>
      <w:r w:rsidR="001359E0">
        <w:t>42</w:t>
      </w:r>
      <w:r>
        <w:t xml:space="preserve"> zł /1 </w:t>
      </w:r>
      <w:proofErr w:type="spellStart"/>
      <w:r>
        <w:t>dt</w:t>
      </w:r>
      <w:proofErr w:type="spellEnd"/>
      <w:r>
        <w:t xml:space="preserve"> w stosunku do ogłoszonej w roku ubiegłym wynika,  iż cena ta jest niższa o </w:t>
      </w:r>
      <w:r w:rsidR="001359E0">
        <w:t>19,92</w:t>
      </w:r>
      <w:r>
        <w:t xml:space="preserve"> zł / 1 </w:t>
      </w:r>
      <w:proofErr w:type="spellStart"/>
      <w:r>
        <w:t>dt</w:t>
      </w:r>
      <w:proofErr w:type="spellEnd"/>
      <w:r>
        <w:t>.  i będące jej konsekwencją wysokie koszty produkcji rolnej powodują trudną sytuację w sektorze rolnym, co z kolei przemawia za tym aby  nie podwyższać w 202</w:t>
      </w:r>
      <w:r w:rsidR="0010206B">
        <w:t>6</w:t>
      </w:r>
      <w:r>
        <w:t xml:space="preserve"> roku średniej ceny skupu żyta i uchwalić jej podstawę do ustalenia podatku rolnego na 202</w:t>
      </w:r>
      <w:r w:rsidR="0010206B">
        <w:t>6</w:t>
      </w:r>
      <w:r>
        <w:t xml:space="preserve"> rok  na dotychczasowym poziomie, tj. 48,00 zł za 1 </w:t>
      </w:r>
      <w:proofErr w:type="spellStart"/>
      <w:r>
        <w:t>dt</w:t>
      </w:r>
      <w:proofErr w:type="spellEnd"/>
      <w:r>
        <w:t>.</w:t>
      </w:r>
    </w:p>
    <w:p w14:paraId="3927800D" w14:textId="77777777" w:rsidR="000D3F3C" w:rsidRDefault="000D3F3C" w:rsidP="000D3F3C">
      <w:pPr>
        <w:pStyle w:val="Default"/>
        <w:jc w:val="both"/>
      </w:pPr>
      <w:r>
        <w:t>Należy podkreślić, że ostatni wzrost średniej ceny skupu żyta w Gminie Tomaszów Lubelski miał miejsce w roku 2011 (z kwoty 34,10 zł do 50,00 zł). Natomiast w roku 2016 obniżono przedmiotową cenę z 50,00 zł na 48,00 zł.</w:t>
      </w:r>
    </w:p>
    <w:p w14:paraId="3B6854F4" w14:textId="77777777" w:rsidR="000D3F3C" w:rsidRDefault="000D3F3C" w:rsidP="000D3F3C">
      <w:pPr>
        <w:pStyle w:val="Default"/>
        <w:jc w:val="both"/>
      </w:pPr>
    </w:p>
    <w:p w14:paraId="2C8FF380" w14:textId="77777777" w:rsidR="000D3F3C" w:rsidRDefault="000D3F3C" w:rsidP="000D3F3C">
      <w:pPr>
        <w:pStyle w:val="Default"/>
        <w:jc w:val="both"/>
      </w:pPr>
      <w:r>
        <w:t>Porównanie stawek podatku rolnego w roku 2024 w gminach powiatu tomaszowskiego</w:t>
      </w:r>
    </w:p>
    <w:p w14:paraId="297D4DB1" w14:textId="77777777" w:rsidR="000D3F3C" w:rsidRDefault="000D3F3C" w:rsidP="000D3F3C">
      <w:pPr>
        <w:pStyle w:val="Default"/>
        <w:jc w:val="both"/>
      </w:pPr>
    </w:p>
    <w:p w14:paraId="471A511F" w14:textId="77777777" w:rsidR="000D3F3C" w:rsidRDefault="000D3F3C" w:rsidP="000D3F3C">
      <w:pPr>
        <w:pStyle w:val="Default"/>
        <w:jc w:val="both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29"/>
        <w:gridCol w:w="614"/>
        <w:gridCol w:w="616"/>
        <w:gridCol w:w="608"/>
        <w:gridCol w:w="611"/>
        <w:gridCol w:w="612"/>
        <w:gridCol w:w="600"/>
        <w:gridCol w:w="603"/>
        <w:gridCol w:w="597"/>
        <w:gridCol w:w="621"/>
        <w:gridCol w:w="597"/>
        <w:gridCol w:w="603"/>
        <w:gridCol w:w="615"/>
        <w:gridCol w:w="936"/>
      </w:tblGrid>
      <w:tr w:rsidR="000D3F3C" w14:paraId="3401B429" w14:textId="77777777">
        <w:trPr>
          <w:cantSplit/>
          <w:trHeight w:val="1134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996" w14:textId="77777777" w:rsidR="000D3F3C" w:rsidRDefault="000D3F3C">
            <w:pPr>
              <w:rPr>
                <w:rFonts w:eastAsia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BC1DBD7" w14:textId="77777777" w:rsidR="000D3F3C" w:rsidRDefault="000D3F3C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Tomaszów Lubelski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71B939C" w14:textId="77777777" w:rsidR="000D3F3C" w:rsidRDefault="000D3F3C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Lubycza Królewska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7FA8C9C" w14:textId="77777777" w:rsidR="000D3F3C" w:rsidRDefault="000D3F3C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Ulhówek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1F0F459" w14:textId="77777777" w:rsidR="000D3F3C" w:rsidRDefault="000D3F3C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Tyszowce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3DAAC3D" w14:textId="77777777" w:rsidR="000D3F3C" w:rsidRDefault="000D3F3C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Łaszczów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70E5297" w14:textId="77777777" w:rsidR="000D3F3C" w:rsidRDefault="000D3F3C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Telatyn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B833EB4" w14:textId="77777777" w:rsidR="000D3F3C" w:rsidRDefault="000D3F3C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Jarczów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5093CAF" w14:textId="77777777" w:rsidR="000D3F3C" w:rsidRDefault="000D3F3C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Susiec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E69CF62" w14:textId="77777777" w:rsidR="000D3F3C" w:rsidRDefault="000D3F3C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Tarnawatka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C4592DC" w14:textId="77777777" w:rsidR="000D3F3C" w:rsidRDefault="000D3F3C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Bełżec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41FB47F" w14:textId="77777777" w:rsidR="000D3F3C" w:rsidRDefault="000D3F3C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Krynice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F5C5D48" w14:textId="77777777" w:rsidR="000D3F3C" w:rsidRDefault="000D3F3C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Miejska Tomaszów Lubelski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5147" w14:textId="77777777" w:rsidR="000D3F3C" w:rsidRDefault="000D3F3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Komunikat Prezesa GUS M.P. 2024.891</w:t>
            </w:r>
          </w:p>
        </w:tc>
      </w:tr>
      <w:tr w:rsidR="000D3F3C" w14:paraId="2A1F51B6" w14:textId="77777777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588B" w14:textId="77777777" w:rsidR="000D3F3C" w:rsidRDefault="000D3F3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Podatek rolny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A98F" w14:textId="77777777" w:rsidR="000D3F3C" w:rsidRDefault="000D3F3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48,00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9D5A" w14:textId="77777777" w:rsidR="000D3F3C" w:rsidRDefault="000D3F3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68,00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6DB2" w14:textId="77777777" w:rsidR="000D3F3C" w:rsidRDefault="000D3F3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23FF" w14:textId="77777777" w:rsidR="000D3F3C" w:rsidRDefault="000D3F3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58,00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E1C7" w14:textId="77777777" w:rsidR="000D3F3C" w:rsidRDefault="000D3F3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58,00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57BF" w14:textId="77777777" w:rsidR="000D3F3C" w:rsidRDefault="000D3F3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48,00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2D07" w14:textId="77777777" w:rsidR="000D3F3C" w:rsidRDefault="000D3F3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54,00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BEF" w14:textId="77777777" w:rsidR="000D3F3C" w:rsidRDefault="000D3F3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48,00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2A39" w14:textId="77777777" w:rsidR="000D3F3C" w:rsidRDefault="000D3F3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65,00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A3DA" w14:textId="77777777" w:rsidR="000D3F3C" w:rsidRDefault="000D3F3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9F30" w14:textId="77777777" w:rsidR="000D3F3C" w:rsidRDefault="000D3F3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58,00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C8BC" w14:textId="77777777" w:rsidR="000D3F3C" w:rsidRDefault="000D3F3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48,00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9509" w14:textId="77777777" w:rsidR="000D3F3C" w:rsidRDefault="000D3F3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86,34</w:t>
            </w:r>
          </w:p>
        </w:tc>
      </w:tr>
    </w:tbl>
    <w:p w14:paraId="0E8E8BFC" w14:textId="77777777" w:rsidR="000D3F3C" w:rsidRDefault="000D3F3C" w:rsidP="000D3F3C">
      <w:pPr>
        <w:pStyle w:val="Default"/>
        <w:jc w:val="both"/>
      </w:pPr>
    </w:p>
    <w:p w14:paraId="0D9D065C" w14:textId="77777777" w:rsidR="000D3F3C" w:rsidRDefault="000D3F3C" w:rsidP="000D3F3C">
      <w:pPr>
        <w:pStyle w:val="Default"/>
        <w:jc w:val="both"/>
      </w:pPr>
    </w:p>
    <w:tbl>
      <w:tblPr>
        <w:tblStyle w:val="Tabela-Siatka"/>
        <w:tblpPr w:leftFromText="141" w:rightFromText="141" w:vertAnchor="page" w:horzAnchor="margin" w:tblpY="1921"/>
        <w:tblW w:w="0" w:type="auto"/>
        <w:tblInd w:w="0" w:type="dxa"/>
        <w:tblLook w:val="04A0" w:firstRow="1" w:lastRow="0" w:firstColumn="1" w:lastColumn="0" w:noHBand="0" w:noVBand="1"/>
      </w:tblPr>
      <w:tblGrid>
        <w:gridCol w:w="829"/>
        <w:gridCol w:w="614"/>
        <w:gridCol w:w="616"/>
        <w:gridCol w:w="608"/>
        <w:gridCol w:w="611"/>
        <w:gridCol w:w="612"/>
        <w:gridCol w:w="600"/>
        <w:gridCol w:w="603"/>
        <w:gridCol w:w="597"/>
        <w:gridCol w:w="621"/>
        <w:gridCol w:w="597"/>
        <w:gridCol w:w="603"/>
        <w:gridCol w:w="615"/>
        <w:gridCol w:w="936"/>
      </w:tblGrid>
      <w:tr w:rsidR="00751A99" w14:paraId="05209C12" w14:textId="77777777" w:rsidTr="001B28E0">
        <w:trPr>
          <w:cantSplit/>
          <w:trHeight w:val="113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D97B" w14:textId="77777777" w:rsidR="00751A99" w:rsidRDefault="00751A99" w:rsidP="001B28E0">
            <w:pPr>
              <w:rPr>
                <w:rFonts w:eastAsia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6FE373A" w14:textId="77777777" w:rsidR="00751A99" w:rsidRDefault="00751A99" w:rsidP="001B28E0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Tomaszów Lubelski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1996326" w14:textId="77777777" w:rsidR="00751A99" w:rsidRDefault="00751A99" w:rsidP="001B28E0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Lubycza Królewska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47D4952" w14:textId="77777777" w:rsidR="00751A99" w:rsidRDefault="00751A99" w:rsidP="001B28E0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Ulhówek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572C88D" w14:textId="77777777" w:rsidR="00751A99" w:rsidRDefault="00751A99" w:rsidP="001B28E0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Tyszowce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F848EAF" w14:textId="77777777" w:rsidR="00751A99" w:rsidRDefault="00751A99" w:rsidP="001B28E0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Łaszczów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B6291A9" w14:textId="77777777" w:rsidR="00751A99" w:rsidRDefault="00751A99" w:rsidP="001B28E0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Telatyn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F7AE22D" w14:textId="77777777" w:rsidR="00751A99" w:rsidRDefault="00751A99" w:rsidP="001B28E0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Jarczów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843B3C3" w14:textId="77777777" w:rsidR="00751A99" w:rsidRDefault="00751A99" w:rsidP="001B28E0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Susiec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8540A65" w14:textId="77777777" w:rsidR="00751A99" w:rsidRDefault="00751A99" w:rsidP="001B28E0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Tarnawatka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B1F9443" w14:textId="77777777" w:rsidR="00751A99" w:rsidRDefault="00751A99" w:rsidP="001B28E0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Bełżec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587CACC" w14:textId="77777777" w:rsidR="00751A99" w:rsidRDefault="00751A99" w:rsidP="001B28E0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Krynice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57BC2B6" w14:textId="77777777" w:rsidR="00751A99" w:rsidRDefault="00751A99" w:rsidP="001B28E0">
            <w:pPr>
              <w:ind w:left="113" w:right="113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Miejska Tomaszów Lubelski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8859" w14:textId="77777777" w:rsidR="00751A99" w:rsidRDefault="00751A99" w:rsidP="001B28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Komunikat Prezesa GUS M.P. 2025.1085</w:t>
            </w:r>
          </w:p>
        </w:tc>
      </w:tr>
      <w:tr w:rsidR="00751A99" w14:paraId="164F5E3E" w14:textId="77777777" w:rsidTr="001B28E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1AEE" w14:textId="77777777" w:rsidR="00751A99" w:rsidRDefault="00751A99" w:rsidP="001B28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Podatek rolny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05BC" w14:textId="77777777" w:rsidR="00751A99" w:rsidRDefault="00751A99" w:rsidP="001B28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48,00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DF02" w14:textId="77777777" w:rsidR="00751A99" w:rsidRDefault="00751A99" w:rsidP="001B28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72,00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FDD0" w14:textId="77777777" w:rsidR="00751A99" w:rsidRDefault="00751A99" w:rsidP="001B28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56,00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BCDF" w14:textId="77777777" w:rsidR="00751A99" w:rsidRDefault="00751A99" w:rsidP="001B28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AC93" w14:textId="77777777" w:rsidR="00751A99" w:rsidRDefault="00751A99" w:rsidP="001B28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58,00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687B" w14:textId="77777777" w:rsidR="00751A99" w:rsidRDefault="00751A99" w:rsidP="001B28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11CC" w14:textId="77777777" w:rsidR="00751A99" w:rsidRDefault="00751A99" w:rsidP="001B28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58,00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9427" w14:textId="77777777" w:rsidR="00751A99" w:rsidRDefault="00751A99" w:rsidP="001B28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48,00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7C3A" w14:textId="77777777" w:rsidR="00751A99" w:rsidRDefault="00751A99" w:rsidP="001B28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65,00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91AA" w14:textId="77777777" w:rsidR="00751A99" w:rsidRDefault="00751A99" w:rsidP="001B28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61,50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035F" w14:textId="77777777" w:rsidR="00751A99" w:rsidRDefault="00751A99" w:rsidP="001B28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63,00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1A77" w14:textId="77777777" w:rsidR="00751A99" w:rsidRDefault="00751A99" w:rsidP="001B28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48,00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47F4" w14:textId="77777777" w:rsidR="00751A99" w:rsidRDefault="00751A99" w:rsidP="001B28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66,42</w:t>
            </w:r>
          </w:p>
        </w:tc>
      </w:tr>
    </w:tbl>
    <w:p w14:paraId="7DDF3B13" w14:textId="77777777" w:rsidR="00751A99" w:rsidRPr="00851C87" w:rsidRDefault="00751A99" w:rsidP="00751A99">
      <w:pPr>
        <w:rPr>
          <w:sz w:val="24"/>
          <w:szCs w:val="24"/>
        </w:rPr>
      </w:pPr>
      <w:r w:rsidRPr="00851C87">
        <w:rPr>
          <w:sz w:val="24"/>
          <w:szCs w:val="24"/>
        </w:rPr>
        <w:t>Porównanie stawek podatku rolnego w roku 2025 w gminach powiatu tomaszowskiego</w:t>
      </w:r>
    </w:p>
    <w:p w14:paraId="5C09B9A8" w14:textId="77777777" w:rsidR="000D3F3C" w:rsidRDefault="000D3F3C" w:rsidP="000D3F3C">
      <w:pPr>
        <w:pStyle w:val="Default"/>
        <w:jc w:val="both"/>
      </w:pPr>
    </w:p>
    <w:p w14:paraId="7C2451BF" w14:textId="77777777" w:rsidR="000D3F3C" w:rsidRDefault="000D3F3C" w:rsidP="000D3F3C">
      <w:pPr>
        <w:pStyle w:val="Default"/>
        <w:jc w:val="both"/>
      </w:pPr>
    </w:p>
    <w:p w14:paraId="24E776B7" w14:textId="036696A7" w:rsidR="00751A99" w:rsidRDefault="00751A9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Adam Obara</w:t>
      </w:r>
    </w:p>
    <w:p w14:paraId="64508DBD" w14:textId="46223374" w:rsidR="00751A99" w:rsidRPr="00751A99" w:rsidRDefault="00751A9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Kierownik Referatu Podatków i Opłat</w:t>
      </w:r>
    </w:p>
    <w:sectPr w:rsidR="00751A99" w:rsidRPr="0075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3C"/>
    <w:rsid w:val="000D3F3C"/>
    <w:rsid w:val="000D5639"/>
    <w:rsid w:val="000E2583"/>
    <w:rsid w:val="0010206B"/>
    <w:rsid w:val="001359E0"/>
    <w:rsid w:val="00143208"/>
    <w:rsid w:val="00240A18"/>
    <w:rsid w:val="002E2F00"/>
    <w:rsid w:val="003F377C"/>
    <w:rsid w:val="004D5D61"/>
    <w:rsid w:val="00527536"/>
    <w:rsid w:val="005E5895"/>
    <w:rsid w:val="006456F1"/>
    <w:rsid w:val="00677BBF"/>
    <w:rsid w:val="0069577E"/>
    <w:rsid w:val="006C0FA4"/>
    <w:rsid w:val="007168A7"/>
    <w:rsid w:val="00751A99"/>
    <w:rsid w:val="007E1668"/>
    <w:rsid w:val="007F7353"/>
    <w:rsid w:val="00851C87"/>
    <w:rsid w:val="00870679"/>
    <w:rsid w:val="009330BC"/>
    <w:rsid w:val="00986081"/>
    <w:rsid w:val="009C065E"/>
    <w:rsid w:val="00A10376"/>
    <w:rsid w:val="00A161DB"/>
    <w:rsid w:val="00A70D41"/>
    <w:rsid w:val="00A72680"/>
    <w:rsid w:val="00AB1A40"/>
    <w:rsid w:val="00B16E19"/>
    <w:rsid w:val="00B378C8"/>
    <w:rsid w:val="00B40217"/>
    <w:rsid w:val="00B637A7"/>
    <w:rsid w:val="00D537AB"/>
    <w:rsid w:val="00D86983"/>
    <w:rsid w:val="00D94353"/>
    <w:rsid w:val="00E046B7"/>
    <w:rsid w:val="00E92295"/>
    <w:rsid w:val="00F4784D"/>
    <w:rsid w:val="00F570F9"/>
    <w:rsid w:val="00F82874"/>
    <w:rsid w:val="00FB2E34"/>
    <w:rsid w:val="00F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4C2D"/>
  <w15:chartTrackingRefBased/>
  <w15:docId w15:val="{9F695767-A4A7-4373-ACB2-68E81A67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F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F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F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F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F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F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F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F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F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F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F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F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F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F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F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F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D3F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0D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F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F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3F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3F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3F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F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F3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D3F3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0D3F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Obara</dc:creator>
  <cp:keywords/>
  <dc:description/>
  <cp:lastModifiedBy>Waldemar Miller</cp:lastModifiedBy>
  <cp:revision>37</cp:revision>
  <cp:lastPrinted>2025-11-13T08:33:00Z</cp:lastPrinted>
  <dcterms:created xsi:type="dcterms:W3CDTF">2025-11-04T07:46:00Z</dcterms:created>
  <dcterms:modified xsi:type="dcterms:W3CDTF">2025-11-25T07:34:00Z</dcterms:modified>
</cp:coreProperties>
</file>