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EB9E" w14:textId="438C69F0" w:rsidR="00423710" w:rsidRPr="00654B1A" w:rsidRDefault="00423710" w:rsidP="00423710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UCHWAŁA NR XIX/1</w:t>
      </w:r>
      <w:r>
        <w:rPr>
          <w:rFonts w:ascii="Times New Roman" w:hAnsi="Times New Roman" w:cs="Times New Roman"/>
        </w:rPr>
        <w:t>7</w:t>
      </w:r>
      <w:r w:rsidR="00A22A38">
        <w:rPr>
          <w:rFonts w:ascii="Times New Roman" w:hAnsi="Times New Roman" w:cs="Times New Roman"/>
        </w:rPr>
        <w:t>7</w:t>
      </w:r>
      <w:r w:rsidRPr="00654B1A">
        <w:rPr>
          <w:rFonts w:ascii="Times New Roman" w:hAnsi="Times New Roman" w:cs="Times New Roman"/>
        </w:rPr>
        <w:t>/2025</w:t>
      </w:r>
    </w:p>
    <w:p w14:paraId="7F7DE988" w14:textId="77777777" w:rsidR="00423710" w:rsidRPr="00654B1A" w:rsidRDefault="00423710" w:rsidP="00423710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RADY GMINY TOMASZÓW LUBELSKI</w:t>
      </w:r>
    </w:p>
    <w:p w14:paraId="1C74FE25" w14:textId="77777777" w:rsidR="00423710" w:rsidRPr="00654B1A" w:rsidRDefault="00423710" w:rsidP="00423710">
      <w:pPr>
        <w:spacing w:after="0"/>
        <w:jc w:val="center"/>
        <w:rPr>
          <w:rFonts w:ascii="Times New Roman" w:hAnsi="Times New Roman" w:cs="Times New Roman"/>
        </w:rPr>
      </w:pPr>
      <w:r w:rsidRPr="00654B1A">
        <w:rPr>
          <w:rFonts w:ascii="Times New Roman" w:hAnsi="Times New Roman" w:cs="Times New Roman"/>
        </w:rPr>
        <w:t>z dnia 28 sierpnia 2025r.</w:t>
      </w:r>
    </w:p>
    <w:p w14:paraId="3D0D607C" w14:textId="77777777" w:rsidR="000A25FB" w:rsidRDefault="000A25FB" w:rsidP="000A25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379FA" w14:textId="109B9D23" w:rsidR="000A25FB" w:rsidRDefault="008E3FA4" w:rsidP="004237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5F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B297B" w:rsidRPr="000A25FB">
        <w:rPr>
          <w:rFonts w:ascii="Times New Roman" w:hAnsi="Times New Roman" w:cs="Times New Roman"/>
          <w:b/>
          <w:bCs/>
          <w:sz w:val="24"/>
          <w:szCs w:val="24"/>
        </w:rPr>
        <w:t>przyjęcia Lokalnego Planu Rozwoju Usług Społecznych i</w:t>
      </w:r>
      <w:r w:rsidR="000A2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97B" w:rsidRPr="000A25FB">
        <w:rPr>
          <w:rFonts w:ascii="Times New Roman" w:hAnsi="Times New Roman" w:cs="Times New Roman"/>
          <w:b/>
          <w:bCs/>
          <w:sz w:val="24"/>
          <w:szCs w:val="24"/>
        </w:rPr>
        <w:t xml:space="preserve">Deinstytucjonalizacji </w:t>
      </w:r>
    </w:p>
    <w:p w14:paraId="28EF64F1" w14:textId="7EDD6B1F" w:rsidR="004B297B" w:rsidRPr="000A25FB" w:rsidRDefault="000A25FB" w:rsidP="004237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5FB">
        <w:rPr>
          <w:rFonts w:ascii="Times New Roman" w:hAnsi="Times New Roman" w:cs="Times New Roman"/>
          <w:b/>
          <w:bCs/>
          <w:sz w:val="24"/>
          <w:szCs w:val="24"/>
        </w:rPr>
        <w:t xml:space="preserve">Gminy Tomaszów Lubelski </w:t>
      </w:r>
      <w:r w:rsidR="004B297B" w:rsidRPr="000A25FB">
        <w:rPr>
          <w:rFonts w:ascii="Times New Roman" w:hAnsi="Times New Roman" w:cs="Times New Roman"/>
          <w:b/>
          <w:bCs/>
          <w:sz w:val="24"/>
          <w:szCs w:val="24"/>
        </w:rPr>
        <w:t>na lata 2025-2027</w:t>
      </w:r>
    </w:p>
    <w:p w14:paraId="362432D4" w14:textId="03004BD8" w:rsidR="008E3FA4" w:rsidRPr="000A25FB" w:rsidRDefault="008E3FA4" w:rsidP="008E3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EC7A8" w14:textId="77777777" w:rsidR="008E3FA4" w:rsidRPr="000A25FB" w:rsidRDefault="008E3FA4" w:rsidP="00E54D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E4D4D" w14:textId="5288A5C3" w:rsidR="008E3FA4" w:rsidRPr="000A25FB" w:rsidRDefault="000A25FB" w:rsidP="00B7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5FB">
        <w:rPr>
          <w:rFonts w:ascii="Times New Roman" w:hAnsi="Times New Roman" w:cs="Times New Roman"/>
          <w:sz w:val="24"/>
          <w:szCs w:val="24"/>
        </w:rPr>
        <w:t>Na podstawie art. 18 ust.</w:t>
      </w:r>
      <w:r w:rsidR="00A22A38">
        <w:rPr>
          <w:rFonts w:ascii="Times New Roman" w:hAnsi="Times New Roman" w:cs="Times New Roman"/>
          <w:sz w:val="24"/>
          <w:szCs w:val="24"/>
        </w:rPr>
        <w:t xml:space="preserve"> </w:t>
      </w:r>
      <w:r w:rsidRPr="000A25FB">
        <w:rPr>
          <w:rFonts w:ascii="Times New Roman" w:hAnsi="Times New Roman" w:cs="Times New Roman"/>
          <w:sz w:val="24"/>
          <w:szCs w:val="24"/>
        </w:rPr>
        <w:t>1 i ust. 2 pkt 15 ustawy z dnia 8 marca 1990r. o samorządzie gminnym (Dz.</w:t>
      </w:r>
      <w:r w:rsidR="00A54E6A">
        <w:rPr>
          <w:rFonts w:ascii="Times New Roman" w:hAnsi="Times New Roman" w:cs="Times New Roman"/>
          <w:sz w:val="24"/>
          <w:szCs w:val="24"/>
        </w:rPr>
        <w:t> </w:t>
      </w:r>
      <w:r w:rsidRPr="000A25FB">
        <w:rPr>
          <w:rFonts w:ascii="Times New Roman" w:hAnsi="Times New Roman" w:cs="Times New Roman"/>
          <w:sz w:val="24"/>
          <w:szCs w:val="24"/>
        </w:rPr>
        <w:t xml:space="preserve">U. z </w:t>
      </w:r>
      <w:r w:rsidR="004B702B" w:rsidRPr="003C127B">
        <w:rPr>
          <w:rFonts w:ascii="Times New Roman" w:hAnsi="Times New Roman" w:cs="Times New Roman"/>
          <w:sz w:val="24"/>
          <w:szCs w:val="24"/>
        </w:rPr>
        <w:t>202</w:t>
      </w:r>
      <w:r w:rsidR="004B702B">
        <w:rPr>
          <w:rFonts w:ascii="Times New Roman" w:hAnsi="Times New Roman" w:cs="Times New Roman"/>
          <w:sz w:val="24"/>
          <w:szCs w:val="24"/>
        </w:rPr>
        <w:t>5</w:t>
      </w:r>
      <w:r w:rsidR="004B702B" w:rsidRPr="003C12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4B702B">
        <w:rPr>
          <w:rFonts w:ascii="Times New Roman" w:hAnsi="Times New Roman" w:cs="Times New Roman"/>
          <w:sz w:val="24"/>
          <w:szCs w:val="24"/>
        </w:rPr>
        <w:t>1153</w:t>
      </w:r>
      <w:r w:rsidRPr="000A25FB">
        <w:rPr>
          <w:rFonts w:ascii="Times New Roman" w:hAnsi="Times New Roman" w:cs="Times New Roman"/>
          <w:sz w:val="24"/>
          <w:szCs w:val="24"/>
        </w:rPr>
        <w:t xml:space="preserve">), art. 17 ust. 2 pkt.4 i art. </w:t>
      </w:r>
      <w:r w:rsidR="00A22A38">
        <w:rPr>
          <w:rFonts w:ascii="Times New Roman" w:hAnsi="Times New Roman" w:cs="Times New Roman"/>
          <w:sz w:val="24"/>
          <w:szCs w:val="24"/>
        </w:rPr>
        <w:t>110</w:t>
      </w:r>
      <w:r w:rsidRPr="000A25FB">
        <w:rPr>
          <w:rFonts w:ascii="Times New Roman" w:hAnsi="Times New Roman" w:cs="Times New Roman"/>
          <w:sz w:val="24"/>
          <w:szCs w:val="24"/>
        </w:rPr>
        <w:t xml:space="preserve"> </w:t>
      </w:r>
      <w:r w:rsidR="00A22A38">
        <w:rPr>
          <w:rFonts w:ascii="Times New Roman" w:hAnsi="Times New Roman" w:cs="Times New Roman"/>
          <w:sz w:val="24"/>
          <w:szCs w:val="24"/>
        </w:rPr>
        <w:t>ust. 10</w:t>
      </w:r>
      <w:r w:rsidRPr="000A25FB">
        <w:rPr>
          <w:rFonts w:ascii="Times New Roman" w:hAnsi="Times New Roman" w:cs="Times New Roman"/>
          <w:sz w:val="24"/>
          <w:szCs w:val="24"/>
        </w:rPr>
        <w:t xml:space="preserve"> ustawy z dnia 12 marca 2004r. o pomocy społecznej (Dz.</w:t>
      </w:r>
      <w:r w:rsidR="00A54E6A">
        <w:rPr>
          <w:rFonts w:ascii="Times New Roman" w:hAnsi="Times New Roman" w:cs="Times New Roman"/>
          <w:sz w:val="24"/>
          <w:szCs w:val="24"/>
        </w:rPr>
        <w:t> </w:t>
      </w:r>
      <w:r w:rsidR="00791418">
        <w:rPr>
          <w:rFonts w:ascii="Times New Roman" w:hAnsi="Times New Roman" w:cs="Times New Roman"/>
          <w:sz w:val="24"/>
          <w:szCs w:val="24"/>
        </w:rPr>
        <w:t xml:space="preserve">U z </w:t>
      </w:r>
      <w:r w:rsidRPr="000A25FB">
        <w:rPr>
          <w:rFonts w:ascii="Times New Roman" w:hAnsi="Times New Roman" w:cs="Times New Roman"/>
          <w:sz w:val="24"/>
          <w:szCs w:val="24"/>
        </w:rPr>
        <w:t xml:space="preserve">2024r. poz. 1283 </w:t>
      </w:r>
      <w:r w:rsidR="00791418" w:rsidRPr="000A25FB">
        <w:rPr>
          <w:rFonts w:ascii="Times New Roman" w:hAnsi="Times New Roman" w:cs="Times New Roman"/>
          <w:sz w:val="24"/>
          <w:szCs w:val="24"/>
        </w:rPr>
        <w:t>z</w:t>
      </w:r>
      <w:r w:rsidR="00791418">
        <w:rPr>
          <w:rFonts w:ascii="Times New Roman" w:hAnsi="Times New Roman" w:cs="Times New Roman"/>
          <w:sz w:val="24"/>
          <w:szCs w:val="24"/>
        </w:rPr>
        <w:t xml:space="preserve"> późn. zm.) </w:t>
      </w:r>
      <w:r w:rsidRPr="000A25FB">
        <w:rPr>
          <w:rFonts w:ascii="Times New Roman" w:hAnsi="Times New Roman" w:cs="Times New Roman"/>
          <w:sz w:val="24"/>
          <w:szCs w:val="24"/>
        </w:rPr>
        <w:t>oraz uchwały Rady Ministrów z dnia 15 czerwca 2022r. w sprawie przyjęcia polityki publicznej pod nazwą Strategia rozwoju usług społecznych, polityka publiczna do roku 2030 (z</w:t>
      </w:r>
      <w:r w:rsidR="00B733EE">
        <w:rPr>
          <w:rFonts w:ascii="Times New Roman" w:hAnsi="Times New Roman" w:cs="Times New Roman"/>
          <w:sz w:val="24"/>
          <w:szCs w:val="24"/>
        </w:rPr>
        <w:t> </w:t>
      </w:r>
      <w:r w:rsidRPr="000A25FB">
        <w:rPr>
          <w:rFonts w:ascii="Times New Roman" w:hAnsi="Times New Roman" w:cs="Times New Roman"/>
          <w:sz w:val="24"/>
          <w:szCs w:val="24"/>
        </w:rPr>
        <w:t>perspektywą do 2035r.) (</w:t>
      </w:r>
      <w:r w:rsidR="00330E42">
        <w:rPr>
          <w:rFonts w:ascii="Times New Roman" w:hAnsi="Times New Roman" w:cs="Times New Roman"/>
          <w:sz w:val="24"/>
          <w:szCs w:val="24"/>
        </w:rPr>
        <w:t>M</w:t>
      </w:r>
      <w:r w:rsidRPr="000A25FB">
        <w:rPr>
          <w:rFonts w:ascii="Times New Roman" w:hAnsi="Times New Roman" w:cs="Times New Roman"/>
          <w:sz w:val="24"/>
          <w:szCs w:val="24"/>
        </w:rPr>
        <w:t xml:space="preserve">.P. z 2022r. poz.767), </w:t>
      </w:r>
      <w:r w:rsidR="008E3FA4" w:rsidRPr="000A25FB">
        <w:rPr>
          <w:rFonts w:ascii="Times New Roman" w:hAnsi="Times New Roman" w:cs="Times New Roman"/>
          <w:b/>
          <w:bCs/>
          <w:sz w:val="24"/>
          <w:szCs w:val="24"/>
        </w:rPr>
        <w:t>Rada Gminy Tomaszów Lubelski uchwala co następuje</w:t>
      </w:r>
      <w:r w:rsidR="008E3FA4" w:rsidRPr="000A25FB">
        <w:rPr>
          <w:rFonts w:ascii="Times New Roman" w:hAnsi="Times New Roman" w:cs="Times New Roman"/>
          <w:sz w:val="24"/>
          <w:szCs w:val="24"/>
        </w:rPr>
        <w:t>:</w:t>
      </w:r>
    </w:p>
    <w:p w14:paraId="10E85193" w14:textId="77777777" w:rsidR="008E3FA4" w:rsidRPr="000A25FB" w:rsidRDefault="008E3FA4" w:rsidP="00E54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E3CA2" w14:textId="77777777" w:rsidR="008E3FA4" w:rsidRPr="000A25FB" w:rsidRDefault="008E3FA4" w:rsidP="00E54DC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200009297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0A25F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bookmarkEnd w:id="0"/>
    <w:p w14:paraId="22176D9A" w14:textId="6F9DB656" w:rsidR="008E3FA4" w:rsidRPr="000A25FB" w:rsidRDefault="000A25FB" w:rsidP="00E54DC1">
      <w:pPr>
        <w:jc w:val="both"/>
        <w:rPr>
          <w:rFonts w:ascii="Times New Roman" w:hAnsi="Times New Roman" w:cs="Times New Roman"/>
          <w:sz w:val="24"/>
          <w:szCs w:val="24"/>
        </w:rPr>
      </w:pPr>
      <w:r w:rsidRPr="000A25FB">
        <w:rPr>
          <w:rFonts w:ascii="Times New Roman" w:hAnsi="Times New Roman" w:cs="Times New Roman"/>
          <w:sz w:val="24"/>
          <w:szCs w:val="24"/>
        </w:rPr>
        <w:t>Przyjmuje się „Lokalny Plan Rozwoju Usług Społecznych i Deinstytucjonalizacji Gminy Tomaszów Lubelski na lata 2025-2027” w brzmieniu stanowiącym załącznik do niniejszej uchwały.</w:t>
      </w:r>
    </w:p>
    <w:p w14:paraId="77D48163" w14:textId="77777777" w:rsidR="008E3FA4" w:rsidRPr="000A25FB" w:rsidRDefault="008E3FA4" w:rsidP="00E54DC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" w:name="_Hlk200011934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0A25F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bookmarkEnd w:id="1"/>
    <w:p w14:paraId="4C5DFDB6" w14:textId="7BA33735" w:rsidR="008E3FA4" w:rsidRPr="000A25FB" w:rsidRDefault="000A25FB" w:rsidP="00E54DC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A25FB">
        <w:rPr>
          <w:rFonts w:ascii="Times New Roman" w:hAnsi="Times New Roman" w:cs="Times New Roman"/>
          <w:sz w:val="24"/>
          <w:szCs w:val="24"/>
        </w:rPr>
        <w:t>Wykonanie uchwały powierza się Wójtowi Gminy Tomaszów Lubelski</w:t>
      </w:r>
    </w:p>
    <w:p w14:paraId="4CDB16AB" w14:textId="77777777" w:rsidR="008E3FA4" w:rsidRPr="000A25FB" w:rsidRDefault="008E3FA4" w:rsidP="00E54DC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0A25F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2EF0257E" w14:textId="77777777" w:rsidR="008E3FA4" w:rsidRPr="000A25FB" w:rsidRDefault="008E3FA4" w:rsidP="00E54DC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A25FB">
        <w:rPr>
          <w:rFonts w:ascii="Times New Roman" w:eastAsiaTheme="minorEastAsia" w:hAnsi="Times New Roman" w:cs="Times New Roman"/>
          <w:sz w:val="24"/>
          <w:szCs w:val="24"/>
        </w:rPr>
        <w:t>Uchwała wchodzi w życie z dniem podjęcia.</w:t>
      </w:r>
    </w:p>
    <w:p w14:paraId="327C0C19" w14:textId="77777777" w:rsidR="000A25FB" w:rsidRDefault="000A25FB" w:rsidP="00E54DC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95D895" w14:textId="77777777" w:rsidR="000A25FB" w:rsidRDefault="000A25FB" w:rsidP="008E3FA4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4DDB263E" w14:textId="5BE8F1EC" w:rsidR="008E3FA4" w:rsidRDefault="008E3FA4" w:rsidP="00E54DC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Przewodniczący Rady Gminy </w:t>
      </w:r>
    </w:p>
    <w:p w14:paraId="6B56FFB3" w14:textId="77777777" w:rsidR="008E3FA4" w:rsidRDefault="008E3FA4" w:rsidP="00E54DC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Tomaszów Lubelski</w:t>
      </w:r>
    </w:p>
    <w:p w14:paraId="3871C0C8" w14:textId="5A9F4CDF" w:rsidR="008E3FA4" w:rsidRPr="00AC1F84" w:rsidRDefault="00E54DC1" w:rsidP="00AC1F84">
      <w:pPr>
        <w:ind w:left="60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8E3FA4">
        <w:rPr>
          <w:rFonts w:ascii="Times New Roman" w:eastAsiaTheme="minorEastAsia" w:hAnsi="Times New Roman" w:cs="Times New Roman"/>
          <w:sz w:val="24"/>
          <w:szCs w:val="24"/>
        </w:rPr>
        <w:t>Grzegorz Gozdek</w:t>
      </w:r>
    </w:p>
    <w:p w14:paraId="5DE1C6BA" w14:textId="1A7AB1DA" w:rsidR="00B733EE" w:rsidRDefault="00B733EE">
      <w:r>
        <w:br w:type="page"/>
      </w:r>
    </w:p>
    <w:p w14:paraId="28CDA6A9" w14:textId="77777777" w:rsidR="00B733EE" w:rsidRPr="00B94FA1" w:rsidRDefault="00B733EE" w:rsidP="00B733EE">
      <w:pPr>
        <w:ind w:firstLine="708"/>
        <w:jc w:val="center"/>
        <w:rPr>
          <w:rFonts w:ascii="Times New Roman" w:hAnsi="Times New Roman" w:cs="Times New Roman"/>
        </w:rPr>
      </w:pPr>
    </w:p>
    <w:p w14:paraId="747F6FFE" w14:textId="77777777" w:rsidR="00B733EE" w:rsidRPr="00B94FA1" w:rsidRDefault="00B733EE" w:rsidP="00B733E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4FA1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do uchwały</w:t>
      </w:r>
    </w:p>
    <w:p w14:paraId="57F851DE" w14:textId="77777777" w:rsidR="00B733EE" w:rsidRPr="00B94FA1" w:rsidRDefault="00B733EE" w:rsidP="00B7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FA1">
        <w:rPr>
          <w:rFonts w:ascii="Times New Roman" w:hAnsi="Times New Roman" w:cs="Times New Roman"/>
          <w:sz w:val="24"/>
          <w:szCs w:val="24"/>
        </w:rPr>
        <w:t xml:space="preserve">Proces deinstytucjonalizacji to ważny obecnie kierunek rozwoju i zmian w polityce społecznej. W jego założeniach kluczowe jest zaangażowanie samorządów lokalnych w jego planowanie i wdrażanie. Wyraz tego zaangażowania stanowi Lokalny Plan Rozwoju Usług Społecznych i Deinstytucjonalizacji Gminy Tomaszów Lubelski na lata 2025-2027. </w:t>
      </w:r>
    </w:p>
    <w:p w14:paraId="6C698F62" w14:textId="77777777" w:rsidR="00B733EE" w:rsidRPr="00B94FA1" w:rsidRDefault="00B733EE" w:rsidP="00B7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4522098"/>
      <w:r w:rsidRPr="00B94FA1">
        <w:rPr>
          <w:rFonts w:ascii="Times New Roman" w:hAnsi="Times New Roman" w:cs="Times New Roman"/>
          <w:i/>
          <w:iCs/>
          <w:sz w:val="24"/>
          <w:szCs w:val="24"/>
        </w:rPr>
        <w:t>Lokalny Plan Rozwoju Usług Społecznych i Deinstytucjonalizacji Gminy Tomaszów Lubelski na lata 2025-2027</w:t>
      </w:r>
      <w:r w:rsidRPr="00B94F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B94FA1">
        <w:rPr>
          <w:rFonts w:ascii="Times New Roman" w:hAnsi="Times New Roman" w:cs="Times New Roman"/>
          <w:sz w:val="24"/>
          <w:szCs w:val="24"/>
        </w:rPr>
        <w:t xml:space="preserve">jest dokumentem, mającym na celu przekształcenie systemu opieki instytucjonalnej na środowiskową, poprzez rozwój usług społecznych dostosowanych do potrzeb mieszkańców gminy w taki sposób, aby umożliwić im życie w środowisku lokalnym </w:t>
      </w:r>
      <w:r w:rsidRPr="00B94FA1">
        <w:rPr>
          <w:rFonts w:ascii="Times New Roman" w:hAnsi="Times New Roman" w:cs="Times New Roman"/>
          <w:sz w:val="24"/>
          <w:szCs w:val="24"/>
        </w:rPr>
        <w:br/>
        <w:t>a nie w instytucjach. Lokalny Plan zakłada rozwój usług opiekuńczych i wsparcia społeczności, co zwiększy niezależność i integrację tych osób w życie społeczne. Plan ten jest dostosowany do  potrzeb konkretnej społeczności i ma na celu poprawę jakości życia osób, którzy z różnych powodów wymagają wsparcia.</w:t>
      </w:r>
    </w:p>
    <w:p w14:paraId="28AE855C" w14:textId="77777777" w:rsidR="00B733EE" w:rsidRPr="00B94FA1" w:rsidRDefault="00B733EE" w:rsidP="00B733EE">
      <w:pPr>
        <w:jc w:val="both"/>
        <w:rPr>
          <w:rFonts w:ascii="Times New Roman" w:hAnsi="Times New Roman" w:cs="Times New Roman"/>
          <w:sz w:val="24"/>
          <w:szCs w:val="24"/>
        </w:rPr>
      </w:pPr>
      <w:r w:rsidRPr="00B94FA1">
        <w:rPr>
          <w:rFonts w:ascii="Times New Roman" w:hAnsi="Times New Roman" w:cs="Times New Roman"/>
          <w:sz w:val="24"/>
          <w:szCs w:val="24"/>
        </w:rPr>
        <w:t xml:space="preserve">LPRUS powstał w odpowiedzi na współczesne wyzwania w obszarze polityki społecznej, takie jak starzenie się społeczeństwa i inne zmiany demograficzne, wzrost liczby osób wymagających wsparcia w codziennym funkcjonowaniu i osób z niepełnosprawnościami, zmiany na rynku pracy, przeobrażenia w obrębie rodziny. </w:t>
      </w:r>
    </w:p>
    <w:p w14:paraId="4A3EDD7B" w14:textId="77777777" w:rsidR="00B733EE" w:rsidRPr="00B94FA1" w:rsidRDefault="00B733EE" w:rsidP="00B733EE">
      <w:pPr>
        <w:jc w:val="both"/>
        <w:rPr>
          <w:rFonts w:ascii="Times New Roman" w:hAnsi="Times New Roman" w:cs="Times New Roman"/>
          <w:sz w:val="24"/>
          <w:szCs w:val="24"/>
        </w:rPr>
      </w:pPr>
      <w:r w:rsidRPr="00B94FA1">
        <w:rPr>
          <w:rFonts w:ascii="Times New Roman" w:hAnsi="Times New Roman" w:cs="Times New Roman"/>
          <w:sz w:val="24"/>
          <w:szCs w:val="24"/>
        </w:rPr>
        <w:t xml:space="preserve">Dokument ten jest niezbędny w obszarze planowania i realizacji usług społecznych, a także pozyskiwania na ich realizację środków finansowych. Dokument składa się z dwóch zasadniczych części, tj. diagnostycznej i wdrożeniowej. Pierwsza zawiera główne dane i informacje dotyczące sfery polityki społecznej w gminie oraz realizowanych usług społecznych wraz z rekomendacjami dotyczącymi ich wdrażania w przyszłości. Część wdrożeniowa dokumentu prezentuje obszary interwencji oraz przypisane im cele oraz kluczowe działania, a także źródła ich finansowania oraz założenia wdrożeniowe Planu. </w:t>
      </w:r>
    </w:p>
    <w:p w14:paraId="68C3A753" w14:textId="77777777" w:rsidR="00B733EE" w:rsidRPr="00B94FA1" w:rsidRDefault="00B733EE" w:rsidP="00B733EE">
      <w:pPr>
        <w:jc w:val="both"/>
        <w:rPr>
          <w:rFonts w:ascii="Times New Roman" w:hAnsi="Times New Roman" w:cs="Times New Roman"/>
          <w:sz w:val="24"/>
          <w:szCs w:val="24"/>
        </w:rPr>
      </w:pPr>
      <w:r w:rsidRPr="00B94FA1">
        <w:rPr>
          <w:rFonts w:ascii="Times New Roman" w:hAnsi="Times New Roman" w:cs="Times New Roman"/>
          <w:sz w:val="24"/>
          <w:szCs w:val="24"/>
        </w:rPr>
        <w:t>W związku z powyższym, podjęcie niniejszej uchwały jest zasadne.</w:t>
      </w:r>
    </w:p>
    <w:p w14:paraId="28ED6FEF" w14:textId="77777777" w:rsidR="00F30574" w:rsidRDefault="00F30574" w:rsidP="00B733EE"/>
    <w:sectPr w:rsidR="00F3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82CA2"/>
    <w:multiLevelType w:val="hybridMultilevel"/>
    <w:tmpl w:val="7CDC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4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2"/>
    <w:rsid w:val="000A25FB"/>
    <w:rsid w:val="00217119"/>
    <w:rsid w:val="002A1BD9"/>
    <w:rsid w:val="00330E42"/>
    <w:rsid w:val="00423710"/>
    <w:rsid w:val="004B297B"/>
    <w:rsid w:val="004B702B"/>
    <w:rsid w:val="00635F35"/>
    <w:rsid w:val="006E712C"/>
    <w:rsid w:val="00791418"/>
    <w:rsid w:val="008E3FA4"/>
    <w:rsid w:val="00964F0E"/>
    <w:rsid w:val="00A03A70"/>
    <w:rsid w:val="00A046CF"/>
    <w:rsid w:val="00A16D95"/>
    <w:rsid w:val="00A22A38"/>
    <w:rsid w:val="00A54E6A"/>
    <w:rsid w:val="00A65E00"/>
    <w:rsid w:val="00AA167F"/>
    <w:rsid w:val="00AC1F84"/>
    <w:rsid w:val="00B733EE"/>
    <w:rsid w:val="00BB0149"/>
    <w:rsid w:val="00D90BE3"/>
    <w:rsid w:val="00E20446"/>
    <w:rsid w:val="00E54DC1"/>
    <w:rsid w:val="00F30574"/>
    <w:rsid w:val="00FB0A62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C016"/>
  <w15:chartTrackingRefBased/>
  <w15:docId w15:val="{6C5D64FB-23D9-4CD3-9B12-110CE0C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A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A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A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A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A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A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A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A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A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0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0A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A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0A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A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Jolanta.Zielinska@GOPSTL.local</dc:creator>
  <cp:keywords/>
  <dc:description/>
  <cp:lastModifiedBy>Waldemar Miller</cp:lastModifiedBy>
  <cp:revision>18</cp:revision>
  <dcterms:created xsi:type="dcterms:W3CDTF">2025-08-07T07:04:00Z</dcterms:created>
  <dcterms:modified xsi:type="dcterms:W3CDTF">2025-08-28T09:11:00Z</dcterms:modified>
</cp:coreProperties>
</file>