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D29A" w14:textId="77777777" w:rsidR="00FE43E7" w:rsidRPr="003930EF" w:rsidRDefault="00FE43E7" w:rsidP="00FE43E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3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Załącznik nr 3 do uchwały Nr XVII/   /2025</w:t>
      </w:r>
    </w:p>
    <w:p w14:paraId="1ADD3D08" w14:textId="77777777" w:rsidR="00FE43E7" w:rsidRPr="003930EF" w:rsidRDefault="00FE43E7" w:rsidP="00FE43E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3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Rady Gminy Tomaszów Lubelski</w:t>
      </w:r>
    </w:p>
    <w:p w14:paraId="347B22A4" w14:textId="77777777" w:rsidR="00FE43E7" w:rsidRPr="003930EF" w:rsidRDefault="00FE43E7" w:rsidP="00FE43E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3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dnia 26 czerwca 2025r.</w:t>
      </w:r>
    </w:p>
    <w:p w14:paraId="72ECB309" w14:textId="77777777" w:rsidR="00FE43E7" w:rsidRPr="003930EF" w:rsidRDefault="00FE43E7" w:rsidP="00FE43E7">
      <w:pPr>
        <w:pStyle w:val="Bezodstpw"/>
        <w:ind w:left="8496"/>
        <w:rPr>
          <w:rFonts w:ascii="Times New Roman" w:hAnsi="Times New Roman" w:cs="Times New Roman"/>
          <w:sz w:val="24"/>
          <w:szCs w:val="24"/>
        </w:rPr>
      </w:pPr>
    </w:p>
    <w:p w14:paraId="7D9D48B7" w14:textId="5F1D4D99" w:rsidR="00FE43E7" w:rsidRPr="003930EF" w:rsidRDefault="00FE43E7" w:rsidP="00FE43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30EF">
        <w:rPr>
          <w:rFonts w:ascii="Times New Roman" w:hAnsi="Times New Roman" w:cs="Times New Roman"/>
          <w:b/>
          <w:bCs/>
          <w:sz w:val="24"/>
          <w:szCs w:val="24"/>
        </w:rPr>
        <w:t xml:space="preserve">Cennik opłat za </w:t>
      </w:r>
      <w:r w:rsidR="006800D9">
        <w:rPr>
          <w:rFonts w:ascii="Times New Roman" w:hAnsi="Times New Roman" w:cs="Times New Roman"/>
          <w:b/>
          <w:bCs/>
          <w:sz w:val="24"/>
          <w:szCs w:val="24"/>
        </w:rPr>
        <w:t xml:space="preserve">wynajem </w:t>
      </w:r>
      <w:r w:rsidRPr="003930EF">
        <w:rPr>
          <w:rFonts w:ascii="Times New Roman" w:hAnsi="Times New Roman" w:cs="Times New Roman"/>
          <w:b/>
          <w:bCs/>
          <w:sz w:val="24"/>
          <w:szCs w:val="24"/>
        </w:rPr>
        <w:t xml:space="preserve">świetlic wiejskich oraz obiektu użyteczności publicznej na terenie Gminy Tomaszów Lubelski dla podmiotów określonych w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3930E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6 z poza terenu Gminy Tomaszów Lubelski.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630"/>
        <w:gridCol w:w="5461"/>
        <w:gridCol w:w="1417"/>
        <w:gridCol w:w="1418"/>
      </w:tblGrid>
      <w:tr w:rsidR="00FE43E7" w:rsidRPr="003930EF" w14:paraId="7018065D" w14:textId="77777777" w:rsidTr="00294B6B">
        <w:trPr>
          <w:trHeight w:val="647"/>
        </w:trPr>
        <w:tc>
          <w:tcPr>
            <w:tcW w:w="630" w:type="dxa"/>
          </w:tcPr>
          <w:p w14:paraId="15FB9CC7" w14:textId="77777777" w:rsidR="00FE43E7" w:rsidRPr="003930EF" w:rsidRDefault="00FE43E7" w:rsidP="00294B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461" w:type="dxa"/>
          </w:tcPr>
          <w:p w14:paraId="70BA415A" w14:textId="77777777" w:rsidR="00FE43E7" w:rsidRPr="003930EF" w:rsidRDefault="00FE43E7" w:rsidP="00294B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Świetlica obiekt użyteczności publicznej adres</w:t>
            </w:r>
          </w:p>
        </w:tc>
        <w:tc>
          <w:tcPr>
            <w:tcW w:w="1417" w:type="dxa"/>
          </w:tcPr>
          <w:p w14:paraId="346A0957" w14:textId="77777777" w:rsidR="00FE43E7" w:rsidRPr="003930EF" w:rsidRDefault="00FE43E7" w:rsidP="00294B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Opłata za 1 godzinę wynajmu </w:t>
            </w:r>
          </w:p>
        </w:tc>
        <w:tc>
          <w:tcPr>
            <w:tcW w:w="1418" w:type="dxa"/>
          </w:tcPr>
          <w:p w14:paraId="62F51AF5" w14:textId="77777777" w:rsidR="00FE43E7" w:rsidRPr="003930EF" w:rsidRDefault="00FE43E7" w:rsidP="00294B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Opłata za 1 dobę wynajmu </w:t>
            </w:r>
          </w:p>
        </w:tc>
      </w:tr>
      <w:tr w:rsidR="00FE43E7" w:rsidRPr="003930EF" w14:paraId="5A22EE1E" w14:textId="77777777" w:rsidTr="00294B6B">
        <w:trPr>
          <w:trHeight w:val="557"/>
        </w:trPr>
        <w:tc>
          <w:tcPr>
            <w:tcW w:w="630" w:type="dxa"/>
          </w:tcPr>
          <w:p w14:paraId="64B9040F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1" w:type="dxa"/>
          </w:tcPr>
          <w:p w14:paraId="28DDB168" w14:textId="554345BC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="00053D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Jeziernia 142 A</w:t>
            </w:r>
          </w:p>
          <w:p w14:paraId="5BEBA338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79E17D46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70 zł</w:t>
            </w:r>
          </w:p>
        </w:tc>
        <w:tc>
          <w:tcPr>
            <w:tcW w:w="1418" w:type="dxa"/>
          </w:tcPr>
          <w:p w14:paraId="5A8FCFC7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1600 zł</w:t>
            </w:r>
          </w:p>
        </w:tc>
      </w:tr>
      <w:tr w:rsidR="00FE43E7" w:rsidRPr="003930EF" w14:paraId="7B697153" w14:textId="77777777" w:rsidTr="00294B6B">
        <w:trPr>
          <w:trHeight w:val="557"/>
        </w:trPr>
        <w:tc>
          <w:tcPr>
            <w:tcW w:w="630" w:type="dxa"/>
          </w:tcPr>
          <w:p w14:paraId="0915D329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1" w:type="dxa"/>
          </w:tcPr>
          <w:p w14:paraId="255292B4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Łaszczówka ul. Spółdzielcza 2</w:t>
            </w:r>
          </w:p>
          <w:p w14:paraId="6BD2CFD1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117B6942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70 zł</w:t>
            </w:r>
          </w:p>
        </w:tc>
        <w:tc>
          <w:tcPr>
            <w:tcW w:w="1418" w:type="dxa"/>
          </w:tcPr>
          <w:p w14:paraId="4681C4D8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1600 zł</w:t>
            </w:r>
          </w:p>
        </w:tc>
      </w:tr>
      <w:tr w:rsidR="00FE43E7" w:rsidRPr="003930EF" w14:paraId="573BCD8C" w14:textId="77777777" w:rsidTr="00294B6B">
        <w:tc>
          <w:tcPr>
            <w:tcW w:w="630" w:type="dxa"/>
          </w:tcPr>
          <w:p w14:paraId="172D7BB6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1" w:type="dxa"/>
          </w:tcPr>
          <w:p w14:paraId="46EFA0A7" w14:textId="0DFA1D7F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="00053D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Pasieki 189</w:t>
            </w:r>
          </w:p>
          <w:p w14:paraId="71F2EE99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0FB84BD0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70 zł</w:t>
            </w:r>
          </w:p>
        </w:tc>
        <w:tc>
          <w:tcPr>
            <w:tcW w:w="1418" w:type="dxa"/>
          </w:tcPr>
          <w:p w14:paraId="2C411127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1600 zł</w:t>
            </w:r>
          </w:p>
        </w:tc>
      </w:tr>
      <w:tr w:rsidR="00FE43E7" w:rsidRPr="003930EF" w14:paraId="44048B87" w14:textId="77777777" w:rsidTr="00294B6B">
        <w:tc>
          <w:tcPr>
            <w:tcW w:w="630" w:type="dxa"/>
          </w:tcPr>
          <w:p w14:paraId="2C495F88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1" w:type="dxa"/>
          </w:tcPr>
          <w:p w14:paraId="15E2BEEC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Przeorsk 65</w:t>
            </w:r>
          </w:p>
          <w:p w14:paraId="36C32765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77CB285A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70 zł</w:t>
            </w:r>
          </w:p>
        </w:tc>
        <w:tc>
          <w:tcPr>
            <w:tcW w:w="1418" w:type="dxa"/>
          </w:tcPr>
          <w:p w14:paraId="47D7FCA8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1600 zł</w:t>
            </w:r>
          </w:p>
        </w:tc>
      </w:tr>
      <w:tr w:rsidR="00FE43E7" w:rsidRPr="003930EF" w14:paraId="6ED610D4" w14:textId="77777777" w:rsidTr="00294B6B">
        <w:tc>
          <w:tcPr>
            <w:tcW w:w="630" w:type="dxa"/>
          </w:tcPr>
          <w:p w14:paraId="7D69935B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1" w:type="dxa"/>
          </w:tcPr>
          <w:p w14:paraId="5646F7AD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Rabinówka ul. Nowowiejska 208</w:t>
            </w:r>
          </w:p>
          <w:p w14:paraId="7B989E28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28F85D78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70 zł</w:t>
            </w:r>
          </w:p>
        </w:tc>
        <w:tc>
          <w:tcPr>
            <w:tcW w:w="1418" w:type="dxa"/>
          </w:tcPr>
          <w:p w14:paraId="5B267EA9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1600 zł</w:t>
            </w:r>
          </w:p>
        </w:tc>
      </w:tr>
      <w:tr w:rsidR="00FE43E7" w:rsidRPr="003930EF" w14:paraId="7229DDA2" w14:textId="77777777" w:rsidTr="00294B6B">
        <w:tc>
          <w:tcPr>
            <w:tcW w:w="630" w:type="dxa"/>
          </w:tcPr>
          <w:p w14:paraId="25508363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1" w:type="dxa"/>
          </w:tcPr>
          <w:p w14:paraId="1CCD35DF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Świetlica Wiejska, Rogóźno ul. Wyzwolenia 100 </w:t>
            </w:r>
          </w:p>
          <w:p w14:paraId="07987BBD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7FCFBF53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70 zł</w:t>
            </w:r>
          </w:p>
        </w:tc>
        <w:tc>
          <w:tcPr>
            <w:tcW w:w="1418" w:type="dxa"/>
          </w:tcPr>
          <w:p w14:paraId="5FEBBFCC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1600 zł</w:t>
            </w:r>
          </w:p>
        </w:tc>
      </w:tr>
      <w:tr w:rsidR="00FE43E7" w:rsidRPr="003930EF" w14:paraId="3B717AFD" w14:textId="77777777" w:rsidTr="00294B6B">
        <w:tc>
          <w:tcPr>
            <w:tcW w:w="630" w:type="dxa"/>
          </w:tcPr>
          <w:p w14:paraId="4B28789A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61" w:type="dxa"/>
          </w:tcPr>
          <w:p w14:paraId="6AA78362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Świetlica Wiejska, Rogóźno Kolonia 80 </w:t>
            </w:r>
          </w:p>
          <w:p w14:paraId="376845D5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364BC031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70 zł</w:t>
            </w:r>
          </w:p>
        </w:tc>
        <w:tc>
          <w:tcPr>
            <w:tcW w:w="1418" w:type="dxa"/>
          </w:tcPr>
          <w:p w14:paraId="1318DA0A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1600 zł</w:t>
            </w:r>
          </w:p>
        </w:tc>
      </w:tr>
      <w:tr w:rsidR="00FE43E7" w:rsidRPr="003930EF" w14:paraId="5746B4F3" w14:textId="77777777" w:rsidTr="00294B6B">
        <w:tc>
          <w:tcPr>
            <w:tcW w:w="630" w:type="dxa"/>
          </w:tcPr>
          <w:p w14:paraId="0B880F16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61" w:type="dxa"/>
          </w:tcPr>
          <w:p w14:paraId="7DB763EE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Ruda Wołoska ul. Kościelna 27</w:t>
            </w:r>
          </w:p>
          <w:p w14:paraId="7F81905A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288BC64E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70 zł</w:t>
            </w:r>
          </w:p>
        </w:tc>
        <w:tc>
          <w:tcPr>
            <w:tcW w:w="1418" w:type="dxa"/>
          </w:tcPr>
          <w:p w14:paraId="154370AF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1600 zł</w:t>
            </w:r>
          </w:p>
        </w:tc>
      </w:tr>
      <w:tr w:rsidR="00FE43E7" w:rsidRPr="003930EF" w14:paraId="63EF5FDC" w14:textId="77777777" w:rsidTr="00294B6B">
        <w:tc>
          <w:tcPr>
            <w:tcW w:w="630" w:type="dxa"/>
          </w:tcPr>
          <w:p w14:paraId="4E98C424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61" w:type="dxa"/>
          </w:tcPr>
          <w:p w14:paraId="55A96834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Szarowola 79</w:t>
            </w:r>
          </w:p>
          <w:p w14:paraId="5F0F6589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6CB72005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70 zł</w:t>
            </w:r>
          </w:p>
        </w:tc>
        <w:tc>
          <w:tcPr>
            <w:tcW w:w="1418" w:type="dxa"/>
          </w:tcPr>
          <w:p w14:paraId="48544532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1600 zł</w:t>
            </w:r>
          </w:p>
        </w:tc>
      </w:tr>
      <w:tr w:rsidR="00FE43E7" w:rsidRPr="003930EF" w14:paraId="2872D6B4" w14:textId="77777777" w:rsidTr="00294B6B">
        <w:tc>
          <w:tcPr>
            <w:tcW w:w="630" w:type="dxa"/>
          </w:tcPr>
          <w:p w14:paraId="713D6CCF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61" w:type="dxa"/>
          </w:tcPr>
          <w:p w14:paraId="5C8444FF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Typin 100</w:t>
            </w:r>
          </w:p>
          <w:p w14:paraId="5957D7F5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1A04AC5F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70 zł</w:t>
            </w:r>
          </w:p>
        </w:tc>
        <w:tc>
          <w:tcPr>
            <w:tcW w:w="1418" w:type="dxa"/>
          </w:tcPr>
          <w:p w14:paraId="40556E3C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1600 zł</w:t>
            </w:r>
          </w:p>
        </w:tc>
      </w:tr>
      <w:tr w:rsidR="00FE43E7" w:rsidRPr="003930EF" w14:paraId="4C9B6B51" w14:textId="77777777" w:rsidTr="00294B6B">
        <w:tc>
          <w:tcPr>
            <w:tcW w:w="630" w:type="dxa"/>
          </w:tcPr>
          <w:p w14:paraId="58A3883D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61" w:type="dxa"/>
          </w:tcPr>
          <w:p w14:paraId="14AE65A1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Chorążanka 74</w:t>
            </w:r>
          </w:p>
          <w:p w14:paraId="017D8053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46B0916C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55 zł</w:t>
            </w:r>
          </w:p>
        </w:tc>
        <w:tc>
          <w:tcPr>
            <w:tcW w:w="1418" w:type="dxa"/>
          </w:tcPr>
          <w:p w14:paraId="7EC7A895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00 zł</w:t>
            </w:r>
          </w:p>
        </w:tc>
      </w:tr>
      <w:tr w:rsidR="00FE43E7" w:rsidRPr="003930EF" w14:paraId="6EDEC79D" w14:textId="77777777" w:rsidTr="00294B6B">
        <w:tc>
          <w:tcPr>
            <w:tcW w:w="630" w:type="dxa"/>
          </w:tcPr>
          <w:p w14:paraId="0170E0C4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61" w:type="dxa"/>
          </w:tcPr>
          <w:p w14:paraId="626B669D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Środowiskowa, Majdanek 103</w:t>
            </w:r>
          </w:p>
          <w:p w14:paraId="4D4C83B4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0B658090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55 zł</w:t>
            </w:r>
          </w:p>
        </w:tc>
        <w:tc>
          <w:tcPr>
            <w:tcW w:w="1418" w:type="dxa"/>
          </w:tcPr>
          <w:p w14:paraId="5001C491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00 zł</w:t>
            </w:r>
          </w:p>
        </w:tc>
      </w:tr>
      <w:tr w:rsidR="00FE43E7" w:rsidRPr="003930EF" w14:paraId="2AA8DA3A" w14:textId="77777777" w:rsidTr="00294B6B">
        <w:tc>
          <w:tcPr>
            <w:tcW w:w="630" w:type="dxa"/>
          </w:tcPr>
          <w:p w14:paraId="739CC32D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61" w:type="dxa"/>
          </w:tcPr>
          <w:p w14:paraId="5FF879FA" w14:textId="4F4A4DC1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="00053D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 Ruda Żelazna 20</w:t>
            </w:r>
          </w:p>
          <w:p w14:paraId="5A6C438F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0668B9B1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55 zł</w:t>
            </w:r>
          </w:p>
        </w:tc>
        <w:tc>
          <w:tcPr>
            <w:tcW w:w="1418" w:type="dxa"/>
          </w:tcPr>
          <w:p w14:paraId="7AA86EA0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00 zł</w:t>
            </w:r>
          </w:p>
        </w:tc>
      </w:tr>
      <w:tr w:rsidR="00FE43E7" w:rsidRPr="003930EF" w14:paraId="7E97BCC5" w14:textId="77777777" w:rsidTr="00294B6B">
        <w:tc>
          <w:tcPr>
            <w:tcW w:w="630" w:type="dxa"/>
          </w:tcPr>
          <w:p w14:paraId="2AC89E57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61" w:type="dxa"/>
          </w:tcPr>
          <w:p w14:paraId="6D6F3D14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Ulów 131</w:t>
            </w:r>
          </w:p>
          <w:p w14:paraId="5F87216C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5E1A217F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55 zł</w:t>
            </w:r>
          </w:p>
        </w:tc>
        <w:tc>
          <w:tcPr>
            <w:tcW w:w="1418" w:type="dxa"/>
          </w:tcPr>
          <w:p w14:paraId="2B83E93E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00 zł</w:t>
            </w:r>
          </w:p>
        </w:tc>
      </w:tr>
      <w:tr w:rsidR="00FE43E7" w:rsidRPr="003930EF" w14:paraId="39C2AAE6" w14:textId="77777777" w:rsidTr="00294B6B">
        <w:tc>
          <w:tcPr>
            <w:tcW w:w="630" w:type="dxa"/>
          </w:tcPr>
          <w:p w14:paraId="1E31DC30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61" w:type="dxa"/>
          </w:tcPr>
          <w:p w14:paraId="79D8D269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Zamiany 6C</w:t>
            </w:r>
          </w:p>
          <w:p w14:paraId="0E0CF019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21639C91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55 zł</w:t>
            </w:r>
          </w:p>
        </w:tc>
        <w:tc>
          <w:tcPr>
            <w:tcW w:w="1418" w:type="dxa"/>
          </w:tcPr>
          <w:p w14:paraId="057A23F9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00 zł</w:t>
            </w:r>
          </w:p>
        </w:tc>
      </w:tr>
      <w:tr w:rsidR="00FE43E7" w:rsidRPr="003930EF" w14:paraId="39D828BC" w14:textId="77777777" w:rsidTr="00294B6B">
        <w:tc>
          <w:tcPr>
            <w:tcW w:w="630" w:type="dxa"/>
          </w:tcPr>
          <w:p w14:paraId="7C23102B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61" w:type="dxa"/>
          </w:tcPr>
          <w:p w14:paraId="683040EC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Obiekt Użyteczności Publicznej, Łaszczówka Kolonia ul. Przemysłowa 12</w:t>
            </w:r>
          </w:p>
          <w:p w14:paraId="1E378EF4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5473EBB9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45 zł</w:t>
            </w:r>
          </w:p>
        </w:tc>
        <w:tc>
          <w:tcPr>
            <w:tcW w:w="1418" w:type="dxa"/>
          </w:tcPr>
          <w:p w14:paraId="7E27042D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1000 zł</w:t>
            </w:r>
          </w:p>
        </w:tc>
      </w:tr>
      <w:tr w:rsidR="00FE43E7" w:rsidRPr="003930EF" w14:paraId="1EA533C9" w14:textId="77777777" w:rsidTr="00294B6B">
        <w:tc>
          <w:tcPr>
            <w:tcW w:w="630" w:type="dxa"/>
          </w:tcPr>
          <w:p w14:paraId="349F8DD6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61" w:type="dxa"/>
          </w:tcPr>
          <w:p w14:paraId="681126E7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Justynówka 59</w:t>
            </w:r>
          </w:p>
          <w:p w14:paraId="750E55CA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41FE1979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45 zł</w:t>
            </w:r>
          </w:p>
        </w:tc>
        <w:tc>
          <w:tcPr>
            <w:tcW w:w="1418" w:type="dxa"/>
          </w:tcPr>
          <w:p w14:paraId="4C2410CC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1000 zł</w:t>
            </w:r>
          </w:p>
        </w:tc>
      </w:tr>
      <w:tr w:rsidR="00FE43E7" w:rsidRPr="003930EF" w14:paraId="4C1A41E2" w14:textId="77777777" w:rsidTr="00294B6B">
        <w:tc>
          <w:tcPr>
            <w:tcW w:w="630" w:type="dxa"/>
          </w:tcPr>
          <w:p w14:paraId="42C0590C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61" w:type="dxa"/>
          </w:tcPr>
          <w:p w14:paraId="6824EF95" w14:textId="7095BCED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="00053D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 Klekacz 25</w:t>
            </w:r>
          </w:p>
          <w:p w14:paraId="6C08193E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22-600 Tomaszów Lubelski</w:t>
            </w:r>
          </w:p>
        </w:tc>
        <w:tc>
          <w:tcPr>
            <w:tcW w:w="1417" w:type="dxa"/>
          </w:tcPr>
          <w:p w14:paraId="0DBD51DE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zł</w:t>
            </w:r>
          </w:p>
        </w:tc>
        <w:tc>
          <w:tcPr>
            <w:tcW w:w="1418" w:type="dxa"/>
          </w:tcPr>
          <w:p w14:paraId="32FA6C52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1000zł</w:t>
            </w:r>
          </w:p>
        </w:tc>
      </w:tr>
      <w:tr w:rsidR="00FE43E7" w:rsidRPr="003930EF" w14:paraId="239031BA" w14:textId="77777777" w:rsidTr="00294B6B">
        <w:tc>
          <w:tcPr>
            <w:tcW w:w="630" w:type="dxa"/>
          </w:tcPr>
          <w:p w14:paraId="265E4881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61" w:type="dxa"/>
          </w:tcPr>
          <w:p w14:paraId="0A1048B2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Nowa Wieś 20</w:t>
            </w:r>
          </w:p>
          <w:p w14:paraId="2DC1813F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73882AA5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45 zł</w:t>
            </w:r>
          </w:p>
        </w:tc>
        <w:tc>
          <w:tcPr>
            <w:tcW w:w="1418" w:type="dxa"/>
          </w:tcPr>
          <w:p w14:paraId="49D8F733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1000 zł</w:t>
            </w:r>
          </w:p>
        </w:tc>
      </w:tr>
    </w:tbl>
    <w:p w14:paraId="6DD06A02" w14:textId="77777777" w:rsidR="00FE43E7" w:rsidRPr="003930EF" w:rsidRDefault="00FE43E7" w:rsidP="00FE43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7FCCD4" w14:textId="77777777" w:rsidR="00FE43E7" w:rsidRPr="003930EF" w:rsidRDefault="00FE43E7" w:rsidP="00FE43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E1D5D5" w14:textId="77777777" w:rsidR="00FE43E7" w:rsidRPr="003930EF" w:rsidRDefault="00FE43E7" w:rsidP="00FE43E7">
      <w:pPr>
        <w:rPr>
          <w:sz w:val="24"/>
          <w:szCs w:val="24"/>
        </w:rPr>
      </w:pPr>
    </w:p>
    <w:p w14:paraId="36D506C0" w14:textId="77777777" w:rsidR="00FE43E7" w:rsidRPr="003930EF" w:rsidRDefault="00FE43E7" w:rsidP="00FE43E7">
      <w:pPr>
        <w:rPr>
          <w:sz w:val="24"/>
          <w:szCs w:val="24"/>
        </w:rPr>
      </w:pPr>
    </w:p>
    <w:p w14:paraId="2570BA56" w14:textId="77777777" w:rsidR="00FE43E7" w:rsidRPr="003930EF" w:rsidRDefault="00FE43E7" w:rsidP="00FE43E7">
      <w:pPr>
        <w:rPr>
          <w:sz w:val="24"/>
          <w:szCs w:val="24"/>
        </w:rPr>
      </w:pPr>
    </w:p>
    <w:p w14:paraId="70A92CC3" w14:textId="77777777" w:rsidR="00FE43E7" w:rsidRPr="003930EF" w:rsidRDefault="00FE43E7" w:rsidP="00FE43E7">
      <w:pPr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30EF">
        <w:rPr>
          <w:rFonts w:ascii="Times New Roman" w:hAnsi="Times New Roman" w:cs="Times New Roman"/>
          <w:bCs/>
          <w:sz w:val="24"/>
          <w:szCs w:val="24"/>
        </w:rPr>
        <w:t>Przewodniczący Rady Gminy Tomaszów Lubelski</w:t>
      </w:r>
    </w:p>
    <w:p w14:paraId="25272589" w14:textId="77777777" w:rsidR="00FE43E7" w:rsidRPr="003930EF" w:rsidRDefault="00FE43E7" w:rsidP="00FE43E7">
      <w:pPr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D7B370" w14:textId="77777777" w:rsidR="00FE43E7" w:rsidRPr="003930EF" w:rsidRDefault="00FE43E7" w:rsidP="00FE43E7">
      <w:pPr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30EF">
        <w:rPr>
          <w:rFonts w:ascii="Times New Roman" w:hAnsi="Times New Roman" w:cs="Times New Roman"/>
          <w:bCs/>
          <w:sz w:val="24"/>
          <w:szCs w:val="24"/>
        </w:rPr>
        <w:t>Grzegorz Gozdek</w:t>
      </w:r>
    </w:p>
    <w:p w14:paraId="130BB225" w14:textId="77777777" w:rsidR="00FE43E7" w:rsidRPr="003930EF" w:rsidRDefault="00FE43E7" w:rsidP="00FE43E7">
      <w:pPr>
        <w:rPr>
          <w:sz w:val="24"/>
          <w:szCs w:val="24"/>
        </w:rPr>
      </w:pPr>
    </w:p>
    <w:p w14:paraId="3A673F95" w14:textId="77777777" w:rsidR="00DA54DC" w:rsidRDefault="00DA54DC"/>
    <w:sectPr w:rsidR="00DA5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DC"/>
    <w:rsid w:val="00020526"/>
    <w:rsid w:val="00053DE7"/>
    <w:rsid w:val="000A07D7"/>
    <w:rsid w:val="001444C0"/>
    <w:rsid w:val="002E2555"/>
    <w:rsid w:val="006800D9"/>
    <w:rsid w:val="00DA54DC"/>
    <w:rsid w:val="00F83F6E"/>
    <w:rsid w:val="00F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62D9"/>
  <w15:chartTrackingRefBased/>
  <w15:docId w15:val="{067DAFA2-7C65-4346-A216-47A4386D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3E7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54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54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54D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54D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54D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54D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54D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54D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54D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5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5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54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54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54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54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54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54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5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5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54D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5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54D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A54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54DC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A54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5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54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54DC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FE43E7"/>
    <w:pPr>
      <w:spacing w:after="0" w:line="240" w:lineRule="auto"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FE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Gozdek</dc:creator>
  <cp:keywords/>
  <dc:description/>
  <cp:lastModifiedBy>Justyna Gozdek</cp:lastModifiedBy>
  <cp:revision>5</cp:revision>
  <dcterms:created xsi:type="dcterms:W3CDTF">2025-06-25T20:37:00Z</dcterms:created>
  <dcterms:modified xsi:type="dcterms:W3CDTF">2025-06-26T09:58:00Z</dcterms:modified>
</cp:coreProperties>
</file>