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C55D" w14:textId="3CE9FB7E" w:rsidR="00E25BC6" w:rsidRPr="00E25BC6" w:rsidRDefault="00E25BC6" w:rsidP="00E25BC6">
      <w:pPr>
        <w:pStyle w:val="Default"/>
        <w:jc w:val="center"/>
      </w:pPr>
      <w:r w:rsidRPr="00E25BC6">
        <w:t xml:space="preserve">UCHWAŁA NR </w:t>
      </w:r>
      <w:r w:rsidR="00097713" w:rsidRPr="00097713">
        <w:t>XVII/16</w:t>
      </w:r>
      <w:r w:rsidR="00097713">
        <w:t>0</w:t>
      </w:r>
      <w:r w:rsidR="00097713" w:rsidRPr="00097713">
        <w:t>/2025</w:t>
      </w:r>
    </w:p>
    <w:p w14:paraId="5E842BCB" w14:textId="77777777" w:rsidR="00E25BC6" w:rsidRPr="00E25BC6" w:rsidRDefault="00E25BC6" w:rsidP="00E25BC6">
      <w:pPr>
        <w:pStyle w:val="Default"/>
        <w:jc w:val="center"/>
      </w:pPr>
      <w:r w:rsidRPr="00E25BC6">
        <w:t>RADY GMINY TOMASZÓW LUBELSKI</w:t>
      </w:r>
    </w:p>
    <w:p w14:paraId="0F90EEA1" w14:textId="6FD0E5A8" w:rsidR="00E25BC6" w:rsidRPr="00E25BC6" w:rsidRDefault="00E25BC6" w:rsidP="00E25BC6">
      <w:pPr>
        <w:pStyle w:val="Default"/>
        <w:jc w:val="center"/>
      </w:pPr>
      <w:r w:rsidRPr="00E25BC6">
        <w:t xml:space="preserve">z dnia </w:t>
      </w:r>
      <w:r w:rsidR="00A37D76">
        <w:t>2</w:t>
      </w:r>
      <w:r w:rsidR="00C65E20">
        <w:t>6</w:t>
      </w:r>
      <w:r w:rsidRPr="00E25BC6">
        <w:t xml:space="preserve"> czerwca 202</w:t>
      </w:r>
      <w:r w:rsidR="00C65E20">
        <w:t>5</w:t>
      </w:r>
      <w:r w:rsidRPr="00E25BC6">
        <w:t xml:space="preserve"> r.</w:t>
      </w:r>
    </w:p>
    <w:p w14:paraId="32D31D58" w14:textId="77777777" w:rsidR="00E047C7" w:rsidRPr="00E25BC6" w:rsidRDefault="00E047C7" w:rsidP="000A3CDD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9938E" w14:textId="77777777" w:rsidR="002A3E13" w:rsidRPr="00E25BC6" w:rsidRDefault="009B3483" w:rsidP="002C2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w sprawie udzielenia Wójtowi Gminy Tomaszów Lubelski wotum zaufania</w:t>
      </w:r>
    </w:p>
    <w:p w14:paraId="383E9F94" w14:textId="5A99EC0D" w:rsidR="000A3CDD" w:rsidRPr="00E25BC6" w:rsidRDefault="002C24F7" w:rsidP="00E0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B3483" w:rsidRPr="00E25BC6">
        <w:rPr>
          <w:rFonts w:ascii="Times New Roman" w:hAnsi="Times New Roman" w:cs="Times New Roman"/>
          <w:sz w:val="24"/>
          <w:szCs w:val="24"/>
        </w:rPr>
        <w:t xml:space="preserve">28aa </w:t>
      </w:r>
      <w:r w:rsidRPr="00E25BC6">
        <w:rPr>
          <w:rFonts w:ascii="Times New Roman" w:hAnsi="Times New Roman" w:cs="Times New Roman"/>
          <w:sz w:val="24"/>
          <w:szCs w:val="24"/>
        </w:rPr>
        <w:t xml:space="preserve">ust </w:t>
      </w:r>
      <w:r w:rsidR="009B3483" w:rsidRPr="00E25BC6">
        <w:rPr>
          <w:rFonts w:ascii="Times New Roman" w:hAnsi="Times New Roman" w:cs="Times New Roman"/>
          <w:sz w:val="24"/>
          <w:szCs w:val="24"/>
        </w:rPr>
        <w:t>9</w:t>
      </w:r>
      <w:r w:rsidRPr="00E25BC6">
        <w:rPr>
          <w:rFonts w:ascii="Times New Roman" w:hAnsi="Times New Roman" w:cs="Times New Roman"/>
          <w:sz w:val="24"/>
          <w:szCs w:val="24"/>
        </w:rPr>
        <w:t xml:space="preserve"> ustawy z dnia 8 marca 1990 r. o</w:t>
      </w:r>
      <w:r w:rsidR="00DA6AD7" w:rsidRPr="00E25BC6">
        <w:rPr>
          <w:rFonts w:ascii="Times New Roman" w:hAnsi="Times New Roman" w:cs="Times New Roman"/>
          <w:sz w:val="24"/>
          <w:szCs w:val="24"/>
        </w:rPr>
        <w:t> </w:t>
      </w:r>
      <w:r w:rsidRPr="00E25BC6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="00E25BC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5BC6">
        <w:rPr>
          <w:rFonts w:ascii="Times New Roman" w:hAnsi="Times New Roman" w:cs="Times New Roman"/>
          <w:sz w:val="24"/>
          <w:szCs w:val="24"/>
        </w:rPr>
        <w:t>. </w:t>
      </w:r>
      <w:r w:rsidR="00E25BC6">
        <w:rPr>
          <w:rFonts w:ascii="Times New Roman" w:hAnsi="Times New Roman"/>
          <w:sz w:val="24"/>
          <w:szCs w:val="24"/>
        </w:rPr>
        <w:t>Dz.U. z 202</w:t>
      </w:r>
      <w:r w:rsidR="00A37D76">
        <w:rPr>
          <w:rFonts w:ascii="Times New Roman" w:hAnsi="Times New Roman"/>
          <w:sz w:val="24"/>
          <w:szCs w:val="24"/>
        </w:rPr>
        <w:t>4</w:t>
      </w:r>
      <w:r w:rsidR="00E25BC6">
        <w:rPr>
          <w:rFonts w:ascii="Times New Roman" w:hAnsi="Times New Roman"/>
          <w:sz w:val="24"/>
          <w:szCs w:val="24"/>
        </w:rPr>
        <w:t xml:space="preserve"> r. poz. </w:t>
      </w:r>
      <w:r w:rsidR="00C65E20">
        <w:rPr>
          <w:rFonts w:ascii="Times New Roman" w:hAnsi="Times New Roman"/>
          <w:sz w:val="24"/>
          <w:szCs w:val="24"/>
        </w:rPr>
        <w:t>1465</w:t>
      </w:r>
      <w:r w:rsidR="00E25BC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25BC6">
        <w:rPr>
          <w:rFonts w:ascii="Times New Roman" w:hAnsi="Times New Roman"/>
          <w:sz w:val="24"/>
          <w:szCs w:val="24"/>
        </w:rPr>
        <w:t>późn</w:t>
      </w:r>
      <w:proofErr w:type="spellEnd"/>
      <w:r w:rsidR="00E25BC6">
        <w:rPr>
          <w:rFonts w:ascii="Times New Roman" w:hAnsi="Times New Roman"/>
          <w:sz w:val="24"/>
          <w:szCs w:val="24"/>
        </w:rPr>
        <w:t>. zm.</w:t>
      </w:r>
      <w:r w:rsidRPr="00E25BC6">
        <w:rPr>
          <w:rFonts w:ascii="Times New Roman" w:hAnsi="Times New Roman" w:cs="Times New Roman"/>
          <w:sz w:val="24"/>
          <w:szCs w:val="24"/>
        </w:rPr>
        <w:t xml:space="preserve">) uchwala </w:t>
      </w:r>
      <w:r w:rsidR="009B3483" w:rsidRPr="00E25BC6">
        <w:rPr>
          <w:rFonts w:ascii="Times New Roman" w:hAnsi="Times New Roman" w:cs="Times New Roman"/>
          <w:sz w:val="24"/>
          <w:szCs w:val="24"/>
        </w:rPr>
        <w:t xml:space="preserve">się, </w:t>
      </w:r>
      <w:r w:rsidRPr="00E25BC6">
        <w:rPr>
          <w:rFonts w:ascii="Times New Roman" w:hAnsi="Times New Roman" w:cs="Times New Roman"/>
          <w:sz w:val="24"/>
          <w:szCs w:val="24"/>
        </w:rPr>
        <w:t>co następuje</w:t>
      </w:r>
      <w:r w:rsidR="000A3CDD" w:rsidRPr="00E25BC6">
        <w:rPr>
          <w:rFonts w:ascii="Times New Roman" w:hAnsi="Times New Roman" w:cs="Times New Roman"/>
          <w:sz w:val="24"/>
          <w:szCs w:val="24"/>
        </w:rPr>
        <w:t>:</w:t>
      </w:r>
    </w:p>
    <w:p w14:paraId="557CC74F" w14:textId="77777777" w:rsidR="000A3CDD" w:rsidRPr="00E25BC6" w:rsidRDefault="000A3CDD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EF6F3AC" w14:textId="7E1154C3" w:rsidR="00E047C7" w:rsidRPr="00E25BC6" w:rsidRDefault="009B3483" w:rsidP="009B34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 xml:space="preserve">Po zakończeniu debaty nad </w:t>
      </w:r>
      <w:r w:rsidR="00383FEE" w:rsidRPr="00E25BC6">
        <w:rPr>
          <w:rFonts w:ascii="Times New Roman" w:hAnsi="Times New Roman" w:cs="Times New Roman"/>
          <w:sz w:val="24"/>
          <w:szCs w:val="24"/>
        </w:rPr>
        <w:t>R</w:t>
      </w:r>
      <w:r w:rsidRPr="00E25BC6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383FEE" w:rsidRPr="00E25BC6">
        <w:rPr>
          <w:rFonts w:ascii="Times New Roman" w:hAnsi="Times New Roman" w:cs="Times New Roman"/>
          <w:sz w:val="24"/>
          <w:szCs w:val="24"/>
        </w:rPr>
        <w:t>Tomaszów Lubelski za rok 202</w:t>
      </w:r>
      <w:r w:rsidR="00C65E20">
        <w:rPr>
          <w:rFonts w:ascii="Times New Roman" w:hAnsi="Times New Roman" w:cs="Times New Roman"/>
          <w:sz w:val="24"/>
          <w:szCs w:val="24"/>
        </w:rPr>
        <w:t>4</w:t>
      </w:r>
      <w:r w:rsidR="00383FEE" w:rsidRPr="00E25BC6">
        <w:rPr>
          <w:rFonts w:ascii="Times New Roman" w:hAnsi="Times New Roman" w:cs="Times New Roman"/>
          <w:sz w:val="24"/>
          <w:szCs w:val="24"/>
        </w:rPr>
        <w:t xml:space="preserve"> </w:t>
      </w:r>
      <w:r w:rsidRPr="00E25BC6">
        <w:rPr>
          <w:rFonts w:ascii="Times New Roman" w:hAnsi="Times New Roman" w:cs="Times New Roman"/>
          <w:sz w:val="24"/>
          <w:szCs w:val="24"/>
        </w:rPr>
        <w:t>postanawia się udzielić wotum zaufania Wójtowi Gminy Tomaszów Lubelski.</w:t>
      </w:r>
    </w:p>
    <w:p w14:paraId="52EEDC62" w14:textId="77777777" w:rsidR="00385388" w:rsidRPr="00E25BC6" w:rsidRDefault="00385388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97FB5" w14:textId="77777777" w:rsidR="000A3CDD" w:rsidRPr="00E25BC6" w:rsidRDefault="000A3CDD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85388" w:rsidRPr="00E25BC6">
        <w:rPr>
          <w:rFonts w:ascii="Times New Roman" w:hAnsi="Times New Roman" w:cs="Times New Roman"/>
          <w:b/>
          <w:sz w:val="24"/>
          <w:szCs w:val="24"/>
        </w:rPr>
        <w:t>2</w:t>
      </w:r>
      <w:r w:rsidRPr="00E25BC6">
        <w:rPr>
          <w:rFonts w:ascii="Times New Roman" w:hAnsi="Times New Roman" w:cs="Times New Roman"/>
          <w:b/>
          <w:sz w:val="24"/>
          <w:szCs w:val="24"/>
        </w:rPr>
        <w:t>.</w:t>
      </w:r>
    </w:p>
    <w:p w14:paraId="25F51002" w14:textId="77777777" w:rsidR="009B3483" w:rsidRPr="00E25BC6" w:rsidRDefault="009B3483" w:rsidP="009B34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573DA9E" w14:textId="77777777" w:rsidR="000A3CDD" w:rsidRPr="00E25BC6" w:rsidRDefault="000A3CDD" w:rsidP="00B054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6BA97" w14:textId="77777777" w:rsidR="00E047C7" w:rsidRPr="00E25BC6" w:rsidRDefault="00E047C7" w:rsidP="00E047C7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980E882" w14:textId="77777777" w:rsidR="00E047C7" w:rsidRPr="00E25BC6" w:rsidRDefault="000A3CDD" w:rsidP="00E047C7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016478CE" w14:textId="77A5A43E" w:rsidR="00B26541" w:rsidRPr="00E25BC6" w:rsidRDefault="00C65E20" w:rsidP="00E047C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Gozdek</w:t>
      </w:r>
    </w:p>
    <w:p w14:paraId="067B2572" w14:textId="317C31A4" w:rsidR="00B26541" w:rsidRPr="00E25BC6" w:rsidRDefault="00B26541">
      <w:pPr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br w:type="page"/>
      </w:r>
    </w:p>
    <w:p w14:paraId="3D583924" w14:textId="77777777" w:rsidR="00E047C7" w:rsidRPr="00E25BC6" w:rsidRDefault="00E047C7" w:rsidP="00E047C7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C94FE49" w14:textId="77777777" w:rsidR="000A3CDD" w:rsidRPr="00E25BC6" w:rsidRDefault="000A3CDD" w:rsidP="000A3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Uzasadnienie do projektu uchwały</w:t>
      </w:r>
    </w:p>
    <w:p w14:paraId="7AEC4029" w14:textId="77777777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658A8" w14:textId="20B8C477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BC6">
        <w:rPr>
          <w:rFonts w:ascii="Times New Roman" w:hAnsi="Times New Roman" w:cs="Times New Roman"/>
          <w:bCs/>
          <w:sz w:val="24"/>
          <w:szCs w:val="24"/>
        </w:rPr>
        <w:tab/>
        <w:t xml:space="preserve">Zgodnie z art. 28aa ust. 1 i 2 ustawy z dnia 8 marca 1990 r. o samorządzie gminnym wójt co roku przedstawia radzie gminy raport o stanie gminy, który obejmuje podsumowania działalności wójta w roku poprzednim, w szczególności realizację polityk, programów i strategii, uchwał rady gminy i budżetu obywatelskiego. </w:t>
      </w:r>
    </w:p>
    <w:p w14:paraId="7564174B" w14:textId="7BA9F574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BC6">
        <w:rPr>
          <w:rFonts w:ascii="Times New Roman" w:hAnsi="Times New Roman" w:cs="Times New Roman"/>
          <w:bCs/>
          <w:sz w:val="24"/>
          <w:szCs w:val="24"/>
        </w:rPr>
        <w:t xml:space="preserve">Po przeprowadzeniu debaty nad tym raportem, wraz z udziałem mieszkańców, </w:t>
      </w:r>
      <w:r w:rsidR="00AF7B3E" w:rsidRPr="00E25BC6">
        <w:rPr>
          <w:rFonts w:ascii="Times New Roman" w:hAnsi="Times New Roman" w:cs="Times New Roman"/>
          <w:bCs/>
          <w:sz w:val="24"/>
          <w:szCs w:val="24"/>
        </w:rPr>
        <w:t>R</w:t>
      </w:r>
      <w:r w:rsidRPr="00E25BC6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 w:rsidR="00AF7B3E" w:rsidRPr="00E25BC6">
        <w:rPr>
          <w:rFonts w:ascii="Times New Roman" w:hAnsi="Times New Roman" w:cs="Times New Roman"/>
          <w:bCs/>
          <w:sz w:val="24"/>
          <w:szCs w:val="24"/>
        </w:rPr>
        <w:t>G</w:t>
      </w:r>
      <w:r w:rsidRPr="00E25BC6">
        <w:rPr>
          <w:rFonts w:ascii="Times New Roman" w:hAnsi="Times New Roman" w:cs="Times New Roman"/>
          <w:bCs/>
          <w:sz w:val="24"/>
          <w:szCs w:val="24"/>
        </w:rPr>
        <w:t xml:space="preserve">miny Tomaszów Lubelski, biorąc pod uwagę przebieg debaty oraz informacje uzyskane w jej toku przeprowadza głosowanie nad udzieleniem wotum zaufania dla Wójta. </w:t>
      </w:r>
    </w:p>
    <w:sectPr w:rsidR="009B3483" w:rsidRPr="00E25BC6" w:rsidSect="0048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C74"/>
    <w:multiLevelType w:val="hybridMultilevel"/>
    <w:tmpl w:val="50C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B0B"/>
    <w:multiLevelType w:val="hybridMultilevel"/>
    <w:tmpl w:val="D198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22810">
    <w:abstractNumId w:val="1"/>
  </w:num>
  <w:num w:numId="2" w16cid:durableId="126040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D"/>
    <w:rsid w:val="000575F5"/>
    <w:rsid w:val="00097713"/>
    <w:rsid w:val="000A3CDD"/>
    <w:rsid w:val="000F4CD6"/>
    <w:rsid w:val="00137FA7"/>
    <w:rsid w:val="00170084"/>
    <w:rsid w:val="0017424D"/>
    <w:rsid w:val="0017797E"/>
    <w:rsid w:val="001A23C7"/>
    <w:rsid w:val="001A2C30"/>
    <w:rsid w:val="00221B85"/>
    <w:rsid w:val="00270BA8"/>
    <w:rsid w:val="002765FD"/>
    <w:rsid w:val="002769A7"/>
    <w:rsid w:val="002A3E13"/>
    <w:rsid w:val="002C24F7"/>
    <w:rsid w:val="0031638C"/>
    <w:rsid w:val="00380210"/>
    <w:rsid w:val="00383FEE"/>
    <w:rsid w:val="00385388"/>
    <w:rsid w:val="003E7695"/>
    <w:rsid w:val="004179BF"/>
    <w:rsid w:val="00422F40"/>
    <w:rsid w:val="004512C7"/>
    <w:rsid w:val="00463E82"/>
    <w:rsid w:val="004748BB"/>
    <w:rsid w:val="00486930"/>
    <w:rsid w:val="004B0573"/>
    <w:rsid w:val="004D3462"/>
    <w:rsid w:val="004D7055"/>
    <w:rsid w:val="004E201C"/>
    <w:rsid w:val="006013ED"/>
    <w:rsid w:val="00655D43"/>
    <w:rsid w:val="006F0C63"/>
    <w:rsid w:val="00763B22"/>
    <w:rsid w:val="008236A4"/>
    <w:rsid w:val="008853F8"/>
    <w:rsid w:val="008857EF"/>
    <w:rsid w:val="00890A62"/>
    <w:rsid w:val="008C161E"/>
    <w:rsid w:val="009754A6"/>
    <w:rsid w:val="009B3483"/>
    <w:rsid w:val="009D7D0A"/>
    <w:rsid w:val="00A37D76"/>
    <w:rsid w:val="00A606D7"/>
    <w:rsid w:val="00AA76E0"/>
    <w:rsid w:val="00AF7B3E"/>
    <w:rsid w:val="00B054F3"/>
    <w:rsid w:val="00B10075"/>
    <w:rsid w:val="00B26541"/>
    <w:rsid w:val="00B468D6"/>
    <w:rsid w:val="00B67938"/>
    <w:rsid w:val="00BE40FD"/>
    <w:rsid w:val="00C65E20"/>
    <w:rsid w:val="00CD03C0"/>
    <w:rsid w:val="00CE6872"/>
    <w:rsid w:val="00CF33CC"/>
    <w:rsid w:val="00D01E42"/>
    <w:rsid w:val="00D02080"/>
    <w:rsid w:val="00D63681"/>
    <w:rsid w:val="00D8019E"/>
    <w:rsid w:val="00DA6AD7"/>
    <w:rsid w:val="00E047C7"/>
    <w:rsid w:val="00E25BC6"/>
    <w:rsid w:val="00E3740A"/>
    <w:rsid w:val="00E629C5"/>
    <w:rsid w:val="00ED72CF"/>
    <w:rsid w:val="00EF41AD"/>
    <w:rsid w:val="00F50AFC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2552"/>
  <w15:docId w15:val="{226C58E9-1D19-4174-8DE1-A7A5AF33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85"/>
    <w:pPr>
      <w:ind w:left="720"/>
      <w:contextualSpacing/>
    </w:pPr>
  </w:style>
  <w:style w:type="paragraph" w:customStyle="1" w:styleId="Default">
    <w:name w:val="Default"/>
    <w:basedOn w:val="Normalny"/>
    <w:rsid w:val="00E25B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Skarbink</dc:creator>
  <cp:keywords/>
  <dc:description/>
  <cp:lastModifiedBy>Waldemar Miller</cp:lastModifiedBy>
  <cp:revision>3</cp:revision>
  <cp:lastPrinted>2020-08-17T12:38:00Z</cp:lastPrinted>
  <dcterms:created xsi:type="dcterms:W3CDTF">2025-06-17T12:30:00Z</dcterms:created>
  <dcterms:modified xsi:type="dcterms:W3CDTF">2025-06-25T13:12:00Z</dcterms:modified>
</cp:coreProperties>
</file>