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36E2" w14:textId="192FC740" w:rsidR="00D66E30" w:rsidRPr="00527D4C" w:rsidRDefault="00D66E30" w:rsidP="00527D4C">
      <w:pPr>
        <w:pStyle w:val="Bezodstpw"/>
        <w:ind w:left="5387"/>
        <w:rPr>
          <w:rFonts w:ascii="Times New Roman" w:hAnsi="Times New Roman" w:cs="Times New Roman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r w:rsidR="00527D4C" w:rsidRPr="00527D4C">
        <w:rPr>
          <w:rFonts w:ascii="Times New Roman" w:hAnsi="Times New Roman" w:cs="Times New Roman"/>
        </w:rPr>
        <w:t>XVI/158/2025</w:t>
      </w:r>
    </w:p>
    <w:p w14:paraId="30CE5EA2" w14:textId="77777777" w:rsidR="00D66E30" w:rsidRPr="00527D4C" w:rsidRDefault="00D66E30" w:rsidP="00527D4C">
      <w:pPr>
        <w:pStyle w:val="Bezodstpw"/>
        <w:ind w:left="5387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</w:rPr>
        <w:t>Rady Gminy Tomaszów Lubelski</w:t>
      </w:r>
    </w:p>
    <w:p w14:paraId="78114138" w14:textId="77777777" w:rsidR="00D66E30" w:rsidRPr="00527D4C" w:rsidRDefault="00D66E30" w:rsidP="00527D4C">
      <w:pPr>
        <w:pStyle w:val="Bezodstpw"/>
        <w:ind w:left="5387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</w:rPr>
        <w:t>z dnia 05 czerwca 2025r.</w:t>
      </w:r>
    </w:p>
    <w:p w14:paraId="48FFEF6A" w14:textId="77777777" w:rsidR="00D66E30" w:rsidRPr="00D83EEA" w:rsidRDefault="00D66E30" w:rsidP="00D66E30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1D9088E8" w14:textId="77777777" w:rsidR="00D66E30" w:rsidRPr="00D83EEA" w:rsidRDefault="00D66E30" w:rsidP="00D66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EEA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korzystanie ze świetlic wiejskich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obiektów użyteczności publicznej </w:t>
      </w:r>
      <w:r w:rsidRPr="00D83EEA">
        <w:rPr>
          <w:rFonts w:ascii="Times New Roman" w:hAnsi="Times New Roman" w:cs="Times New Roman"/>
          <w:b/>
          <w:bCs/>
          <w:sz w:val="24"/>
          <w:szCs w:val="24"/>
        </w:rPr>
        <w:t>na terenie Gminy Tomaszów Lubelski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D66E30" w:rsidRPr="00D83EEA" w14:paraId="1A9F4C30" w14:textId="77777777" w:rsidTr="00EF7682">
        <w:trPr>
          <w:trHeight w:val="647"/>
        </w:trPr>
        <w:tc>
          <w:tcPr>
            <w:tcW w:w="630" w:type="dxa"/>
          </w:tcPr>
          <w:p w14:paraId="4CE0E620" w14:textId="77777777" w:rsidR="00D66E30" w:rsidRPr="00D95374" w:rsidRDefault="00D66E30" w:rsidP="00EF7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6AE93C27" w14:textId="77777777" w:rsidR="00D66E30" w:rsidRPr="00D95374" w:rsidRDefault="00D66E30" w:rsidP="00EF7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10B59EE7" w14:textId="77777777" w:rsidR="00D66E30" w:rsidRPr="00D83EEA" w:rsidRDefault="00D66E30" w:rsidP="00EF7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229DCBC7" w14:textId="77777777" w:rsidR="00D66E30" w:rsidRPr="00D83EEA" w:rsidRDefault="00D66E30" w:rsidP="00EF7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2F743C" w:rsidRPr="00D83EEA" w14:paraId="6621DD27" w14:textId="77777777" w:rsidTr="00EF7682">
        <w:trPr>
          <w:trHeight w:val="557"/>
        </w:trPr>
        <w:tc>
          <w:tcPr>
            <w:tcW w:w="630" w:type="dxa"/>
          </w:tcPr>
          <w:p w14:paraId="5408AB0E" w14:textId="36F514BF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2AD0A147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iejska </w:t>
            </w:r>
            <w:r w:rsidRPr="00EB6692">
              <w:rPr>
                <w:rFonts w:ascii="Times New Roman" w:hAnsi="Times New Roman" w:cs="Times New Roman"/>
                <w:sz w:val="24"/>
                <w:szCs w:val="24"/>
              </w:rPr>
              <w:t>Jeziernia 142 A</w:t>
            </w:r>
          </w:p>
          <w:p w14:paraId="6B9723AE" w14:textId="20C7EEF2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040C41F" w14:textId="0C34BB3A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6FB0A11E" w14:textId="5DFF65AD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66149BB3" w14:textId="77777777" w:rsidTr="00EF7682">
        <w:trPr>
          <w:trHeight w:val="557"/>
        </w:trPr>
        <w:tc>
          <w:tcPr>
            <w:tcW w:w="630" w:type="dxa"/>
          </w:tcPr>
          <w:p w14:paraId="16BFC4ED" w14:textId="21955F88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57240CC2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Łaszczów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53">
              <w:rPr>
                <w:rFonts w:ascii="Times New Roman" w:hAnsi="Times New Roman" w:cs="Times New Roman"/>
                <w:sz w:val="24"/>
                <w:szCs w:val="24"/>
              </w:rPr>
              <w:t>ul. Spółdzielcza 2</w:t>
            </w:r>
          </w:p>
          <w:p w14:paraId="55F27CA8" w14:textId="1D0A482B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2A51A96" w14:textId="10E870E3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2F9D95D" w14:textId="403F7FFE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7CA5DE97" w14:textId="77777777" w:rsidTr="00EF7682">
        <w:trPr>
          <w:trHeight w:val="557"/>
        </w:trPr>
        <w:tc>
          <w:tcPr>
            <w:tcW w:w="630" w:type="dxa"/>
          </w:tcPr>
          <w:p w14:paraId="6C3A9E6F" w14:textId="68082E94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2B06F286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Wiejski Dom Kultury Majdan Górny ul. Długa 136</w:t>
            </w:r>
          </w:p>
          <w:p w14:paraId="79E57F85" w14:textId="4492D153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45A000F" w14:textId="04798833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3BC12B46" w14:textId="456AD07D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7C0E9F58" w14:textId="77777777" w:rsidTr="00EF7682">
        <w:tc>
          <w:tcPr>
            <w:tcW w:w="630" w:type="dxa"/>
          </w:tcPr>
          <w:p w14:paraId="02592F9C" w14:textId="37910F38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31C13149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iejska </w:t>
            </w:r>
            <w:r w:rsidRPr="0012497F">
              <w:rPr>
                <w:rFonts w:ascii="Times New Roman" w:hAnsi="Times New Roman" w:cs="Times New Roman"/>
                <w:sz w:val="24"/>
                <w:szCs w:val="24"/>
              </w:rPr>
              <w:t>Pasieki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  <w:p w14:paraId="1282B29F" w14:textId="5B8C9E7A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B0B3236" w14:textId="2DCD1B96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37922127" w14:textId="30A80A9B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2C2A9DA2" w14:textId="77777777" w:rsidTr="00EF7682">
        <w:tc>
          <w:tcPr>
            <w:tcW w:w="630" w:type="dxa"/>
          </w:tcPr>
          <w:p w14:paraId="78267949" w14:textId="00C982D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42D561A3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Ośrodek Kultury, Podhorce 130</w:t>
            </w:r>
          </w:p>
          <w:p w14:paraId="7707DEE6" w14:textId="0F0F9045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3FF27A7" w14:textId="39ABB03B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6EA0DC26" w14:textId="0A948BB2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462DB687" w14:textId="77777777" w:rsidTr="00EF7682">
        <w:tc>
          <w:tcPr>
            <w:tcW w:w="630" w:type="dxa"/>
          </w:tcPr>
          <w:p w14:paraId="5803EC6D" w14:textId="058AA230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0991D51F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Przeorsk 65</w:t>
            </w:r>
          </w:p>
          <w:p w14:paraId="608B9C21" w14:textId="3AA9BDA2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6F19319" w14:textId="7FBFF158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5CA5229D" w14:textId="019ABA54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02352F05" w14:textId="77777777" w:rsidTr="00EF7682">
        <w:tc>
          <w:tcPr>
            <w:tcW w:w="630" w:type="dxa"/>
          </w:tcPr>
          <w:p w14:paraId="79D5BA1B" w14:textId="753699E1" w:rsidR="002F743C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44C8A232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Rabinówka ul. Nowowiejska 208</w:t>
            </w:r>
          </w:p>
          <w:p w14:paraId="175184B0" w14:textId="60033CB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D5C168D" w14:textId="27EAD7A6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0D9E50E" w14:textId="775FB872" w:rsidR="002F743C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61CCBF29" w14:textId="77777777" w:rsidTr="00EF7682">
        <w:tc>
          <w:tcPr>
            <w:tcW w:w="630" w:type="dxa"/>
          </w:tcPr>
          <w:p w14:paraId="62C03C8C" w14:textId="63FC1B33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03DFA918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Rogóźno ul. Wyzwolenia 100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6B637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D69342C" w14:textId="25B8A6DC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68034DCE" w14:textId="37E60550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3EA50DF1" w14:textId="77777777" w:rsidTr="00EF7682">
        <w:tc>
          <w:tcPr>
            <w:tcW w:w="630" w:type="dxa"/>
          </w:tcPr>
          <w:p w14:paraId="06CE743F" w14:textId="46F7C915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394E3B07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Rogóźno Kolonia 80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B407B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125665B" w14:textId="0E669B2B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52D48953" w14:textId="115B7094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398030AC" w14:textId="77777777" w:rsidTr="00EF7682">
        <w:tc>
          <w:tcPr>
            <w:tcW w:w="630" w:type="dxa"/>
          </w:tcPr>
          <w:p w14:paraId="5D14B9C1" w14:textId="7CAAE279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51A48C26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Ruda Wołoska ul. Kościelna 27</w:t>
            </w:r>
          </w:p>
          <w:p w14:paraId="184A93BA" w14:textId="30A16985" w:rsidR="002F743C" w:rsidRPr="009C67DB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011F70E" w14:textId="7BFA9AD4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C3F7534" w14:textId="5812B8A4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30AECF08" w14:textId="77777777" w:rsidTr="00EF7682">
        <w:tc>
          <w:tcPr>
            <w:tcW w:w="630" w:type="dxa"/>
          </w:tcPr>
          <w:p w14:paraId="05D8035D" w14:textId="59E65DA0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63EE0279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Szarowola 79</w:t>
            </w:r>
          </w:p>
          <w:p w14:paraId="37DE15F5" w14:textId="3CE1BD4A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DFD3224" w14:textId="61424EB5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55797C9F" w14:textId="47D25B82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09E0F477" w14:textId="77777777" w:rsidTr="00EF7682">
        <w:tc>
          <w:tcPr>
            <w:tcW w:w="630" w:type="dxa"/>
          </w:tcPr>
          <w:p w14:paraId="3D4935A1" w14:textId="6A6F7738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30D1B667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97F">
              <w:rPr>
                <w:rFonts w:ascii="Times New Roman" w:hAnsi="Times New Roman" w:cs="Times New Roman"/>
                <w:sz w:val="24"/>
                <w:szCs w:val="24"/>
              </w:rPr>
              <w:t xml:space="preserve">Typin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BC6C59A" w14:textId="784F689A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39766F6" w14:textId="36FA84B6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62559FD1" w14:textId="43C21275" w:rsidR="002F743C" w:rsidRPr="00D83EEA" w:rsidRDefault="002F743C" w:rsidP="002F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F743C" w:rsidRPr="00D83EEA" w14:paraId="2AC6A520" w14:textId="77777777" w:rsidTr="00EF7682">
        <w:tc>
          <w:tcPr>
            <w:tcW w:w="630" w:type="dxa"/>
          </w:tcPr>
          <w:p w14:paraId="160F1D0D" w14:textId="1840F2F8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69C3CE14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Chorążanka 74</w:t>
            </w:r>
          </w:p>
          <w:p w14:paraId="384ED4D7" w14:textId="17C5D565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34808C2" w14:textId="1B984E66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3D84CD59" w14:textId="3D045634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2F743C" w:rsidRPr="00D83EEA" w14:paraId="4028C534" w14:textId="77777777" w:rsidTr="00EF7682">
        <w:tc>
          <w:tcPr>
            <w:tcW w:w="630" w:type="dxa"/>
          </w:tcPr>
          <w:p w14:paraId="21B995A4" w14:textId="0E24E91E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650B79C2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Środowiskowa, Majdanek 103</w:t>
            </w:r>
          </w:p>
          <w:p w14:paraId="2D63FE83" w14:textId="044B049C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027B1B1" w14:textId="49E14B7F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3DD8C5CB" w14:textId="6B80BC0C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2F743C" w:rsidRPr="00D83EEA" w14:paraId="08DC7328" w14:textId="77777777" w:rsidTr="00EF7682">
        <w:tc>
          <w:tcPr>
            <w:tcW w:w="630" w:type="dxa"/>
          </w:tcPr>
          <w:p w14:paraId="7722282A" w14:textId="42B1953E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007876E2" w14:textId="77777777" w:rsidR="00863FEC" w:rsidRPr="002B7D8D" w:rsidRDefault="00863FEC" w:rsidP="0086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8D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r w:rsidRPr="002B7D8D">
              <w:rPr>
                <w:rFonts w:ascii="Times New Roman" w:hAnsi="Times New Roman" w:cs="Times New Roman"/>
                <w:sz w:val="24"/>
                <w:szCs w:val="24"/>
              </w:rPr>
              <w:t xml:space="preserve"> Rud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7D8D">
              <w:rPr>
                <w:rFonts w:ascii="Times New Roman" w:hAnsi="Times New Roman" w:cs="Times New Roman"/>
                <w:sz w:val="24"/>
                <w:szCs w:val="24"/>
              </w:rPr>
              <w:t xml:space="preserve"> Żelazn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</w:t>
            </w:r>
          </w:p>
          <w:p w14:paraId="6717ED90" w14:textId="28757CB1" w:rsidR="002F743C" w:rsidRPr="00D83EEA" w:rsidRDefault="00863FEC" w:rsidP="0086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C018B80" w14:textId="631A29AA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02516D58" w14:textId="44BB150A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863FEC" w:rsidRPr="00D83EEA" w14:paraId="78C9CFC1" w14:textId="77777777" w:rsidTr="00EF7682">
        <w:tc>
          <w:tcPr>
            <w:tcW w:w="630" w:type="dxa"/>
          </w:tcPr>
          <w:p w14:paraId="2B11299B" w14:textId="246FDBAE" w:rsidR="00863FEC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0067DD53" w14:textId="77777777" w:rsidR="00863FEC" w:rsidRPr="00D83EEA" w:rsidRDefault="00863FEC" w:rsidP="0086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Ulów 131</w:t>
            </w:r>
          </w:p>
          <w:p w14:paraId="4C75E3DE" w14:textId="2BA25879" w:rsidR="00863FEC" w:rsidRPr="00D83EEA" w:rsidRDefault="00863FEC" w:rsidP="0086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1B39D34" w14:textId="7BA38FD3" w:rsidR="00863FEC" w:rsidRPr="00224DFF" w:rsidRDefault="00863FE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42A2C0C3" w14:textId="7BE16594" w:rsidR="00863FEC" w:rsidRPr="00224DFF" w:rsidRDefault="00863FE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2F743C" w:rsidRPr="00D83EEA" w14:paraId="2F7BB4D3" w14:textId="77777777" w:rsidTr="00EF7682">
        <w:tc>
          <w:tcPr>
            <w:tcW w:w="630" w:type="dxa"/>
          </w:tcPr>
          <w:p w14:paraId="0C3A8321" w14:textId="71EE6137" w:rsidR="002F743C" w:rsidRPr="00D83EEA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04963B3A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Zamiany 6C</w:t>
            </w:r>
          </w:p>
          <w:p w14:paraId="1825FD00" w14:textId="126ADE6A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467A339" w14:textId="7DBD597D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16ED7A5B" w14:textId="58230410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2F743C" w:rsidRPr="00D83EEA" w14:paraId="5C4DE6F4" w14:textId="77777777" w:rsidTr="00EF7682">
        <w:tc>
          <w:tcPr>
            <w:tcW w:w="630" w:type="dxa"/>
          </w:tcPr>
          <w:p w14:paraId="37D4CC3C" w14:textId="2AF35BAD" w:rsidR="002F743C" w:rsidRPr="00D83EEA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221DF407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Łaszczówka Kolonia ul. Przemysłowa 12</w:t>
            </w:r>
          </w:p>
          <w:p w14:paraId="5110EF87" w14:textId="72276D4F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1C1FE10" w14:textId="283CB595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5A3C747E" w14:textId="3C0EE753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2F743C" w:rsidRPr="00D83EEA" w14:paraId="382CD17F" w14:textId="77777777" w:rsidTr="00EF7682">
        <w:tc>
          <w:tcPr>
            <w:tcW w:w="630" w:type="dxa"/>
          </w:tcPr>
          <w:p w14:paraId="33A20F09" w14:textId="4A92FBE8" w:rsidR="002F743C" w:rsidRPr="00D83EEA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461" w:type="dxa"/>
          </w:tcPr>
          <w:p w14:paraId="219D4EBD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Justynówka 59</w:t>
            </w:r>
          </w:p>
          <w:p w14:paraId="6802F589" w14:textId="2AE277A3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4927B2F" w14:textId="4D146CEC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128CA1EE" w14:textId="23A3893B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2F743C" w:rsidRPr="00D83EEA" w14:paraId="0490D63A" w14:textId="77777777" w:rsidTr="00EF7682">
        <w:tc>
          <w:tcPr>
            <w:tcW w:w="630" w:type="dxa"/>
          </w:tcPr>
          <w:p w14:paraId="2A6DCB28" w14:textId="2B1F6FAF" w:rsidR="002F743C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1" w:type="dxa"/>
          </w:tcPr>
          <w:p w14:paraId="35023E94" w14:textId="77777777" w:rsidR="002F743C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8D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Wiejska </w:t>
            </w:r>
            <w:r w:rsidRPr="002B7D8D">
              <w:rPr>
                <w:rFonts w:ascii="Times New Roman" w:hAnsi="Times New Roman" w:cs="Times New Roman"/>
                <w:sz w:val="24"/>
                <w:szCs w:val="24"/>
              </w:rPr>
              <w:t>Klekacz 25</w:t>
            </w:r>
          </w:p>
          <w:p w14:paraId="0E5988BE" w14:textId="3227892F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BDF9C25" w14:textId="5136C983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6C75F6FA" w14:textId="3DDD80BB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2F743C" w:rsidRPr="00D83EEA" w14:paraId="38DCFB36" w14:textId="77777777" w:rsidTr="00EF7682">
        <w:tc>
          <w:tcPr>
            <w:tcW w:w="630" w:type="dxa"/>
          </w:tcPr>
          <w:p w14:paraId="437716DB" w14:textId="4CCA0AC9" w:rsidR="002F743C" w:rsidRDefault="00863FE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1" w:type="dxa"/>
          </w:tcPr>
          <w:p w14:paraId="411FF636" w14:textId="77777777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iejsk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Nowa Wieś 20</w:t>
            </w:r>
          </w:p>
          <w:p w14:paraId="126B81DB" w14:textId="02355A1A" w:rsidR="002F743C" w:rsidRPr="00D83EEA" w:rsidRDefault="002F743C" w:rsidP="002F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EA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16168B4" w14:textId="75A04D1D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50FA996E" w14:textId="21BB40CE" w:rsidR="002F743C" w:rsidRPr="00224DFF" w:rsidRDefault="002F743C" w:rsidP="002F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</w:tbl>
    <w:p w14:paraId="57756C2C" w14:textId="77777777" w:rsidR="00D66E30" w:rsidRPr="00D83EEA" w:rsidRDefault="00D66E30" w:rsidP="00D66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C3C876" w14:textId="15F66E62" w:rsidR="00D66E30" w:rsidRPr="00BD026B" w:rsidRDefault="00D66E30" w:rsidP="00D66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26B">
        <w:rPr>
          <w:rFonts w:ascii="Times New Roman" w:hAnsi="Times New Roman" w:cs="Times New Roman"/>
          <w:b/>
          <w:bCs/>
          <w:sz w:val="24"/>
          <w:szCs w:val="24"/>
        </w:rPr>
        <w:t>Określa się dobę jako czas liczony od godz. 12:00 do godz. 12:00</w:t>
      </w:r>
      <w:r w:rsidR="00224D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AA8C5A" w14:textId="77777777" w:rsidR="000039AB" w:rsidRDefault="000039AB"/>
    <w:p w14:paraId="087949D4" w14:textId="77777777" w:rsidR="00BD7B3F" w:rsidRDefault="00BD7B3F"/>
    <w:p w14:paraId="3D8438F4" w14:textId="77777777" w:rsidR="00BD7B3F" w:rsidRDefault="00BD7B3F"/>
    <w:p w14:paraId="234ACB31" w14:textId="642DFCE3" w:rsidR="00BD7B3F" w:rsidRPr="00BA057D" w:rsidRDefault="00BD7B3F" w:rsidP="002A36E3">
      <w:pPr>
        <w:ind w:left="5812"/>
        <w:jc w:val="center"/>
        <w:rPr>
          <w:rFonts w:ascii="Times New Roman" w:hAnsi="Times New Roman" w:cs="Times New Roman"/>
          <w:b/>
        </w:rPr>
      </w:pPr>
      <w:r w:rsidRPr="00BA057D">
        <w:rPr>
          <w:rFonts w:ascii="Times New Roman" w:hAnsi="Times New Roman" w:cs="Times New Roman"/>
          <w:b/>
        </w:rPr>
        <w:t>Przewodnicząc</w:t>
      </w:r>
      <w:r>
        <w:rPr>
          <w:rFonts w:ascii="Times New Roman" w:hAnsi="Times New Roman" w:cs="Times New Roman"/>
          <w:b/>
        </w:rPr>
        <w:t xml:space="preserve">y </w:t>
      </w:r>
      <w:r w:rsidRPr="00BA057D">
        <w:rPr>
          <w:rFonts w:ascii="Times New Roman" w:hAnsi="Times New Roman" w:cs="Times New Roman"/>
          <w:b/>
        </w:rPr>
        <w:t>Rady Gminy</w:t>
      </w:r>
    </w:p>
    <w:p w14:paraId="304B17AB" w14:textId="77777777" w:rsidR="00BD7B3F" w:rsidRPr="00BA057D" w:rsidRDefault="00BD7B3F" w:rsidP="00BD7B3F">
      <w:pPr>
        <w:ind w:left="5812"/>
        <w:jc w:val="center"/>
        <w:rPr>
          <w:rFonts w:ascii="Times New Roman" w:hAnsi="Times New Roman" w:cs="Times New Roman"/>
          <w:b/>
        </w:rPr>
      </w:pPr>
    </w:p>
    <w:p w14:paraId="4BD7C8B5" w14:textId="77777777" w:rsidR="00BD7B3F" w:rsidRPr="005D34A3" w:rsidRDefault="00BD7B3F" w:rsidP="00BD7B3F">
      <w:pPr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Grzegorz Gozdek</w:t>
      </w:r>
    </w:p>
    <w:p w14:paraId="0478148A" w14:textId="77777777" w:rsidR="00BD7B3F" w:rsidRDefault="00BD7B3F"/>
    <w:sectPr w:rsidR="00BD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B"/>
    <w:rsid w:val="000039AB"/>
    <w:rsid w:val="001070F3"/>
    <w:rsid w:val="0012497F"/>
    <w:rsid w:val="00147EFA"/>
    <w:rsid w:val="00224DFF"/>
    <w:rsid w:val="002A36E3"/>
    <w:rsid w:val="002B7D8D"/>
    <w:rsid w:val="002F743C"/>
    <w:rsid w:val="00527D4C"/>
    <w:rsid w:val="0059160B"/>
    <w:rsid w:val="00682B7A"/>
    <w:rsid w:val="007B6F6D"/>
    <w:rsid w:val="00863FEC"/>
    <w:rsid w:val="00892353"/>
    <w:rsid w:val="008B49B3"/>
    <w:rsid w:val="00946E56"/>
    <w:rsid w:val="009A6F46"/>
    <w:rsid w:val="00BC7862"/>
    <w:rsid w:val="00BD7B3F"/>
    <w:rsid w:val="00C70C11"/>
    <w:rsid w:val="00D66E30"/>
    <w:rsid w:val="00D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EE45"/>
  <w15:chartTrackingRefBased/>
  <w15:docId w15:val="{9A1654EC-213E-4F2E-B1D5-10BE785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9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9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9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9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9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9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9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9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9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9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9A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039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9A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039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9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9A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6E30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D6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dcterms:created xsi:type="dcterms:W3CDTF">2025-06-03T06:45:00Z</dcterms:created>
  <dcterms:modified xsi:type="dcterms:W3CDTF">2025-06-03T06:45:00Z</dcterms:modified>
</cp:coreProperties>
</file>