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DFDC4" w14:textId="2497D9DF" w:rsidR="003763E4" w:rsidRPr="00C25A7C" w:rsidRDefault="003763E4" w:rsidP="003763E4">
      <w:pPr>
        <w:spacing w:line="276" w:lineRule="auto"/>
        <w:jc w:val="center"/>
      </w:pPr>
      <w:r w:rsidRPr="00C25A7C">
        <w:t>UCHWAŁA NR XVI/15</w:t>
      </w:r>
      <w:r w:rsidR="00E072AB">
        <w:t>6</w:t>
      </w:r>
      <w:r w:rsidRPr="00C25A7C">
        <w:t>/2025</w:t>
      </w:r>
      <w:r w:rsidRPr="00C25A7C">
        <w:br/>
        <w:t>RADY GMINY TOMASZÓW LUBELSKI</w:t>
      </w:r>
    </w:p>
    <w:p w14:paraId="3BBD2B2F" w14:textId="77777777" w:rsidR="003763E4" w:rsidRPr="00C25A7C" w:rsidRDefault="003763E4" w:rsidP="003763E4">
      <w:pPr>
        <w:spacing w:line="276" w:lineRule="auto"/>
        <w:jc w:val="center"/>
      </w:pPr>
      <w:r w:rsidRPr="00C25A7C">
        <w:t>z dnia 5 czerwca 2025 r.</w:t>
      </w:r>
    </w:p>
    <w:p w14:paraId="1BAEAAF6" w14:textId="6B0EF3C0" w:rsidR="001D2F97" w:rsidRPr="004D6F4B" w:rsidRDefault="001D2F97" w:rsidP="0017400C">
      <w:pPr>
        <w:jc w:val="center"/>
        <w:rPr>
          <w:b/>
          <w:bCs/>
        </w:rPr>
      </w:pPr>
      <w:r w:rsidRPr="004D6F4B">
        <w:rPr>
          <w:b/>
          <w:bCs/>
        </w:rPr>
        <w:t xml:space="preserve">w sprawie </w:t>
      </w:r>
      <w:r w:rsidR="007043A2">
        <w:rPr>
          <w:b/>
          <w:bCs/>
        </w:rPr>
        <w:t xml:space="preserve">włączenia drogi gminnej nr </w:t>
      </w:r>
      <w:r w:rsidR="007043A2" w:rsidRPr="007043A2">
        <w:rPr>
          <w:b/>
          <w:bCs/>
        </w:rPr>
        <w:t>127511L</w:t>
      </w:r>
      <w:r w:rsidR="007043A2">
        <w:rPr>
          <w:b/>
          <w:bCs/>
        </w:rPr>
        <w:t xml:space="preserve"> do drogi gminnej nr </w:t>
      </w:r>
      <w:r w:rsidR="007043A2" w:rsidRPr="007043A2">
        <w:rPr>
          <w:b/>
          <w:bCs/>
        </w:rPr>
        <w:t xml:space="preserve">127508L </w:t>
      </w:r>
    </w:p>
    <w:p w14:paraId="16E165BA" w14:textId="77777777" w:rsidR="00111EE1" w:rsidRPr="004D6F4B" w:rsidRDefault="00111EE1"/>
    <w:p w14:paraId="17B9FCBD" w14:textId="77777777" w:rsidR="007130AC" w:rsidRPr="004D6F4B" w:rsidRDefault="007130AC" w:rsidP="007130AC"/>
    <w:p w14:paraId="73863807" w14:textId="2B29EBD2" w:rsidR="003542E9" w:rsidRDefault="003542E9" w:rsidP="003542E9">
      <w:pPr>
        <w:jc w:val="both"/>
      </w:pPr>
      <w:r>
        <w:t xml:space="preserve">Na podstawie </w:t>
      </w:r>
      <w:r w:rsidR="0068524A" w:rsidRPr="0068524A">
        <w:t>art. 7 ust. 1 pkt 2 oraz art. 18 ust. 2 pkt 15</w:t>
      </w:r>
      <w:r w:rsidR="003763E4">
        <w:t xml:space="preserve"> </w:t>
      </w:r>
      <w:r>
        <w:t>ustawy z dnia 8 marca 1990 r. o</w:t>
      </w:r>
      <w:r w:rsidR="0068524A">
        <w:t> </w:t>
      </w:r>
      <w:r>
        <w:t xml:space="preserve">samorządzie gminnym (Dz. U. z 2024 r. poz. </w:t>
      </w:r>
      <w:r w:rsidR="0068524A" w:rsidRPr="0068524A">
        <w:t>1465 ze zm</w:t>
      </w:r>
      <w:r w:rsidR="0068524A">
        <w:t>.</w:t>
      </w:r>
      <w:r>
        <w:t xml:space="preserve">) oraz art. 7 ust. 3 </w:t>
      </w:r>
      <w:r w:rsidR="0068524A">
        <w:t xml:space="preserve"> </w:t>
      </w:r>
      <w:r>
        <w:t xml:space="preserve">ustawy z dnia 21 marca 1985 r. o drogach publicznych (Dz. U. z 2024 r. poz. 320) </w:t>
      </w:r>
      <w:r w:rsidR="007043A2">
        <w:t xml:space="preserve">Rada Gminy Tomaszów Lubelski </w:t>
      </w:r>
      <w:r>
        <w:t>uchwala się co następuje:</w:t>
      </w:r>
    </w:p>
    <w:p w14:paraId="59EB20C6" w14:textId="77777777" w:rsidR="003542E9" w:rsidRDefault="003542E9" w:rsidP="003542E9">
      <w:pPr>
        <w:jc w:val="both"/>
      </w:pPr>
    </w:p>
    <w:p w14:paraId="58F8AF5A" w14:textId="58B77FFD" w:rsidR="003542E9" w:rsidRPr="003542E9" w:rsidRDefault="003542E9" w:rsidP="003542E9">
      <w:pPr>
        <w:jc w:val="center"/>
        <w:rPr>
          <w:b/>
          <w:bCs/>
        </w:rPr>
      </w:pPr>
      <w:r w:rsidRPr="003542E9">
        <w:rPr>
          <w:b/>
          <w:bCs/>
        </w:rPr>
        <w:t>§ 1</w:t>
      </w:r>
    </w:p>
    <w:p w14:paraId="6606A880" w14:textId="1F445564" w:rsidR="007043A2" w:rsidRDefault="0068524A" w:rsidP="007043A2">
      <w:pPr>
        <w:pStyle w:val="Akapitzlist"/>
        <w:numPr>
          <w:ilvl w:val="0"/>
          <w:numId w:val="5"/>
        </w:numPr>
        <w:ind w:left="426" w:hanging="426"/>
        <w:jc w:val="both"/>
      </w:pPr>
      <w:r w:rsidRPr="0068524A">
        <w:t xml:space="preserve">Zmienia się przebieg drogi gminnej </w:t>
      </w:r>
      <w:r w:rsidRPr="007043A2">
        <w:t xml:space="preserve">nr 127508L  </w:t>
      </w:r>
      <w:r>
        <w:t xml:space="preserve">poprzez </w:t>
      </w:r>
      <w:r w:rsidR="007043A2">
        <w:t>włączeni</w:t>
      </w:r>
      <w:r w:rsidR="00D112E8">
        <w:t>e</w:t>
      </w:r>
      <w:r w:rsidR="007043A2">
        <w:t xml:space="preserve"> </w:t>
      </w:r>
      <w:r>
        <w:t xml:space="preserve">do niej </w:t>
      </w:r>
      <w:r w:rsidR="007043A2" w:rsidRPr="007043A2">
        <w:t xml:space="preserve">drogi gminnej nr </w:t>
      </w:r>
      <w:r w:rsidRPr="007043A2">
        <w:t>127511L</w:t>
      </w:r>
      <w:r w:rsidRPr="0068524A">
        <w:t xml:space="preserve"> stanowiącej dotychczas odrębną drogę gminną.</w:t>
      </w:r>
    </w:p>
    <w:p w14:paraId="168C9EBE" w14:textId="06509789" w:rsidR="003542E9" w:rsidRDefault="007043A2" w:rsidP="007043A2">
      <w:pPr>
        <w:pStyle w:val="Akapitzlist"/>
        <w:numPr>
          <w:ilvl w:val="0"/>
          <w:numId w:val="5"/>
        </w:numPr>
        <w:ind w:left="426" w:hanging="426"/>
        <w:jc w:val="both"/>
      </w:pPr>
      <w:r>
        <w:t xml:space="preserve">Nowy przebieg drogi gminnej </w:t>
      </w:r>
      <w:r w:rsidRPr="007043A2">
        <w:t>nr 127508L</w:t>
      </w:r>
      <w:r>
        <w:t xml:space="preserve"> określony jest </w:t>
      </w:r>
      <w:r w:rsidR="003542E9">
        <w:t>w załączniku nr 1 do uchwały.</w:t>
      </w:r>
    </w:p>
    <w:p w14:paraId="110BA59A" w14:textId="77777777" w:rsidR="003542E9" w:rsidRDefault="003542E9" w:rsidP="003542E9">
      <w:pPr>
        <w:jc w:val="both"/>
      </w:pPr>
    </w:p>
    <w:p w14:paraId="5D4E10E3" w14:textId="5C5B545E" w:rsidR="003542E9" w:rsidRPr="003542E9" w:rsidRDefault="003542E9" w:rsidP="003542E9">
      <w:pPr>
        <w:jc w:val="center"/>
        <w:rPr>
          <w:b/>
          <w:bCs/>
        </w:rPr>
      </w:pPr>
      <w:r w:rsidRPr="003542E9">
        <w:rPr>
          <w:b/>
          <w:bCs/>
        </w:rPr>
        <w:t>§ 2</w:t>
      </w:r>
    </w:p>
    <w:p w14:paraId="2BB2A36F" w14:textId="5CD20A41" w:rsidR="003542E9" w:rsidRDefault="003542E9" w:rsidP="003542E9">
      <w:pPr>
        <w:jc w:val="both"/>
      </w:pPr>
      <w:r>
        <w:t>Przebieg drogi o której mowa w §</w:t>
      </w:r>
      <w:r w:rsidR="007043A2">
        <w:t xml:space="preserve"> </w:t>
      </w:r>
      <w:r>
        <w:t>1 przedstawia w sposób graficzny załącznik nr 2 do uchwały.</w:t>
      </w:r>
    </w:p>
    <w:p w14:paraId="47144BED" w14:textId="77777777" w:rsidR="003542E9" w:rsidRDefault="003542E9" w:rsidP="003542E9">
      <w:pPr>
        <w:jc w:val="both"/>
      </w:pPr>
    </w:p>
    <w:p w14:paraId="68040D12" w14:textId="5D319F02" w:rsidR="003542E9" w:rsidRPr="003542E9" w:rsidRDefault="003542E9" w:rsidP="003542E9">
      <w:pPr>
        <w:jc w:val="center"/>
        <w:rPr>
          <w:b/>
          <w:bCs/>
        </w:rPr>
      </w:pPr>
      <w:r w:rsidRPr="003542E9">
        <w:rPr>
          <w:b/>
          <w:bCs/>
        </w:rPr>
        <w:t>§ 3</w:t>
      </w:r>
    </w:p>
    <w:p w14:paraId="6663BBAF" w14:textId="33AC66CE" w:rsidR="007043A2" w:rsidRDefault="0068524A" w:rsidP="003542E9">
      <w:pPr>
        <w:jc w:val="both"/>
      </w:pPr>
      <w:r w:rsidRPr="0068524A">
        <w:t xml:space="preserve">Droga gminna nr </w:t>
      </w:r>
      <w:r w:rsidRPr="007043A2">
        <w:t>127511L</w:t>
      </w:r>
      <w:r w:rsidRPr="0068524A">
        <w:t xml:space="preserve"> traci swój dotychczasowy status jako samodzielna droga gminna i</w:t>
      </w:r>
      <w:r>
        <w:t> </w:t>
      </w:r>
      <w:r w:rsidRPr="0068524A">
        <w:t xml:space="preserve">staje się częścią drogi gminnej nr </w:t>
      </w:r>
      <w:r w:rsidRPr="007043A2">
        <w:t>127508L</w:t>
      </w:r>
      <w:r w:rsidRPr="0068524A">
        <w:t>.</w:t>
      </w:r>
    </w:p>
    <w:p w14:paraId="17E433D3" w14:textId="77777777" w:rsidR="00D636E2" w:rsidRDefault="00D636E2" w:rsidP="003542E9">
      <w:pPr>
        <w:jc w:val="both"/>
      </w:pPr>
    </w:p>
    <w:p w14:paraId="371A1A3C" w14:textId="1D6FB23F" w:rsidR="00D636E2" w:rsidRPr="003542E9" w:rsidRDefault="00D636E2" w:rsidP="00D636E2">
      <w:pPr>
        <w:jc w:val="center"/>
        <w:rPr>
          <w:b/>
          <w:bCs/>
        </w:rPr>
      </w:pPr>
      <w:r w:rsidRPr="003542E9">
        <w:rPr>
          <w:b/>
          <w:bCs/>
        </w:rPr>
        <w:t xml:space="preserve">§ </w:t>
      </w:r>
      <w:r>
        <w:rPr>
          <w:b/>
          <w:bCs/>
        </w:rPr>
        <w:t>4</w:t>
      </w:r>
    </w:p>
    <w:p w14:paraId="7F34ACF1" w14:textId="28A4F0CF" w:rsidR="003542E9" w:rsidRDefault="003542E9" w:rsidP="003542E9">
      <w:pPr>
        <w:jc w:val="both"/>
      </w:pPr>
      <w:r>
        <w:t>Wykonanie uchwały powierza się Wójtowi Gminy Tomaszów Lubelski.</w:t>
      </w:r>
    </w:p>
    <w:p w14:paraId="203E27A1" w14:textId="77777777" w:rsidR="003542E9" w:rsidRDefault="003542E9" w:rsidP="003542E9">
      <w:pPr>
        <w:jc w:val="both"/>
      </w:pPr>
    </w:p>
    <w:p w14:paraId="3D0E894C" w14:textId="1C1C1D26" w:rsidR="003542E9" w:rsidRPr="003542E9" w:rsidRDefault="003542E9" w:rsidP="003542E9">
      <w:pPr>
        <w:jc w:val="center"/>
        <w:rPr>
          <w:b/>
          <w:bCs/>
        </w:rPr>
      </w:pPr>
      <w:r w:rsidRPr="003542E9">
        <w:rPr>
          <w:b/>
          <w:bCs/>
        </w:rPr>
        <w:t xml:space="preserve">§ </w:t>
      </w:r>
      <w:r w:rsidR="00D636E2">
        <w:rPr>
          <w:b/>
          <w:bCs/>
        </w:rPr>
        <w:t>5</w:t>
      </w:r>
    </w:p>
    <w:p w14:paraId="3AFDD23B" w14:textId="37B9C566" w:rsidR="00495067" w:rsidRDefault="003542E9" w:rsidP="003542E9">
      <w:pPr>
        <w:jc w:val="both"/>
      </w:pPr>
      <w:r>
        <w:t xml:space="preserve">Uchwała wchodzi w życie po upływie 14 dni od jej ogłoszenia w Dzienniku Urzędowym Województwa </w:t>
      </w:r>
      <w:r w:rsidR="009D4DF4">
        <w:t>Lubelskiego</w:t>
      </w:r>
      <w:r>
        <w:t>.</w:t>
      </w:r>
    </w:p>
    <w:p w14:paraId="20FACC57" w14:textId="77777777" w:rsidR="003542E9" w:rsidRPr="004D6F4B" w:rsidRDefault="003542E9" w:rsidP="00556A4F"/>
    <w:p w14:paraId="3676ECAA" w14:textId="77777777" w:rsidR="00003913" w:rsidRPr="004D6F4B" w:rsidRDefault="00003913" w:rsidP="00495067">
      <w:pPr>
        <w:ind w:firstLine="4680"/>
        <w:jc w:val="center"/>
      </w:pPr>
    </w:p>
    <w:p w14:paraId="0B61F753" w14:textId="77777777" w:rsidR="00CB621D" w:rsidRPr="004D6F4B" w:rsidRDefault="00CB621D" w:rsidP="00495067">
      <w:pPr>
        <w:ind w:firstLine="4680"/>
        <w:jc w:val="center"/>
      </w:pPr>
    </w:p>
    <w:p w14:paraId="4859DC28" w14:textId="77777777" w:rsidR="00CB621D" w:rsidRPr="004D6F4B" w:rsidRDefault="00A90061" w:rsidP="00495067">
      <w:pPr>
        <w:ind w:firstLine="4680"/>
        <w:jc w:val="center"/>
      </w:pPr>
      <w:r w:rsidRPr="004D6F4B">
        <w:t xml:space="preserve">Przewodniczący Rady Gminy </w:t>
      </w:r>
    </w:p>
    <w:p w14:paraId="3A5FBC6E" w14:textId="2D64FEF9" w:rsidR="00A90061" w:rsidRPr="004D6F4B" w:rsidRDefault="003542E9" w:rsidP="00495067">
      <w:pPr>
        <w:ind w:firstLine="4680"/>
        <w:jc w:val="center"/>
      </w:pPr>
      <w:r>
        <w:t>Grzegorz Gozdek</w:t>
      </w:r>
    </w:p>
    <w:p w14:paraId="05CC8FE5" w14:textId="77777777" w:rsidR="00F36BFA" w:rsidRPr="004D6F4B" w:rsidRDefault="00F36BFA" w:rsidP="00495067">
      <w:pPr>
        <w:ind w:firstLine="4680"/>
        <w:jc w:val="center"/>
      </w:pPr>
    </w:p>
    <w:p w14:paraId="13B9060E" w14:textId="77777777" w:rsidR="00F36BFA" w:rsidRPr="004D6F4B" w:rsidRDefault="00F36BFA" w:rsidP="00495067">
      <w:pPr>
        <w:ind w:firstLine="4680"/>
        <w:jc w:val="center"/>
      </w:pPr>
    </w:p>
    <w:p w14:paraId="3C2A13F7" w14:textId="77777777" w:rsidR="00F36BFA" w:rsidRPr="004D6F4B" w:rsidRDefault="00F36BFA" w:rsidP="00495067">
      <w:pPr>
        <w:ind w:firstLine="4680"/>
        <w:jc w:val="center"/>
      </w:pPr>
    </w:p>
    <w:p w14:paraId="354CAC25" w14:textId="77777777" w:rsidR="00F36BFA" w:rsidRPr="004D6F4B" w:rsidRDefault="00F36BFA" w:rsidP="00495067">
      <w:pPr>
        <w:ind w:firstLine="4680"/>
        <w:jc w:val="center"/>
      </w:pPr>
    </w:p>
    <w:p w14:paraId="5974D0DF" w14:textId="77777777" w:rsidR="00F36BFA" w:rsidRPr="004D6F4B" w:rsidRDefault="00F36BFA" w:rsidP="00495067">
      <w:pPr>
        <w:ind w:firstLine="4680"/>
        <w:jc w:val="center"/>
      </w:pPr>
    </w:p>
    <w:p w14:paraId="717DD526" w14:textId="77777777" w:rsidR="00F36BFA" w:rsidRPr="004D6F4B" w:rsidRDefault="00F36BFA" w:rsidP="00495067">
      <w:pPr>
        <w:ind w:firstLine="4680"/>
        <w:jc w:val="center"/>
      </w:pPr>
    </w:p>
    <w:p w14:paraId="0367005B" w14:textId="77777777" w:rsidR="00F36BFA" w:rsidRPr="004D6F4B" w:rsidRDefault="00F36BFA" w:rsidP="00495067">
      <w:pPr>
        <w:ind w:firstLine="4680"/>
        <w:jc w:val="center"/>
      </w:pPr>
    </w:p>
    <w:p w14:paraId="218545C1" w14:textId="77777777" w:rsidR="00F36BFA" w:rsidRPr="004D6F4B" w:rsidRDefault="00F36BFA" w:rsidP="00495067">
      <w:pPr>
        <w:ind w:firstLine="4680"/>
        <w:jc w:val="center"/>
      </w:pPr>
    </w:p>
    <w:p w14:paraId="10D1B46A" w14:textId="77777777" w:rsidR="00CB621D" w:rsidRPr="004D6F4B" w:rsidRDefault="00CB621D" w:rsidP="00495067">
      <w:pPr>
        <w:ind w:firstLine="4680"/>
        <w:jc w:val="center"/>
      </w:pPr>
    </w:p>
    <w:p w14:paraId="5802FBEE" w14:textId="1B4F58B1" w:rsidR="00925B9B" w:rsidRDefault="00925B9B">
      <w:r>
        <w:br w:type="page"/>
      </w:r>
    </w:p>
    <w:p w14:paraId="4E0A3200" w14:textId="77777777" w:rsidR="00CB621D" w:rsidRPr="003763E4" w:rsidRDefault="00CB621D" w:rsidP="00CB621D">
      <w:pPr>
        <w:rPr>
          <w:sz w:val="20"/>
          <w:szCs w:val="20"/>
        </w:rPr>
      </w:pPr>
    </w:p>
    <w:p w14:paraId="6B2265BA" w14:textId="0F954EF2" w:rsidR="003542E9" w:rsidRPr="003763E4" w:rsidRDefault="003542E9" w:rsidP="003542E9">
      <w:pPr>
        <w:jc w:val="right"/>
        <w:rPr>
          <w:sz w:val="20"/>
          <w:szCs w:val="20"/>
        </w:rPr>
      </w:pPr>
      <w:r w:rsidRPr="003763E4">
        <w:rPr>
          <w:sz w:val="20"/>
          <w:szCs w:val="20"/>
        </w:rPr>
        <w:t>Załącznik Nr 1 do uchwały Nr</w:t>
      </w:r>
      <w:r w:rsidR="003763E4" w:rsidRPr="003763E4">
        <w:rPr>
          <w:sz w:val="20"/>
          <w:szCs w:val="20"/>
        </w:rPr>
        <w:t xml:space="preserve"> XVI/15</w:t>
      </w:r>
      <w:r w:rsidR="00404D67">
        <w:rPr>
          <w:sz w:val="20"/>
          <w:szCs w:val="20"/>
        </w:rPr>
        <w:t>6</w:t>
      </w:r>
      <w:r w:rsidR="003763E4" w:rsidRPr="003763E4">
        <w:rPr>
          <w:sz w:val="20"/>
          <w:szCs w:val="20"/>
        </w:rPr>
        <w:t>/2025</w:t>
      </w:r>
      <w:r w:rsidRPr="003763E4">
        <w:rPr>
          <w:sz w:val="20"/>
          <w:szCs w:val="20"/>
        </w:rPr>
        <w:br/>
        <w:t>Rady Gminy Tomaszów Lubelski</w:t>
      </w:r>
      <w:r w:rsidRPr="003763E4">
        <w:rPr>
          <w:sz w:val="20"/>
          <w:szCs w:val="20"/>
        </w:rPr>
        <w:br/>
        <w:t xml:space="preserve">z dnia </w:t>
      </w:r>
      <w:r w:rsidR="003763E4">
        <w:rPr>
          <w:sz w:val="20"/>
          <w:szCs w:val="20"/>
        </w:rPr>
        <w:t>5 czerwca 2025 r.</w:t>
      </w:r>
    </w:p>
    <w:p w14:paraId="37EC0080" w14:textId="77777777" w:rsidR="003542E9" w:rsidRDefault="003542E9" w:rsidP="003542E9"/>
    <w:p w14:paraId="0A1CEE55" w14:textId="77777777" w:rsidR="00205609" w:rsidRDefault="00205609" w:rsidP="003542E9"/>
    <w:p w14:paraId="1A19EF13" w14:textId="77777777" w:rsidR="00205609" w:rsidRDefault="00205609" w:rsidP="003542E9"/>
    <w:p w14:paraId="37247233" w14:textId="77777777" w:rsidR="00205609" w:rsidRDefault="00205609" w:rsidP="003542E9"/>
    <w:p w14:paraId="3C30C508" w14:textId="77777777" w:rsidR="00205609" w:rsidRDefault="00205609" w:rsidP="003542E9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67"/>
        <w:gridCol w:w="1764"/>
        <w:gridCol w:w="2686"/>
        <w:gridCol w:w="3257"/>
      </w:tblGrid>
      <w:tr w:rsidR="00960D11" w14:paraId="389E9E67" w14:textId="77777777" w:rsidTr="00960D11">
        <w:tc>
          <w:tcPr>
            <w:tcW w:w="1467" w:type="dxa"/>
          </w:tcPr>
          <w:p w14:paraId="16C13029" w14:textId="756A0949" w:rsidR="00960D11" w:rsidRPr="00205609" w:rsidRDefault="00960D11" w:rsidP="00205609">
            <w:pPr>
              <w:jc w:val="center"/>
              <w:rPr>
                <w:b/>
                <w:bCs/>
              </w:rPr>
            </w:pPr>
            <w:r w:rsidRPr="00205609">
              <w:rPr>
                <w:b/>
                <w:bCs/>
              </w:rPr>
              <w:t>Numer drogi</w:t>
            </w:r>
          </w:p>
        </w:tc>
        <w:tc>
          <w:tcPr>
            <w:tcW w:w="1764" w:type="dxa"/>
          </w:tcPr>
          <w:p w14:paraId="23B2BD0F" w14:textId="77777777" w:rsidR="00960D11" w:rsidRDefault="00960D11" w:rsidP="002056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Długość odcinka</w:t>
            </w:r>
          </w:p>
          <w:p w14:paraId="0C6145AD" w14:textId="09E0CD51" w:rsidR="00960D11" w:rsidRPr="00205609" w:rsidRDefault="00960D11" w:rsidP="002056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(km)</w:t>
            </w:r>
          </w:p>
        </w:tc>
        <w:tc>
          <w:tcPr>
            <w:tcW w:w="2686" w:type="dxa"/>
          </w:tcPr>
          <w:p w14:paraId="671ED366" w14:textId="77777777" w:rsidR="00960D11" w:rsidRDefault="00960D11" w:rsidP="002056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Powierzchnia </w:t>
            </w:r>
          </w:p>
          <w:p w14:paraId="13461246" w14:textId="110B1FB6" w:rsidR="00960D11" w:rsidRPr="00205609" w:rsidRDefault="00960D11" w:rsidP="002056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(ha)</w:t>
            </w:r>
          </w:p>
        </w:tc>
        <w:tc>
          <w:tcPr>
            <w:tcW w:w="3257" w:type="dxa"/>
          </w:tcPr>
          <w:p w14:paraId="44493124" w14:textId="2A0B6C4A" w:rsidR="00960D11" w:rsidRDefault="00960D11" w:rsidP="00205609">
            <w:pPr>
              <w:jc w:val="center"/>
              <w:rPr>
                <w:b/>
                <w:bCs/>
              </w:rPr>
            </w:pPr>
            <w:r w:rsidRPr="00205609">
              <w:rPr>
                <w:b/>
                <w:bCs/>
              </w:rPr>
              <w:t>Przebieg drogi</w:t>
            </w:r>
          </w:p>
          <w:p w14:paraId="0ABABAD8" w14:textId="5C7688AB" w:rsidR="00960D11" w:rsidRPr="00D636E2" w:rsidRDefault="00960D11" w:rsidP="00205609">
            <w:pPr>
              <w:jc w:val="center"/>
            </w:pPr>
            <w:r w:rsidRPr="00D636E2">
              <w:t>(obręb geodezyjny, nr działki)</w:t>
            </w:r>
          </w:p>
        </w:tc>
      </w:tr>
      <w:tr w:rsidR="00960D11" w14:paraId="6A9043F6" w14:textId="77777777" w:rsidTr="00960D11">
        <w:tc>
          <w:tcPr>
            <w:tcW w:w="1467" w:type="dxa"/>
          </w:tcPr>
          <w:p w14:paraId="725370F6" w14:textId="77777777" w:rsidR="0085700B" w:rsidRDefault="0085700B" w:rsidP="00205609">
            <w:pPr>
              <w:jc w:val="center"/>
            </w:pPr>
          </w:p>
          <w:p w14:paraId="4FEAAFAA" w14:textId="77777777" w:rsidR="0085700B" w:rsidRDefault="0085700B" w:rsidP="00205609">
            <w:pPr>
              <w:jc w:val="center"/>
            </w:pPr>
          </w:p>
          <w:p w14:paraId="3E1A1343" w14:textId="77777777" w:rsidR="0085700B" w:rsidRDefault="0085700B" w:rsidP="00205609">
            <w:pPr>
              <w:jc w:val="center"/>
            </w:pPr>
          </w:p>
          <w:p w14:paraId="382F9628" w14:textId="7961F5A7" w:rsidR="00960D11" w:rsidRDefault="00960D11" w:rsidP="00205609">
            <w:pPr>
              <w:jc w:val="center"/>
            </w:pPr>
            <w:r>
              <w:t>127508L</w:t>
            </w:r>
          </w:p>
        </w:tc>
        <w:tc>
          <w:tcPr>
            <w:tcW w:w="1764" w:type="dxa"/>
          </w:tcPr>
          <w:p w14:paraId="04471D38" w14:textId="77777777" w:rsidR="0085700B" w:rsidRDefault="0085700B" w:rsidP="00205609">
            <w:pPr>
              <w:jc w:val="center"/>
            </w:pPr>
          </w:p>
          <w:p w14:paraId="12EBA50D" w14:textId="77777777" w:rsidR="0085700B" w:rsidRDefault="0085700B" w:rsidP="00205609">
            <w:pPr>
              <w:jc w:val="center"/>
            </w:pPr>
          </w:p>
          <w:p w14:paraId="0A565769" w14:textId="77777777" w:rsidR="0085700B" w:rsidRDefault="0085700B" w:rsidP="00205609">
            <w:pPr>
              <w:jc w:val="center"/>
            </w:pPr>
          </w:p>
          <w:p w14:paraId="14A053FA" w14:textId="75279399" w:rsidR="00960D11" w:rsidRDefault="0085700B" w:rsidP="00205609">
            <w:pPr>
              <w:jc w:val="center"/>
            </w:pPr>
            <w:r>
              <w:t>0,661</w:t>
            </w:r>
          </w:p>
        </w:tc>
        <w:tc>
          <w:tcPr>
            <w:tcW w:w="2686" w:type="dxa"/>
          </w:tcPr>
          <w:p w14:paraId="72D2BD9A" w14:textId="77777777" w:rsidR="00960D11" w:rsidRDefault="00960D11" w:rsidP="00205609">
            <w:pPr>
              <w:jc w:val="center"/>
            </w:pPr>
          </w:p>
          <w:p w14:paraId="11227832" w14:textId="77777777" w:rsidR="0085700B" w:rsidRDefault="0085700B" w:rsidP="00205609">
            <w:pPr>
              <w:jc w:val="center"/>
            </w:pPr>
          </w:p>
          <w:p w14:paraId="5E7AD4FC" w14:textId="77777777" w:rsidR="0085700B" w:rsidRDefault="0085700B" w:rsidP="00205609">
            <w:pPr>
              <w:jc w:val="center"/>
            </w:pPr>
          </w:p>
          <w:p w14:paraId="32E13BBA" w14:textId="7B7A858A" w:rsidR="0085700B" w:rsidRDefault="0028776E" w:rsidP="00205609">
            <w:pPr>
              <w:jc w:val="center"/>
            </w:pPr>
            <w:r>
              <w:t>0,77</w:t>
            </w:r>
          </w:p>
        </w:tc>
        <w:tc>
          <w:tcPr>
            <w:tcW w:w="3257" w:type="dxa"/>
          </w:tcPr>
          <w:p w14:paraId="13799ADF" w14:textId="0237D489" w:rsidR="00960D11" w:rsidRDefault="00960D11" w:rsidP="00205609">
            <w:pPr>
              <w:jc w:val="center"/>
            </w:pPr>
            <w:r>
              <w:t>Obręb geodezyjny 0018 Rabinówka</w:t>
            </w:r>
          </w:p>
          <w:p w14:paraId="428AF708" w14:textId="5CB19757" w:rsidR="00960D11" w:rsidRDefault="00960D11" w:rsidP="00205609">
            <w:pPr>
              <w:jc w:val="center"/>
            </w:pPr>
            <w:r>
              <w:t xml:space="preserve">dz. nr 802/1, 801/4, </w:t>
            </w:r>
          </w:p>
          <w:p w14:paraId="4C08763F" w14:textId="3F367FC4" w:rsidR="00960D11" w:rsidRDefault="00960D11" w:rsidP="00960D11">
            <w:pPr>
              <w:jc w:val="center"/>
            </w:pPr>
            <w:r>
              <w:t>803/9, 805/4, 806/9, 808/12,</w:t>
            </w:r>
          </w:p>
          <w:p w14:paraId="4228FB68" w14:textId="653F6121" w:rsidR="00960D11" w:rsidRDefault="00960D11" w:rsidP="00D636E2">
            <w:pPr>
              <w:jc w:val="center"/>
            </w:pPr>
            <w:r>
              <w:t xml:space="preserve">808/23, 808/33, 808/9, </w:t>
            </w:r>
          </w:p>
          <w:p w14:paraId="2518CF51" w14:textId="77777777" w:rsidR="00960D11" w:rsidRDefault="00960D11" w:rsidP="00D636E2">
            <w:pPr>
              <w:jc w:val="center"/>
            </w:pPr>
            <w:r>
              <w:t>801/10, 800/9,</w:t>
            </w:r>
          </w:p>
          <w:p w14:paraId="65C25052" w14:textId="43D611FE" w:rsidR="00960D11" w:rsidRDefault="00960D11" w:rsidP="00D636E2">
            <w:pPr>
              <w:jc w:val="center"/>
            </w:pPr>
            <w:r>
              <w:t>799/9.</w:t>
            </w:r>
          </w:p>
        </w:tc>
      </w:tr>
    </w:tbl>
    <w:p w14:paraId="4182D42F" w14:textId="77777777" w:rsidR="00205609" w:rsidRPr="004D6F4B" w:rsidRDefault="00205609" w:rsidP="003542E9"/>
    <w:p w14:paraId="6C24F6D8" w14:textId="6D1A1C10" w:rsidR="003763E4" w:rsidRPr="003763E4" w:rsidRDefault="003542E9" w:rsidP="003763E4">
      <w:pPr>
        <w:jc w:val="right"/>
        <w:rPr>
          <w:sz w:val="20"/>
          <w:szCs w:val="20"/>
        </w:rPr>
      </w:pPr>
      <w:r>
        <w:br w:type="page"/>
      </w:r>
      <w:r w:rsidR="003763E4" w:rsidRPr="003763E4">
        <w:rPr>
          <w:sz w:val="20"/>
          <w:szCs w:val="20"/>
        </w:rPr>
        <w:lastRenderedPageBreak/>
        <w:t xml:space="preserve">Załącznik Nr </w:t>
      </w:r>
      <w:r w:rsidR="003763E4">
        <w:rPr>
          <w:sz w:val="20"/>
          <w:szCs w:val="20"/>
        </w:rPr>
        <w:t>2</w:t>
      </w:r>
      <w:r w:rsidR="003763E4" w:rsidRPr="003763E4">
        <w:rPr>
          <w:sz w:val="20"/>
          <w:szCs w:val="20"/>
        </w:rPr>
        <w:t xml:space="preserve"> do uchwały Nr XVI/15</w:t>
      </w:r>
      <w:r w:rsidR="00404D67">
        <w:rPr>
          <w:sz w:val="20"/>
          <w:szCs w:val="20"/>
        </w:rPr>
        <w:t>6</w:t>
      </w:r>
      <w:r w:rsidR="003763E4" w:rsidRPr="003763E4">
        <w:rPr>
          <w:sz w:val="20"/>
          <w:szCs w:val="20"/>
        </w:rPr>
        <w:t>/2025</w:t>
      </w:r>
      <w:r w:rsidR="003763E4" w:rsidRPr="003763E4">
        <w:rPr>
          <w:sz w:val="20"/>
          <w:szCs w:val="20"/>
        </w:rPr>
        <w:br/>
        <w:t>Rady Gminy Tomaszów Lubelski</w:t>
      </w:r>
      <w:r w:rsidR="003763E4" w:rsidRPr="003763E4">
        <w:rPr>
          <w:sz w:val="20"/>
          <w:szCs w:val="20"/>
        </w:rPr>
        <w:br/>
        <w:t xml:space="preserve">z dnia </w:t>
      </w:r>
      <w:r w:rsidR="003763E4">
        <w:rPr>
          <w:sz w:val="20"/>
          <w:szCs w:val="20"/>
        </w:rPr>
        <w:t>5 czerwca 2025 r.</w:t>
      </w:r>
    </w:p>
    <w:p w14:paraId="55B1C68D" w14:textId="611EBF4B" w:rsidR="003542E9" w:rsidRDefault="003542E9" w:rsidP="003542E9">
      <w:pPr>
        <w:jc w:val="right"/>
      </w:pPr>
    </w:p>
    <w:p w14:paraId="5C03ACDC" w14:textId="456371FE" w:rsidR="00B80143" w:rsidRDefault="0085700B" w:rsidP="00B80143">
      <w:r>
        <w:rPr>
          <w:noProof/>
        </w:rPr>
        <w:drawing>
          <wp:inline distT="0" distB="0" distL="0" distR="0" wp14:anchorId="57F623F1" wp14:editId="29499DCB">
            <wp:extent cx="5829300" cy="8382000"/>
            <wp:effectExtent l="0" t="0" r="0" b="0"/>
            <wp:docPr id="17637324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60978" w14:textId="77777777" w:rsidR="0085700B" w:rsidRDefault="0085700B">
      <w:pPr>
        <w:rPr>
          <w:b/>
          <w:bCs/>
        </w:rPr>
      </w:pPr>
      <w:r>
        <w:rPr>
          <w:b/>
          <w:bCs/>
        </w:rPr>
        <w:br w:type="page"/>
      </w:r>
    </w:p>
    <w:p w14:paraId="306CD2C4" w14:textId="6E02AD7A" w:rsidR="003542E9" w:rsidRPr="003542E9" w:rsidRDefault="003542E9" w:rsidP="003542E9">
      <w:pPr>
        <w:jc w:val="center"/>
        <w:rPr>
          <w:b/>
          <w:bCs/>
        </w:rPr>
      </w:pPr>
      <w:r w:rsidRPr="003542E9">
        <w:rPr>
          <w:b/>
          <w:bCs/>
        </w:rPr>
        <w:lastRenderedPageBreak/>
        <w:t>Uzasadnienie</w:t>
      </w:r>
    </w:p>
    <w:p w14:paraId="240AD3AC" w14:textId="77777777" w:rsidR="003542E9" w:rsidRDefault="003542E9" w:rsidP="003542E9">
      <w:pPr>
        <w:ind w:firstLine="708"/>
        <w:jc w:val="both"/>
      </w:pPr>
    </w:p>
    <w:p w14:paraId="65542FF1" w14:textId="77777777" w:rsidR="003542E9" w:rsidRDefault="003542E9" w:rsidP="003542E9">
      <w:pPr>
        <w:ind w:firstLine="708"/>
        <w:jc w:val="both"/>
      </w:pPr>
    </w:p>
    <w:p w14:paraId="5DC96EF2" w14:textId="4E67206F" w:rsidR="003542E9" w:rsidRDefault="003542E9" w:rsidP="003542E9">
      <w:pPr>
        <w:ind w:firstLine="708"/>
        <w:jc w:val="both"/>
      </w:pPr>
      <w:r>
        <w:t>Stosownie do treści art.7 ust. 3 ustawy z dnia 21 marca 1985 o drogach publicznych (Dz. U. z 2024 r. poz. 320) ustalenie przebiegu istniejących dróg gminnych następuje w drodze uchwały rady gminy.</w:t>
      </w:r>
    </w:p>
    <w:p w14:paraId="19E7948E" w14:textId="3B5E7783" w:rsidR="003542E9" w:rsidRDefault="003542E9" w:rsidP="003542E9">
      <w:pPr>
        <w:ind w:firstLine="708"/>
        <w:jc w:val="both"/>
      </w:pPr>
      <w:r>
        <w:t>Ustalenie przebiegu drogi gminnej nie wymaga zaciągnięcia opinii właściwego zarządu powiatu. Wyznaczenie i ustalenie przebiegu granic pasa drogowego pozwoli na dokonanie ich regulacji w stosunku do istniejącej zabudowy do pasa drogowego.</w:t>
      </w:r>
    </w:p>
    <w:p w14:paraId="5BC87CCF" w14:textId="643AB9D1" w:rsidR="00CB621D" w:rsidRPr="004D6F4B" w:rsidRDefault="003542E9" w:rsidP="003542E9">
      <w:pPr>
        <w:ind w:firstLine="708"/>
      </w:pPr>
      <w:r>
        <w:t>Wobec powyższego podjęcie uchwały uznać należy za uzasadnione.</w:t>
      </w:r>
    </w:p>
    <w:sectPr w:rsidR="00CB621D" w:rsidRPr="004D6F4B" w:rsidSect="00621C99">
      <w:pgSz w:w="11906" w:h="16838"/>
      <w:pgMar w:top="1021" w:right="1021" w:bottom="102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A378D"/>
    <w:multiLevelType w:val="hybridMultilevel"/>
    <w:tmpl w:val="15E65E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9243546"/>
    <w:multiLevelType w:val="hybridMultilevel"/>
    <w:tmpl w:val="A09C07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84E86"/>
    <w:multiLevelType w:val="hybridMultilevel"/>
    <w:tmpl w:val="997822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2ED61EF"/>
    <w:multiLevelType w:val="hybridMultilevel"/>
    <w:tmpl w:val="522A8A4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4AA0DE3"/>
    <w:multiLevelType w:val="hybridMultilevel"/>
    <w:tmpl w:val="A9000A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8792747">
    <w:abstractNumId w:val="0"/>
  </w:num>
  <w:num w:numId="2" w16cid:durableId="1969238144">
    <w:abstractNumId w:val="2"/>
  </w:num>
  <w:num w:numId="3" w16cid:durableId="624655219">
    <w:abstractNumId w:val="3"/>
  </w:num>
  <w:num w:numId="4" w16cid:durableId="224224470">
    <w:abstractNumId w:val="1"/>
  </w:num>
  <w:num w:numId="5" w16cid:durableId="2718647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C99"/>
    <w:rsid w:val="00003913"/>
    <w:rsid w:val="000756B4"/>
    <w:rsid w:val="000B7288"/>
    <w:rsid w:val="000F098E"/>
    <w:rsid w:val="00111EE1"/>
    <w:rsid w:val="00173665"/>
    <w:rsid w:val="0017400C"/>
    <w:rsid w:val="001D2F97"/>
    <w:rsid w:val="00205609"/>
    <w:rsid w:val="00217FD1"/>
    <w:rsid w:val="0022261B"/>
    <w:rsid w:val="00223FBE"/>
    <w:rsid w:val="0028776E"/>
    <w:rsid w:val="002D081F"/>
    <w:rsid w:val="002F7062"/>
    <w:rsid w:val="00332D43"/>
    <w:rsid w:val="003542E9"/>
    <w:rsid w:val="00362761"/>
    <w:rsid w:val="0036531F"/>
    <w:rsid w:val="003763E4"/>
    <w:rsid w:val="003D65CB"/>
    <w:rsid w:val="00404D67"/>
    <w:rsid w:val="004620E9"/>
    <w:rsid w:val="00495067"/>
    <w:rsid w:val="004D24A2"/>
    <w:rsid w:val="004D6F4B"/>
    <w:rsid w:val="00556A4F"/>
    <w:rsid w:val="00574884"/>
    <w:rsid w:val="00621C99"/>
    <w:rsid w:val="006525DB"/>
    <w:rsid w:val="0068524A"/>
    <w:rsid w:val="006B3C38"/>
    <w:rsid w:val="006D0022"/>
    <w:rsid w:val="006D5B46"/>
    <w:rsid w:val="006E5C0B"/>
    <w:rsid w:val="007043A2"/>
    <w:rsid w:val="007130AC"/>
    <w:rsid w:val="007C56BF"/>
    <w:rsid w:val="00817FD7"/>
    <w:rsid w:val="0085700B"/>
    <w:rsid w:val="008F032A"/>
    <w:rsid w:val="009021AD"/>
    <w:rsid w:val="00925B9B"/>
    <w:rsid w:val="00960D11"/>
    <w:rsid w:val="009D4DF4"/>
    <w:rsid w:val="00A2736C"/>
    <w:rsid w:val="00A70D94"/>
    <w:rsid w:val="00A90061"/>
    <w:rsid w:val="00AA6196"/>
    <w:rsid w:val="00AE6EBD"/>
    <w:rsid w:val="00AF2433"/>
    <w:rsid w:val="00B41F12"/>
    <w:rsid w:val="00B80143"/>
    <w:rsid w:val="00B944D4"/>
    <w:rsid w:val="00B97E55"/>
    <w:rsid w:val="00C01D72"/>
    <w:rsid w:val="00C17033"/>
    <w:rsid w:val="00CA10BF"/>
    <w:rsid w:val="00CA7A81"/>
    <w:rsid w:val="00CB1550"/>
    <w:rsid w:val="00CB621D"/>
    <w:rsid w:val="00D112E8"/>
    <w:rsid w:val="00D2546E"/>
    <w:rsid w:val="00D636E2"/>
    <w:rsid w:val="00D67F88"/>
    <w:rsid w:val="00DB661A"/>
    <w:rsid w:val="00E072AB"/>
    <w:rsid w:val="00E1658D"/>
    <w:rsid w:val="00E31068"/>
    <w:rsid w:val="00E33013"/>
    <w:rsid w:val="00E66A7C"/>
    <w:rsid w:val="00EB0B26"/>
    <w:rsid w:val="00EB3F38"/>
    <w:rsid w:val="00F36BFA"/>
    <w:rsid w:val="00F90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EB0313"/>
  <w15:chartTrackingRefBased/>
  <w15:docId w15:val="{8F4AFCCB-4FC5-4EDC-90B5-3B6694295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17033"/>
    <w:pPr>
      <w:ind w:left="720"/>
      <w:contextualSpacing/>
    </w:pPr>
  </w:style>
  <w:style w:type="table" w:styleId="Tabela-Siatka">
    <w:name w:val="Table Grid"/>
    <w:basedOn w:val="Standardowy"/>
    <w:uiPriority w:val="59"/>
    <w:rsid w:val="002056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342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Uchwała  Nr</vt:lpstr>
    </vt:vector>
  </TitlesOfParts>
  <Company>w Tomaszowie Lubelskim</Company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 Nr</dc:title>
  <dc:subject/>
  <dc:creator>Urząd Gminy</dc:creator>
  <cp:keywords/>
  <dc:description/>
  <cp:lastModifiedBy>Waldemar Miller</cp:lastModifiedBy>
  <cp:revision>5</cp:revision>
  <cp:lastPrinted>2019-10-15T07:11:00Z</cp:lastPrinted>
  <dcterms:created xsi:type="dcterms:W3CDTF">2025-06-02T08:41:00Z</dcterms:created>
  <dcterms:modified xsi:type="dcterms:W3CDTF">2025-06-05T09:57:00Z</dcterms:modified>
</cp:coreProperties>
</file>