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AA23" w14:textId="062D94B3" w:rsidR="00197876" w:rsidRPr="00197876" w:rsidRDefault="00197876" w:rsidP="001978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bookmarkStart w:id="0" w:name="_Hlk192681190"/>
      <w:r w:rsidRPr="00197876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UCHWAŁA NR XIV/1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21</w:t>
      </w:r>
      <w:r w:rsidRPr="00197876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/2025</w:t>
      </w:r>
    </w:p>
    <w:p w14:paraId="5473DBAD" w14:textId="77777777" w:rsidR="00197876" w:rsidRPr="00197876" w:rsidRDefault="00197876" w:rsidP="001978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97876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RADY GMINY TOMASZÓWW LUBELSKI</w:t>
      </w:r>
    </w:p>
    <w:p w14:paraId="7BBF6951" w14:textId="77777777" w:rsidR="00197876" w:rsidRPr="00197876" w:rsidRDefault="00197876" w:rsidP="001978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</w:p>
    <w:p w14:paraId="793830B9" w14:textId="77777777" w:rsidR="00197876" w:rsidRPr="00197876" w:rsidRDefault="00197876" w:rsidP="001978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r w:rsidRPr="00197876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z dnia 28 marca 2025 r.</w:t>
      </w:r>
    </w:p>
    <w:p w14:paraId="2D54DF7A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2C0E1966" w14:textId="0713CC72" w:rsidR="00010CE8" w:rsidRPr="00010CE8" w:rsidRDefault="00010CE8" w:rsidP="00010CE8">
      <w:pPr>
        <w:jc w:val="center"/>
        <w:rPr>
          <w:rFonts w:ascii="Times New Roman" w:hAnsi="Times New Roman" w:cs="Times New Roman"/>
          <w:b/>
        </w:rPr>
      </w:pPr>
      <w:r w:rsidRPr="00010CE8">
        <w:rPr>
          <w:rFonts w:ascii="Times New Roman" w:hAnsi="Times New Roman" w:cs="Times New Roman"/>
          <w:b/>
        </w:rPr>
        <w:t xml:space="preserve">w spawie przystąpienia do sporządzenia miejscowego planu zagospodarowania przestrzennego </w:t>
      </w:r>
      <w:bookmarkStart w:id="1" w:name="_Hlk179788547"/>
      <w:r w:rsidRPr="00010CE8">
        <w:rPr>
          <w:rFonts w:ascii="Times New Roman" w:hAnsi="Times New Roman" w:cs="Times New Roman"/>
          <w:b/>
        </w:rPr>
        <w:t>dla obszaru obejmującego miejscowoś</w:t>
      </w:r>
      <w:r w:rsidR="00152DC9">
        <w:rPr>
          <w:rFonts w:ascii="Times New Roman" w:hAnsi="Times New Roman" w:cs="Times New Roman"/>
          <w:b/>
        </w:rPr>
        <w:t>ć</w:t>
      </w:r>
      <w:r w:rsidRPr="00010CE8">
        <w:rPr>
          <w:rFonts w:ascii="Times New Roman" w:hAnsi="Times New Roman" w:cs="Times New Roman"/>
          <w:b/>
        </w:rPr>
        <w:t xml:space="preserve"> Pasieki  w Gminie Tomaszów Lubelski</w:t>
      </w:r>
      <w:bookmarkEnd w:id="1"/>
    </w:p>
    <w:p w14:paraId="33F11BDF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4679CD91" w14:textId="3CBE5547" w:rsidR="00010CE8" w:rsidRPr="00010CE8" w:rsidRDefault="00010CE8" w:rsidP="00010CE8">
      <w:pPr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 xml:space="preserve">Na podstawie art. 18 ust. 2 pkt 5 ustawy z dnia 8 marca 1990r. o samorządzie gminnym (t. j. Dz. U. z 2024r. poz. 1465) oraz art. 14 ust 1 ustawy z dnia 27 marca 2003r. o planowaniu </w:t>
      </w:r>
      <w:r w:rsidRPr="00010CE8">
        <w:rPr>
          <w:rFonts w:ascii="Times New Roman" w:hAnsi="Times New Roman" w:cs="Times New Roman"/>
        </w:rPr>
        <w:br/>
        <w:t>i zagospodarowaniu przestrzennym (t. j. Dz. U. z 2024r. poz. 1130) Rada Gminy uchwala, co następuje:</w:t>
      </w:r>
    </w:p>
    <w:p w14:paraId="49D00F3D" w14:textId="77777777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§1</w:t>
      </w:r>
    </w:p>
    <w:p w14:paraId="4DE56FA6" w14:textId="2A691CAA" w:rsidR="00010CE8" w:rsidRPr="00010CE8" w:rsidRDefault="00010CE8" w:rsidP="00010CE8">
      <w:pPr>
        <w:rPr>
          <w:rFonts w:ascii="Times New Roman" w:hAnsi="Times New Roman" w:cs="Times New Roman"/>
          <w:b/>
        </w:rPr>
      </w:pPr>
      <w:r w:rsidRPr="00010CE8">
        <w:rPr>
          <w:rFonts w:ascii="Times New Roman" w:hAnsi="Times New Roman" w:cs="Times New Roman"/>
        </w:rPr>
        <w:t xml:space="preserve">1. Przystępuje się do sporządzenia miejscowego planu zagospodarowania przestrzennego </w:t>
      </w:r>
      <w:r w:rsidRPr="00010CE8">
        <w:rPr>
          <w:rFonts w:ascii="Times New Roman" w:hAnsi="Times New Roman" w:cs="Times New Roman"/>
        </w:rPr>
        <w:br/>
        <w:t>dla obszaru obejmującego  miejscowoś</w:t>
      </w:r>
      <w:r w:rsidR="005A62FF">
        <w:rPr>
          <w:rFonts w:ascii="Times New Roman" w:hAnsi="Times New Roman" w:cs="Times New Roman"/>
        </w:rPr>
        <w:t>ć</w:t>
      </w:r>
      <w:r w:rsidRPr="00010CE8">
        <w:rPr>
          <w:rFonts w:ascii="Times New Roman" w:hAnsi="Times New Roman" w:cs="Times New Roman"/>
        </w:rPr>
        <w:t xml:space="preserve"> Pasieki w Gminie Tomaszów Lubelski.</w:t>
      </w:r>
    </w:p>
    <w:p w14:paraId="75F920FF" w14:textId="756A8977" w:rsidR="00010CE8" w:rsidRPr="00010CE8" w:rsidRDefault="00010CE8" w:rsidP="00010CE8">
      <w:pPr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 xml:space="preserve">2. </w:t>
      </w:r>
      <w:r w:rsidR="00152DC9" w:rsidRPr="00010CE8">
        <w:rPr>
          <w:rFonts w:ascii="Times New Roman" w:hAnsi="Times New Roman" w:cs="Times New Roman"/>
        </w:rPr>
        <w:t xml:space="preserve">Zakres planu będzie obejmował obszar wskazany </w:t>
      </w:r>
      <w:r w:rsidR="00152DC9">
        <w:rPr>
          <w:rFonts w:ascii="Times New Roman" w:hAnsi="Times New Roman" w:cs="Times New Roman"/>
        </w:rPr>
        <w:t>w załączniku graficznym Nr 3 do Uchwały Nr III/12/2024  w sprawie  uchwalenia studium uwarunkowań i kierunków zagospodarowania przestrzennego Gminy Tomaszów Lubelski .</w:t>
      </w:r>
    </w:p>
    <w:p w14:paraId="1EDA2774" w14:textId="3CD4FE3F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 2</w:t>
      </w:r>
    </w:p>
    <w:p w14:paraId="4E74715C" w14:textId="26D1804D" w:rsidR="00010CE8" w:rsidRPr="00010CE8" w:rsidRDefault="00010CE8" w:rsidP="00010CE8">
      <w:pPr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1. Przedmiot ustaleń planu dotyczy elementów zagospodarowania terenu w zakresie dopuszczonym przepisami art. 15 ustawy o planowaniu i zagospodarowaniu przestrzennym.</w:t>
      </w:r>
    </w:p>
    <w:p w14:paraId="4B45242E" w14:textId="153D8E2B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 3</w:t>
      </w:r>
    </w:p>
    <w:p w14:paraId="5FCF835C" w14:textId="4347608A" w:rsidR="00010CE8" w:rsidRPr="00010CE8" w:rsidRDefault="00010CE8" w:rsidP="00010CE8">
      <w:pPr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Wykonanie  uchwały  powierza  się  Wójtowi Gminy Tomaszów Lubelski.</w:t>
      </w:r>
    </w:p>
    <w:p w14:paraId="14ABD638" w14:textId="244F6760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 4</w:t>
      </w:r>
    </w:p>
    <w:p w14:paraId="1F45DE5D" w14:textId="77777777" w:rsidR="00010CE8" w:rsidRPr="00010CE8" w:rsidRDefault="00010CE8" w:rsidP="00010CE8">
      <w:pPr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Uchwała  wchodzi  w  życie  z  dniem  podjęcia.</w:t>
      </w:r>
    </w:p>
    <w:p w14:paraId="083F4536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7E4EEBC0" w14:textId="6D2921C2" w:rsidR="00010CE8" w:rsidRPr="00010CE8" w:rsidRDefault="004000F4" w:rsidP="00010CE8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10CE8" w:rsidRPr="00010CE8">
        <w:rPr>
          <w:rFonts w:ascii="Times New Roman" w:hAnsi="Times New Roman" w:cs="Times New Roman"/>
          <w:b/>
        </w:rPr>
        <w:t>Przewodniczący Rady Gminy</w:t>
      </w:r>
    </w:p>
    <w:p w14:paraId="7BE4E3D9" w14:textId="431A95DF" w:rsidR="00010CE8" w:rsidRPr="00010CE8" w:rsidRDefault="00010CE8" w:rsidP="00010CE8">
      <w:pPr>
        <w:ind w:left="5664" w:firstLine="708"/>
        <w:rPr>
          <w:rFonts w:ascii="Times New Roman" w:hAnsi="Times New Roman" w:cs="Times New Roman"/>
          <w:b/>
        </w:rPr>
      </w:pPr>
      <w:r w:rsidRPr="00010CE8">
        <w:rPr>
          <w:rFonts w:ascii="Times New Roman" w:hAnsi="Times New Roman" w:cs="Times New Roman"/>
          <w:b/>
        </w:rPr>
        <w:t xml:space="preserve">Grzegorz </w:t>
      </w:r>
      <w:proofErr w:type="spellStart"/>
      <w:r w:rsidRPr="00010CE8">
        <w:rPr>
          <w:rFonts w:ascii="Times New Roman" w:hAnsi="Times New Roman" w:cs="Times New Roman"/>
          <w:b/>
        </w:rPr>
        <w:t>Gozdek</w:t>
      </w:r>
      <w:proofErr w:type="spellEnd"/>
    </w:p>
    <w:p w14:paraId="0F5F0AAF" w14:textId="77777777" w:rsidR="00010CE8" w:rsidRDefault="00010CE8" w:rsidP="00010CE8">
      <w:pPr>
        <w:ind w:left="5664" w:firstLine="708"/>
        <w:rPr>
          <w:rFonts w:ascii="Times New Roman" w:hAnsi="Times New Roman" w:cs="Times New Roman"/>
          <w:b/>
        </w:rPr>
      </w:pPr>
    </w:p>
    <w:p w14:paraId="2CE11666" w14:textId="77777777" w:rsidR="00010CE8" w:rsidRDefault="00010CE8" w:rsidP="00010CE8">
      <w:pPr>
        <w:ind w:left="5664" w:firstLine="708"/>
        <w:rPr>
          <w:rFonts w:ascii="Times New Roman" w:hAnsi="Times New Roman" w:cs="Times New Roman"/>
          <w:b/>
        </w:rPr>
      </w:pPr>
    </w:p>
    <w:p w14:paraId="74F5E82A" w14:textId="77777777" w:rsidR="00010CE8" w:rsidRDefault="00010CE8" w:rsidP="00010CE8">
      <w:pPr>
        <w:ind w:left="5664" w:firstLine="708"/>
        <w:rPr>
          <w:rFonts w:ascii="Times New Roman" w:hAnsi="Times New Roman" w:cs="Times New Roman"/>
          <w:b/>
        </w:rPr>
      </w:pPr>
    </w:p>
    <w:p w14:paraId="6F855FA6" w14:textId="77777777" w:rsidR="002A3FD5" w:rsidRDefault="002A3FD5" w:rsidP="00010CE8">
      <w:pPr>
        <w:ind w:left="5664" w:firstLine="708"/>
        <w:rPr>
          <w:rFonts w:ascii="Times New Roman" w:hAnsi="Times New Roman" w:cs="Times New Roman"/>
          <w:b/>
        </w:rPr>
      </w:pPr>
    </w:p>
    <w:p w14:paraId="441FEFC2" w14:textId="77777777" w:rsidR="00010CE8" w:rsidRPr="00010CE8" w:rsidRDefault="00010CE8" w:rsidP="00010CE8">
      <w:pPr>
        <w:ind w:left="5664" w:firstLine="708"/>
        <w:rPr>
          <w:rFonts w:ascii="Times New Roman" w:hAnsi="Times New Roman" w:cs="Times New Roman"/>
          <w:b/>
        </w:rPr>
      </w:pPr>
    </w:p>
    <w:p w14:paraId="1705FE96" w14:textId="77777777" w:rsidR="00010CE8" w:rsidRPr="00010CE8" w:rsidRDefault="00010CE8" w:rsidP="00010CE8">
      <w:pPr>
        <w:jc w:val="center"/>
        <w:rPr>
          <w:rFonts w:ascii="Times New Roman" w:hAnsi="Times New Roman" w:cs="Times New Roman"/>
          <w:b/>
        </w:rPr>
      </w:pPr>
      <w:r w:rsidRPr="00010CE8">
        <w:rPr>
          <w:rFonts w:ascii="Times New Roman" w:hAnsi="Times New Roman" w:cs="Times New Roman"/>
          <w:b/>
        </w:rPr>
        <w:lastRenderedPageBreak/>
        <w:t>U Z A S A D N  I E N I E</w:t>
      </w:r>
    </w:p>
    <w:p w14:paraId="5C04729E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31AE0518" w14:textId="56FF537A" w:rsidR="00010CE8" w:rsidRPr="00010CE8" w:rsidRDefault="00010CE8" w:rsidP="00D37CC5">
      <w:pPr>
        <w:jc w:val="both"/>
        <w:rPr>
          <w:rFonts w:ascii="Times New Roman" w:hAnsi="Times New Roman" w:cs="Times New Roman"/>
          <w:bCs/>
        </w:rPr>
      </w:pPr>
      <w:r w:rsidRPr="00010CE8">
        <w:rPr>
          <w:rFonts w:ascii="Times New Roman" w:hAnsi="Times New Roman" w:cs="Times New Roman"/>
        </w:rPr>
        <w:t xml:space="preserve">do uchwały Nr </w:t>
      </w:r>
      <w:r w:rsidR="00197876" w:rsidRPr="00197876">
        <w:rPr>
          <w:rFonts w:ascii="Times New Roman" w:hAnsi="Times New Roman" w:cs="Times New Roman"/>
        </w:rPr>
        <w:t>XIV/121/2025</w:t>
      </w:r>
      <w:r w:rsidR="00197876">
        <w:rPr>
          <w:rFonts w:ascii="Times New Roman" w:hAnsi="Times New Roman" w:cs="Times New Roman"/>
        </w:rPr>
        <w:t xml:space="preserve"> </w:t>
      </w:r>
      <w:r w:rsidRPr="00010CE8">
        <w:rPr>
          <w:rFonts w:ascii="Times New Roman" w:hAnsi="Times New Roman" w:cs="Times New Roman"/>
        </w:rPr>
        <w:t xml:space="preserve">Rady Gminy Tomaszów Lubelski z dnia </w:t>
      </w:r>
      <w:r w:rsidR="00197876">
        <w:rPr>
          <w:rFonts w:ascii="Times New Roman" w:hAnsi="Times New Roman" w:cs="Times New Roman"/>
        </w:rPr>
        <w:t xml:space="preserve">28 marca 2025 r. </w:t>
      </w:r>
      <w:r w:rsidRPr="00010CE8">
        <w:rPr>
          <w:rFonts w:ascii="Times New Roman" w:hAnsi="Times New Roman" w:cs="Times New Roman"/>
        </w:rPr>
        <w:t xml:space="preserve">w sprawie przystąpienia do sporządzenia miejscowego planu zagospodarowania przestrzennego </w:t>
      </w:r>
      <w:r w:rsidRPr="00010CE8">
        <w:rPr>
          <w:rFonts w:ascii="Times New Roman" w:hAnsi="Times New Roman" w:cs="Times New Roman"/>
          <w:bCs/>
        </w:rPr>
        <w:t>dla obszaru obejmującego część miejscowości Pasieki w Gminie Tomaszów Lubelski</w:t>
      </w:r>
      <w:r w:rsidR="00B507FB">
        <w:rPr>
          <w:rFonts w:ascii="Times New Roman" w:hAnsi="Times New Roman" w:cs="Times New Roman"/>
          <w:bCs/>
        </w:rPr>
        <w:t>.</w:t>
      </w:r>
    </w:p>
    <w:p w14:paraId="1767B148" w14:textId="2995D472" w:rsidR="001C30FB" w:rsidRDefault="001C30FB" w:rsidP="00D37CC5">
      <w:pPr>
        <w:jc w:val="both"/>
        <w:rPr>
          <w:rFonts w:ascii="Times New Roman" w:hAnsi="Times New Roman" w:cs="Times New Roman"/>
        </w:rPr>
      </w:pPr>
      <w:bookmarkStart w:id="2" w:name="_Hlk192854320"/>
      <w:r w:rsidRPr="00010CE8">
        <w:rPr>
          <w:rFonts w:ascii="Times New Roman" w:hAnsi="Times New Roman" w:cs="Times New Roman"/>
        </w:rPr>
        <w:t xml:space="preserve">Zakres </w:t>
      </w:r>
      <w:r>
        <w:rPr>
          <w:rFonts w:ascii="Times New Roman" w:hAnsi="Times New Roman" w:cs="Times New Roman"/>
        </w:rPr>
        <w:t xml:space="preserve">miejscowego </w:t>
      </w:r>
      <w:r w:rsidRPr="00010CE8">
        <w:rPr>
          <w:rFonts w:ascii="Times New Roman" w:hAnsi="Times New Roman" w:cs="Times New Roman"/>
        </w:rPr>
        <w:t xml:space="preserve">planu </w:t>
      </w:r>
      <w:r>
        <w:rPr>
          <w:rFonts w:ascii="Times New Roman" w:hAnsi="Times New Roman" w:cs="Times New Roman"/>
        </w:rPr>
        <w:t xml:space="preserve">zagospodarowania </w:t>
      </w:r>
      <w:r w:rsidRPr="00010CE8">
        <w:rPr>
          <w:rFonts w:ascii="Times New Roman" w:hAnsi="Times New Roman" w:cs="Times New Roman"/>
        </w:rPr>
        <w:t xml:space="preserve">przestrzennego będzie obejmował obszar wskazany </w:t>
      </w:r>
      <w:r>
        <w:rPr>
          <w:rFonts w:ascii="Times New Roman" w:hAnsi="Times New Roman" w:cs="Times New Roman"/>
        </w:rPr>
        <w:t>w załączniku graficznym Nr 3 do Uchwały Nr III/12/2024  w sprawie  uchwalenia studium uwarunkowań i kierunków zagospodarowania przestrzennego Gminy Tomaszów Lubelski.</w:t>
      </w:r>
      <w:bookmarkEnd w:id="2"/>
    </w:p>
    <w:p w14:paraId="060A7D07" w14:textId="24D4EBD3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 xml:space="preserve">Konieczność sporządzenia planu zagospodarowania przestrzennego wynika z potrzeby ustalenia odpowiednich warunków zagospodarowania terenu odpowiadających obecnym wymaganiom lokalnej społeczności. Sporządzenie </w:t>
      </w:r>
      <w:proofErr w:type="spellStart"/>
      <w:r w:rsidRPr="00010CE8">
        <w:rPr>
          <w:rFonts w:ascii="Times New Roman" w:hAnsi="Times New Roman" w:cs="Times New Roman"/>
        </w:rPr>
        <w:t>mpzp</w:t>
      </w:r>
      <w:proofErr w:type="spellEnd"/>
      <w:r w:rsidRPr="00010CE8">
        <w:rPr>
          <w:rFonts w:ascii="Times New Roman" w:hAnsi="Times New Roman" w:cs="Times New Roman"/>
        </w:rPr>
        <w:t xml:space="preserve"> dla części miejscowości Pasieki  przyczyni się do uporządkowania i odpowiedniego ukierunkowania zagospodarowania tych terenów. Zasady zagospodarowania określone w planie miejscowym pomogą kształtować ład przestrzenny w oparciu o zasady zrównoważonego rozwoju (na wskazanym terenie występują działki rolne o słabej klasie bonitacyjnej).</w:t>
      </w:r>
    </w:p>
    <w:p w14:paraId="3995B08A" w14:textId="05EFF641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Celem opracowania planu będzie zapewnienie warunków do niezbędnego rozwoju przestrzennego w miejscowości Pasieki oraz sąsiednich miejscowości.</w:t>
      </w:r>
    </w:p>
    <w:p w14:paraId="7A265A06" w14:textId="27AA2C86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 xml:space="preserve">Kierunek planowanych regulacji jest zgodny z polityka przestrzenną gminy wynikającą </w:t>
      </w:r>
      <w:r w:rsidRPr="00010CE8">
        <w:rPr>
          <w:rFonts w:ascii="Times New Roman" w:hAnsi="Times New Roman" w:cs="Times New Roman"/>
        </w:rPr>
        <w:br/>
        <w:t xml:space="preserve">z ustaleń studium uwarunkowań i kierunków zagospodarowania przestrzennego Gminy Tomaszów Lubelski.   </w:t>
      </w:r>
    </w:p>
    <w:p w14:paraId="2C5881C1" w14:textId="77777777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Po przeprowadzonej analizie dokumentów planistycznych, zgodności proponowanych rozwiązań ze Studium oraz dostępnych na tym etapie postępowania uwarunkowań lokalizacyjnych i środowiskowych, należy stwierdzić, że przystąpienie do sporządzenia planu jest zasadne.</w:t>
      </w:r>
    </w:p>
    <w:p w14:paraId="5A76A067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13F480B6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25FA922C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18C66379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bookmarkEnd w:id="0"/>
    <w:p w14:paraId="1CF99DE5" w14:textId="77777777" w:rsidR="00F07018" w:rsidRPr="00010CE8" w:rsidRDefault="00F07018" w:rsidP="00010CE8">
      <w:pPr>
        <w:rPr>
          <w:rFonts w:ascii="Times New Roman" w:hAnsi="Times New Roman" w:cs="Times New Roman"/>
        </w:rPr>
      </w:pPr>
    </w:p>
    <w:sectPr w:rsidR="00F07018" w:rsidRPr="0001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4A41"/>
    <w:multiLevelType w:val="hybridMultilevel"/>
    <w:tmpl w:val="C5AAC480"/>
    <w:lvl w:ilvl="0" w:tplc="0DB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975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8"/>
    <w:rsid w:val="00010CE8"/>
    <w:rsid w:val="000F2151"/>
    <w:rsid w:val="00152DC9"/>
    <w:rsid w:val="00197876"/>
    <w:rsid w:val="001C30FB"/>
    <w:rsid w:val="001D4929"/>
    <w:rsid w:val="002A3FD5"/>
    <w:rsid w:val="00334383"/>
    <w:rsid w:val="003B0EF6"/>
    <w:rsid w:val="004000F4"/>
    <w:rsid w:val="00415A4B"/>
    <w:rsid w:val="005A62FF"/>
    <w:rsid w:val="005D7940"/>
    <w:rsid w:val="009550F1"/>
    <w:rsid w:val="00B507FB"/>
    <w:rsid w:val="00D37CC5"/>
    <w:rsid w:val="00D8220B"/>
    <w:rsid w:val="00EB5FC7"/>
    <w:rsid w:val="00F07018"/>
    <w:rsid w:val="00FB152E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16B9"/>
  <w15:chartTrackingRefBased/>
  <w15:docId w15:val="{54426864-112F-4C7D-A356-9D516FBC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0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0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0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0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0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0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70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0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70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0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01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10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30</cp:revision>
  <dcterms:created xsi:type="dcterms:W3CDTF">2025-03-12T11:38:00Z</dcterms:created>
  <dcterms:modified xsi:type="dcterms:W3CDTF">2025-03-24T19:01:00Z</dcterms:modified>
</cp:coreProperties>
</file>