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893C" w14:textId="77777777" w:rsidR="00BE3F0E" w:rsidRPr="001B7634" w:rsidRDefault="00BE3F0E" w:rsidP="00C765DC">
      <w:pPr>
        <w:pStyle w:val="Bezodstpw"/>
        <w:spacing w:line="276" w:lineRule="auto"/>
        <w:rPr>
          <w:rFonts w:ascii="Times New Roman" w:hAnsi="Times New Roman"/>
          <w:b/>
        </w:rPr>
      </w:pPr>
    </w:p>
    <w:p w14:paraId="32C5B58C" w14:textId="40C229E7" w:rsidR="00957D1E" w:rsidRPr="00957D1E" w:rsidRDefault="00957D1E" w:rsidP="00957D1E">
      <w:pPr>
        <w:pStyle w:val="Default"/>
        <w:jc w:val="center"/>
        <w:rPr>
          <w:rFonts w:ascii="Times New Roman" w:hAnsi="Times New Roman" w:cs="Times New Roman"/>
        </w:rPr>
      </w:pPr>
      <w:bookmarkStart w:id="0" w:name="_Hlk185275806"/>
      <w:r w:rsidRPr="00957D1E">
        <w:rPr>
          <w:rFonts w:ascii="Times New Roman" w:hAnsi="Times New Roman" w:cs="Times New Roman"/>
        </w:rPr>
        <w:t xml:space="preserve">UCHWAŁA </w:t>
      </w:r>
      <w:bookmarkStart w:id="1" w:name="_Hlk188818672"/>
      <w:r w:rsidRPr="00957D1E">
        <w:rPr>
          <w:rFonts w:ascii="Times New Roman" w:hAnsi="Times New Roman" w:cs="Times New Roman"/>
        </w:rPr>
        <w:t>Nr XII/</w:t>
      </w:r>
      <w:r w:rsidR="00973F47">
        <w:rPr>
          <w:rFonts w:ascii="Times New Roman" w:hAnsi="Times New Roman" w:cs="Times New Roman"/>
        </w:rPr>
        <w:t>101</w:t>
      </w:r>
      <w:r w:rsidRPr="00957D1E">
        <w:rPr>
          <w:rFonts w:ascii="Times New Roman" w:hAnsi="Times New Roman" w:cs="Times New Roman"/>
        </w:rPr>
        <w:t>/2025</w:t>
      </w:r>
    </w:p>
    <w:p w14:paraId="65D29BC4" w14:textId="77777777" w:rsidR="00957D1E" w:rsidRPr="00957D1E" w:rsidRDefault="00957D1E" w:rsidP="00957D1E">
      <w:pPr>
        <w:pStyle w:val="Default"/>
        <w:jc w:val="center"/>
        <w:rPr>
          <w:rFonts w:ascii="Times New Roman" w:hAnsi="Times New Roman" w:cs="Times New Roman"/>
        </w:rPr>
      </w:pPr>
      <w:r w:rsidRPr="00957D1E">
        <w:rPr>
          <w:rFonts w:ascii="Times New Roman" w:hAnsi="Times New Roman" w:cs="Times New Roman"/>
        </w:rPr>
        <w:t>RADY GMINY TOMASZÓW LUBELSKI</w:t>
      </w:r>
    </w:p>
    <w:p w14:paraId="5BAE9B39" w14:textId="4B94BAC2" w:rsidR="00957D1E" w:rsidRPr="00957D1E" w:rsidRDefault="00957D1E" w:rsidP="00957D1E">
      <w:pPr>
        <w:pStyle w:val="Default"/>
        <w:jc w:val="center"/>
        <w:rPr>
          <w:rFonts w:ascii="Times New Roman" w:hAnsi="Times New Roman" w:cs="Times New Roman"/>
        </w:rPr>
      </w:pPr>
      <w:r w:rsidRPr="00957D1E">
        <w:rPr>
          <w:rFonts w:ascii="Times New Roman" w:hAnsi="Times New Roman" w:cs="Times New Roman"/>
        </w:rPr>
        <w:t xml:space="preserve">z dnia </w:t>
      </w:r>
      <w:r w:rsidR="00C6622F">
        <w:rPr>
          <w:rFonts w:ascii="Times New Roman" w:hAnsi="Times New Roman" w:cs="Times New Roman"/>
        </w:rPr>
        <w:t>29</w:t>
      </w:r>
      <w:r w:rsidRPr="00957D1E">
        <w:rPr>
          <w:rFonts w:ascii="Times New Roman" w:hAnsi="Times New Roman" w:cs="Times New Roman"/>
        </w:rPr>
        <w:t xml:space="preserve"> stycznia 2025 r.</w:t>
      </w:r>
    </w:p>
    <w:bookmarkEnd w:id="0"/>
    <w:bookmarkEnd w:id="1"/>
    <w:p w14:paraId="5DB95997" w14:textId="77777777" w:rsidR="001425CB" w:rsidRPr="001B7634" w:rsidRDefault="001425CB" w:rsidP="001425C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AAEE414" w14:textId="4F3FD8AB" w:rsidR="001425CB" w:rsidRPr="00957D1E" w:rsidRDefault="001425CB" w:rsidP="00F2509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t xml:space="preserve">w sprawie ustalenia trybu udzielania i rozliczania dotacji dla publicznych i niepublicznych podmiotów oświatowych </w:t>
      </w:r>
      <w:r w:rsidR="001B7634" w:rsidRPr="00957D1E">
        <w:rPr>
          <w:rFonts w:ascii="Times New Roman" w:hAnsi="Times New Roman"/>
          <w:b/>
          <w:sz w:val="24"/>
          <w:szCs w:val="24"/>
        </w:rPr>
        <w:t xml:space="preserve"> prowadzonych przez osoby fizyczne i prawne inne niż jednostka samorządu terytorialnego </w:t>
      </w:r>
      <w:r w:rsidRPr="00957D1E">
        <w:rPr>
          <w:rFonts w:ascii="Times New Roman" w:hAnsi="Times New Roman"/>
          <w:b/>
          <w:sz w:val="24"/>
          <w:szCs w:val="24"/>
        </w:rPr>
        <w:t>oraz trybu przeprowadzania kontroli prawidłowości ich pobrania i wykorzystania</w:t>
      </w:r>
      <w:r w:rsidR="001B7634" w:rsidRPr="00957D1E">
        <w:rPr>
          <w:rFonts w:ascii="Times New Roman" w:hAnsi="Times New Roman"/>
          <w:b/>
          <w:sz w:val="24"/>
          <w:szCs w:val="24"/>
        </w:rPr>
        <w:t xml:space="preserve"> udzielonej dotacji</w:t>
      </w:r>
    </w:p>
    <w:p w14:paraId="12708E2A" w14:textId="77777777" w:rsidR="001425CB" w:rsidRPr="00957D1E" w:rsidRDefault="001425CB" w:rsidP="001425C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0A8BE5" w14:textId="451B8257" w:rsidR="001425CB" w:rsidRPr="00957D1E" w:rsidRDefault="001425CB" w:rsidP="001425CB">
      <w:pPr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ab/>
        <w:t>Na p</w:t>
      </w:r>
      <w:r w:rsidR="00A95D6A" w:rsidRPr="00957D1E">
        <w:rPr>
          <w:rFonts w:ascii="Times New Roman" w:hAnsi="Times New Roman"/>
          <w:sz w:val="24"/>
          <w:szCs w:val="24"/>
        </w:rPr>
        <w:t>odstawie art. 18 ust. 2 pkt 15,</w:t>
      </w:r>
      <w:r w:rsidRPr="00957D1E">
        <w:rPr>
          <w:rFonts w:ascii="Times New Roman" w:hAnsi="Times New Roman"/>
          <w:sz w:val="24"/>
          <w:szCs w:val="24"/>
        </w:rPr>
        <w:t xml:space="preserve"> art. 40 ust. 1</w:t>
      </w:r>
      <w:r w:rsidR="00F60B61" w:rsidRPr="00957D1E">
        <w:rPr>
          <w:rFonts w:ascii="Times New Roman" w:hAnsi="Times New Roman"/>
          <w:sz w:val="24"/>
          <w:szCs w:val="24"/>
        </w:rPr>
        <w:t xml:space="preserve"> </w:t>
      </w:r>
      <w:r w:rsidRPr="00957D1E">
        <w:rPr>
          <w:rFonts w:ascii="Times New Roman" w:hAnsi="Times New Roman"/>
          <w:sz w:val="24"/>
          <w:szCs w:val="24"/>
        </w:rPr>
        <w:t>ustawy z dnia 8 marca 1990 r. o sa</w:t>
      </w:r>
      <w:r w:rsidR="0003051D" w:rsidRPr="00957D1E">
        <w:rPr>
          <w:rFonts w:ascii="Times New Roman" w:hAnsi="Times New Roman"/>
          <w:sz w:val="24"/>
          <w:szCs w:val="24"/>
        </w:rPr>
        <w:t xml:space="preserve">morządzie gminnym (Dz. U. </w:t>
      </w:r>
      <w:r w:rsidR="00EA20B2" w:rsidRPr="00957D1E">
        <w:rPr>
          <w:rFonts w:ascii="Times New Roman" w:hAnsi="Times New Roman"/>
          <w:sz w:val="24"/>
          <w:szCs w:val="24"/>
        </w:rPr>
        <w:t xml:space="preserve">z 2024 r. poz. </w:t>
      </w:r>
      <w:r w:rsidR="00A1742B" w:rsidRPr="00957D1E">
        <w:rPr>
          <w:rFonts w:ascii="Times New Roman" w:hAnsi="Times New Roman"/>
          <w:sz w:val="24"/>
          <w:szCs w:val="24"/>
        </w:rPr>
        <w:t>1465</w:t>
      </w:r>
      <w:r w:rsidR="002F1378" w:rsidRPr="00957D1E">
        <w:rPr>
          <w:rFonts w:ascii="Times New Roman" w:hAnsi="Times New Roman"/>
          <w:sz w:val="24"/>
          <w:szCs w:val="24"/>
        </w:rPr>
        <w:t xml:space="preserve"> z późn. zm.</w:t>
      </w:r>
      <w:r w:rsidRPr="00957D1E">
        <w:rPr>
          <w:rFonts w:ascii="Times New Roman" w:hAnsi="Times New Roman"/>
          <w:sz w:val="24"/>
          <w:szCs w:val="24"/>
        </w:rPr>
        <w:t xml:space="preserve">) oraz na podstawie art. 38 ust. 1 </w:t>
      </w:r>
      <w:r w:rsidR="00C50D5D" w:rsidRPr="00957D1E">
        <w:rPr>
          <w:rFonts w:ascii="Times New Roman" w:hAnsi="Times New Roman"/>
          <w:sz w:val="24"/>
          <w:szCs w:val="24"/>
        </w:rPr>
        <w:t xml:space="preserve">i 2 </w:t>
      </w:r>
      <w:r w:rsidRPr="00957D1E">
        <w:rPr>
          <w:rFonts w:ascii="Times New Roman" w:hAnsi="Times New Roman"/>
          <w:sz w:val="24"/>
          <w:szCs w:val="24"/>
        </w:rPr>
        <w:t xml:space="preserve">ustawy z dnia 27 października </w:t>
      </w:r>
      <w:r w:rsidR="006F455B" w:rsidRPr="00957D1E">
        <w:rPr>
          <w:rFonts w:ascii="Times New Roman" w:hAnsi="Times New Roman"/>
          <w:sz w:val="24"/>
          <w:szCs w:val="24"/>
        </w:rPr>
        <w:t>20</w:t>
      </w:r>
      <w:r w:rsidR="00824C72" w:rsidRPr="00957D1E">
        <w:rPr>
          <w:rFonts w:ascii="Times New Roman" w:hAnsi="Times New Roman"/>
          <w:sz w:val="24"/>
          <w:szCs w:val="24"/>
        </w:rPr>
        <w:t>17</w:t>
      </w:r>
      <w:r w:rsidRPr="00957D1E">
        <w:rPr>
          <w:rFonts w:ascii="Times New Roman" w:hAnsi="Times New Roman"/>
          <w:sz w:val="24"/>
          <w:szCs w:val="24"/>
        </w:rPr>
        <w:t xml:space="preserve"> r. o finansowaniu zadań oświatowych </w:t>
      </w:r>
      <w:r w:rsidR="006F455B" w:rsidRPr="00957D1E">
        <w:rPr>
          <w:rFonts w:ascii="Times New Roman" w:hAnsi="Times New Roman"/>
          <w:sz w:val="24"/>
          <w:szCs w:val="24"/>
        </w:rPr>
        <w:t xml:space="preserve">(Dz. U. </w:t>
      </w:r>
      <w:r w:rsidR="00F60B61" w:rsidRPr="00957D1E">
        <w:rPr>
          <w:rFonts w:ascii="Times New Roman" w:hAnsi="Times New Roman"/>
          <w:sz w:val="24"/>
          <w:szCs w:val="24"/>
        </w:rPr>
        <w:t xml:space="preserve">z 2024 r. poz. </w:t>
      </w:r>
      <w:r w:rsidR="00EA20B2" w:rsidRPr="00957D1E">
        <w:rPr>
          <w:rFonts w:ascii="Times New Roman" w:hAnsi="Times New Roman"/>
          <w:sz w:val="24"/>
          <w:szCs w:val="24"/>
        </w:rPr>
        <w:t>7</w:t>
      </w:r>
      <w:r w:rsidR="00F60B61" w:rsidRPr="00957D1E">
        <w:rPr>
          <w:rFonts w:ascii="Times New Roman" w:hAnsi="Times New Roman"/>
          <w:sz w:val="24"/>
          <w:szCs w:val="24"/>
        </w:rPr>
        <w:t>5</w:t>
      </w:r>
      <w:r w:rsidR="00EA20B2" w:rsidRPr="00957D1E">
        <w:rPr>
          <w:rFonts w:ascii="Times New Roman" w:hAnsi="Times New Roman"/>
          <w:sz w:val="24"/>
          <w:szCs w:val="24"/>
        </w:rPr>
        <w:t>4</w:t>
      </w:r>
      <w:r w:rsidR="002F1378" w:rsidRPr="00957D1E">
        <w:rPr>
          <w:rFonts w:ascii="Times New Roman" w:hAnsi="Times New Roman"/>
          <w:sz w:val="24"/>
          <w:szCs w:val="24"/>
        </w:rPr>
        <w:t xml:space="preserve"> z późn. zm.</w:t>
      </w:r>
      <w:r w:rsidR="006F455B" w:rsidRPr="00957D1E">
        <w:rPr>
          <w:rFonts w:ascii="Times New Roman" w:hAnsi="Times New Roman"/>
          <w:sz w:val="24"/>
          <w:szCs w:val="24"/>
        </w:rPr>
        <w:t>)</w:t>
      </w:r>
      <w:r w:rsidRPr="00957D1E">
        <w:rPr>
          <w:rFonts w:ascii="Times New Roman" w:hAnsi="Times New Roman"/>
          <w:sz w:val="24"/>
          <w:szCs w:val="24"/>
        </w:rPr>
        <w:t xml:space="preserve"> – Rada Gminy </w:t>
      </w:r>
      <w:r w:rsidR="00F60B61" w:rsidRPr="00957D1E">
        <w:rPr>
          <w:rFonts w:ascii="Times New Roman" w:hAnsi="Times New Roman"/>
          <w:sz w:val="24"/>
          <w:szCs w:val="24"/>
        </w:rPr>
        <w:t>Tomaszów Lubelski</w:t>
      </w:r>
      <w:r w:rsidRPr="00957D1E">
        <w:rPr>
          <w:rFonts w:ascii="Times New Roman" w:hAnsi="Times New Roman"/>
          <w:sz w:val="24"/>
          <w:szCs w:val="24"/>
        </w:rPr>
        <w:t xml:space="preserve"> uchwala, co następuje:</w:t>
      </w:r>
    </w:p>
    <w:p w14:paraId="31C7582D" w14:textId="417B076A" w:rsidR="00504FB3" w:rsidRPr="00957D1E" w:rsidRDefault="001425CB" w:rsidP="00504FB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t>§ 1</w:t>
      </w:r>
    </w:p>
    <w:p w14:paraId="46A5913B" w14:textId="4B72B5E7" w:rsidR="001425CB" w:rsidRPr="00957D1E" w:rsidRDefault="001425CB" w:rsidP="000013C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Uchwała ustala tryb udzielania i rozliczania dotacji oraz tryb przeprowadzania kontroli prawidłowości ich pobrania </w:t>
      </w:r>
      <w:r w:rsidR="00362932" w:rsidRPr="00957D1E">
        <w:rPr>
          <w:rFonts w:ascii="Times New Roman" w:hAnsi="Times New Roman"/>
          <w:sz w:val="24"/>
          <w:szCs w:val="24"/>
        </w:rPr>
        <w:t>i wykorzystania dla</w:t>
      </w:r>
      <w:r w:rsidRPr="00957D1E">
        <w:rPr>
          <w:rFonts w:ascii="Times New Roman" w:hAnsi="Times New Roman"/>
          <w:sz w:val="24"/>
          <w:szCs w:val="24"/>
        </w:rPr>
        <w:t xml:space="preserve"> prowadzonych </w:t>
      </w:r>
      <w:r w:rsidR="000013CD" w:rsidRPr="000013CD">
        <w:rPr>
          <w:rFonts w:ascii="Times New Roman" w:hAnsi="Times New Roman"/>
          <w:sz w:val="24"/>
          <w:szCs w:val="24"/>
        </w:rPr>
        <w:t>przez osoby fizyczne i osoby prawne niebędące jednostkami samorządu terytorialnego</w:t>
      </w:r>
      <w:r w:rsidR="003C30DD" w:rsidRPr="003C30DD">
        <w:rPr>
          <w:rFonts w:ascii="Times New Roman" w:hAnsi="Times New Roman"/>
          <w:sz w:val="24"/>
          <w:szCs w:val="24"/>
        </w:rPr>
        <w:t>:</w:t>
      </w:r>
    </w:p>
    <w:p w14:paraId="58C15163" w14:textId="702A0E07" w:rsidR="001425CB" w:rsidRPr="00957D1E" w:rsidRDefault="00362932" w:rsidP="001425C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publicznych i niepublicznych </w:t>
      </w:r>
      <w:r w:rsidR="001425CB" w:rsidRPr="00957D1E">
        <w:rPr>
          <w:rFonts w:ascii="Times New Roman" w:hAnsi="Times New Roman"/>
          <w:sz w:val="24"/>
          <w:szCs w:val="24"/>
        </w:rPr>
        <w:t>przedszkoli</w:t>
      </w:r>
      <w:r w:rsidRPr="00957D1E">
        <w:rPr>
          <w:rFonts w:ascii="Times New Roman" w:hAnsi="Times New Roman"/>
          <w:sz w:val="24"/>
          <w:szCs w:val="24"/>
        </w:rPr>
        <w:t>, nie będących przedszkolami</w:t>
      </w:r>
      <w:r w:rsidR="001425CB" w:rsidRPr="00957D1E">
        <w:rPr>
          <w:rFonts w:ascii="Times New Roman" w:hAnsi="Times New Roman"/>
          <w:sz w:val="24"/>
          <w:szCs w:val="24"/>
        </w:rPr>
        <w:t xml:space="preserve"> specjalnych;</w:t>
      </w:r>
    </w:p>
    <w:p w14:paraId="0B5C225A" w14:textId="36315CB0" w:rsidR="001425CB" w:rsidRPr="00957D1E" w:rsidRDefault="001425CB" w:rsidP="001425C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oddziałów przedszkolnych </w:t>
      </w:r>
      <w:r w:rsidR="00362932" w:rsidRPr="00957D1E">
        <w:rPr>
          <w:rFonts w:ascii="Times New Roman" w:hAnsi="Times New Roman"/>
          <w:sz w:val="24"/>
          <w:szCs w:val="24"/>
        </w:rPr>
        <w:t xml:space="preserve">zorganizowanych w publicznych i niepublicznych </w:t>
      </w:r>
      <w:r w:rsidRPr="00957D1E">
        <w:rPr>
          <w:rFonts w:ascii="Times New Roman" w:hAnsi="Times New Roman"/>
          <w:sz w:val="24"/>
          <w:szCs w:val="24"/>
        </w:rPr>
        <w:t>szkołach podstawowych</w:t>
      </w:r>
      <w:r w:rsidR="00362932" w:rsidRPr="00957D1E">
        <w:rPr>
          <w:rFonts w:ascii="Times New Roman" w:hAnsi="Times New Roman"/>
          <w:sz w:val="24"/>
          <w:szCs w:val="24"/>
        </w:rPr>
        <w:t>, nie będących szkołami specjalnymi</w:t>
      </w:r>
      <w:r w:rsidRPr="00957D1E">
        <w:rPr>
          <w:rFonts w:ascii="Times New Roman" w:hAnsi="Times New Roman"/>
          <w:sz w:val="24"/>
          <w:szCs w:val="24"/>
        </w:rPr>
        <w:t>;</w:t>
      </w:r>
    </w:p>
    <w:p w14:paraId="689E92EF" w14:textId="5F3A11D5" w:rsidR="001425CB" w:rsidRPr="00957D1E" w:rsidRDefault="00362932" w:rsidP="001425C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publicznych i niepublicznych </w:t>
      </w:r>
      <w:r w:rsidR="001425CB" w:rsidRPr="00957D1E">
        <w:rPr>
          <w:rFonts w:ascii="Times New Roman" w:hAnsi="Times New Roman"/>
          <w:sz w:val="24"/>
          <w:szCs w:val="24"/>
        </w:rPr>
        <w:t>innych form wychowania przedszkolnego;</w:t>
      </w:r>
    </w:p>
    <w:p w14:paraId="2677DC87" w14:textId="7935FD03" w:rsidR="001425CB" w:rsidRPr="00957D1E" w:rsidRDefault="00362932" w:rsidP="001425CB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publicznych i niepublicznych </w:t>
      </w:r>
      <w:r w:rsidR="001425CB" w:rsidRPr="00957D1E">
        <w:rPr>
          <w:rFonts w:ascii="Times New Roman" w:hAnsi="Times New Roman"/>
          <w:sz w:val="24"/>
          <w:szCs w:val="24"/>
        </w:rPr>
        <w:t>szkół realizujących obowiązek szkolny lub obowiązek nauki</w:t>
      </w:r>
      <w:r w:rsidRPr="00957D1E">
        <w:rPr>
          <w:rFonts w:ascii="Times New Roman" w:hAnsi="Times New Roman"/>
          <w:sz w:val="24"/>
          <w:szCs w:val="24"/>
        </w:rPr>
        <w:t xml:space="preserve">, nie będących szkołami specjalnymi </w:t>
      </w:r>
      <w:r w:rsidR="001425CB" w:rsidRPr="00957D1E">
        <w:rPr>
          <w:rFonts w:ascii="Times New Roman" w:hAnsi="Times New Roman"/>
          <w:sz w:val="24"/>
          <w:szCs w:val="24"/>
        </w:rPr>
        <w:t>;</w:t>
      </w:r>
    </w:p>
    <w:p w14:paraId="523EC3CB" w14:textId="77777777" w:rsidR="001425CB" w:rsidRPr="00957D1E" w:rsidRDefault="001425CB" w:rsidP="001425CB">
      <w:p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- zwanych dalej "podmiotami oświatowymi".</w:t>
      </w:r>
    </w:p>
    <w:p w14:paraId="4CEA189D" w14:textId="77777777" w:rsidR="001425CB" w:rsidRPr="00957D1E" w:rsidRDefault="001425CB" w:rsidP="001425C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ab/>
      </w:r>
    </w:p>
    <w:p w14:paraId="1823A922" w14:textId="77777777" w:rsidR="00504FB3" w:rsidRPr="00957D1E" w:rsidRDefault="001425CB" w:rsidP="00504FB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t>§ 2</w:t>
      </w:r>
    </w:p>
    <w:p w14:paraId="2AA01022" w14:textId="5E60AA98" w:rsidR="00504FB3" w:rsidRPr="00957D1E" w:rsidRDefault="001425CB" w:rsidP="004D183D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7D1E">
        <w:rPr>
          <w:rFonts w:ascii="Times New Roman" w:eastAsiaTheme="minorHAnsi" w:hAnsi="Times New Roman"/>
          <w:sz w:val="24"/>
          <w:szCs w:val="24"/>
          <w:lang w:eastAsia="en-US"/>
        </w:rPr>
        <w:t>W celu uzyskania prawa do dotacji organy prowadzące niepubliczne przedszkola, inne formy wychowania przedszkolnego, oddziały przedszkolne w szkołach podstawowych</w:t>
      </w:r>
      <w:r w:rsidR="00003087" w:rsidRPr="00957D1E">
        <w:rPr>
          <w:rFonts w:ascii="Times New Roman" w:eastAsiaTheme="minorHAnsi" w:hAnsi="Times New Roman"/>
          <w:sz w:val="24"/>
          <w:szCs w:val="24"/>
          <w:lang w:eastAsia="en-US"/>
        </w:rPr>
        <w:t>, szkoły</w:t>
      </w:r>
      <w:r w:rsidR="00536A3F" w:rsidRPr="00957D1E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003087" w:rsidRPr="00957D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57D1E">
        <w:rPr>
          <w:rFonts w:ascii="Times New Roman" w:eastAsiaTheme="minorHAnsi" w:hAnsi="Times New Roman"/>
          <w:sz w:val="24"/>
          <w:szCs w:val="24"/>
          <w:lang w:eastAsia="en-US"/>
        </w:rPr>
        <w:t xml:space="preserve">składają </w:t>
      </w:r>
      <w:r w:rsidRPr="00957D1E">
        <w:rPr>
          <w:rFonts w:ascii="Times New Roman" w:hAnsi="Times New Roman"/>
          <w:sz w:val="24"/>
          <w:szCs w:val="24"/>
        </w:rPr>
        <w:t xml:space="preserve">Wójtowi Gminy </w:t>
      </w:r>
      <w:r w:rsidR="00C44981" w:rsidRPr="00957D1E">
        <w:rPr>
          <w:rFonts w:ascii="Times New Roman" w:hAnsi="Times New Roman"/>
          <w:sz w:val="24"/>
          <w:szCs w:val="24"/>
        </w:rPr>
        <w:t xml:space="preserve">Tomaszów Lubelski </w:t>
      </w:r>
      <w:r w:rsidRPr="00957D1E">
        <w:rPr>
          <w:rFonts w:ascii="Times New Roman" w:eastAsiaTheme="minorHAnsi" w:hAnsi="Times New Roman"/>
          <w:sz w:val="24"/>
          <w:szCs w:val="24"/>
          <w:lang w:eastAsia="en-US"/>
        </w:rPr>
        <w:t xml:space="preserve">odrębne wnioski o udzielenie dotacji dla każdego prowadzonego przez siebie podmiotu oświatowego, o którym mowa w </w:t>
      </w:r>
      <w:r w:rsidRPr="00957D1E">
        <w:rPr>
          <w:rFonts w:ascii="Times New Roman" w:hAnsi="Times New Roman"/>
          <w:sz w:val="24"/>
          <w:szCs w:val="24"/>
        </w:rPr>
        <w:t xml:space="preserve">§ </w:t>
      </w:r>
      <w:r w:rsidRPr="00957D1E">
        <w:rPr>
          <w:rFonts w:ascii="Times New Roman" w:eastAsiaTheme="minorHAnsi" w:hAnsi="Times New Roman"/>
          <w:sz w:val="24"/>
          <w:szCs w:val="24"/>
          <w:lang w:eastAsia="en-US"/>
        </w:rPr>
        <w:t xml:space="preserve">1, zawierające informacje o planowanej liczbie </w:t>
      </w:r>
      <w:r w:rsidRPr="00957D1E">
        <w:rPr>
          <w:rFonts w:ascii="Times New Roman" w:hAnsi="Times New Roman"/>
          <w:sz w:val="24"/>
          <w:szCs w:val="24"/>
        </w:rPr>
        <w:t>uczniów,  dzieci objętych wczesnym wspomaganiem rozwoju, uczestników zaję</w:t>
      </w:r>
      <w:r w:rsidR="00003087" w:rsidRPr="00957D1E">
        <w:rPr>
          <w:rFonts w:ascii="Times New Roman" w:hAnsi="Times New Roman"/>
          <w:sz w:val="24"/>
          <w:szCs w:val="24"/>
        </w:rPr>
        <w:t xml:space="preserve">ć rewalidacyjno-wychowawczych </w:t>
      </w:r>
      <w:r w:rsidRPr="00957D1E">
        <w:rPr>
          <w:rFonts w:ascii="Times New Roman" w:eastAsiaTheme="minorHAnsi" w:hAnsi="Times New Roman"/>
          <w:sz w:val="24"/>
          <w:szCs w:val="24"/>
          <w:lang w:eastAsia="en-US"/>
        </w:rPr>
        <w:t xml:space="preserve"> - nie później, niż do dnia 30 września roku poprzedzającego rok udzielenia dotacji, z</w:t>
      </w:r>
      <w:r w:rsidR="00504FB3" w:rsidRPr="00957D1E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957D1E">
        <w:rPr>
          <w:rFonts w:ascii="Times New Roman" w:eastAsiaTheme="minorHAnsi" w:hAnsi="Times New Roman"/>
          <w:sz w:val="24"/>
          <w:szCs w:val="24"/>
          <w:lang w:eastAsia="en-US"/>
        </w:rPr>
        <w:t>zastrzeżeniem ust. 3 i 4.</w:t>
      </w:r>
    </w:p>
    <w:p w14:paraId="7A3624F2" w14:textId="3D7D665B" w:rsidR="00504FB3" w:rsidRPr="00957D1E" w:rsidRDefault="001425CB" w:rsidP="004D183D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7D1E">
        <w:rPr>
          <w:rFonts w:ascii="Times New Roman" w:eastAsiaTheme="minorHAnsi" w:hAnsi="Times New Roman"/>
          <w:sz w:val="24"/>
          <w:szCs w:val="24"/>
          <w:lang w:eastAsia="en-US"/>
        </w:rPr>
        <w:t xml:space="preserve">Organy prowadzące publiczne przedszkola, oddziały przedszkolne w publicznych szkołach podstawowych, inne publiczne formy wychowania przedszkolnego, </w:t>
      </w:r>
      <w:r w:rsidR="00003087" w:rsidRPr="00957D1E">
        <w:rPr>
          <w:rFonts w:ascii="Times New Roman" w:eastAsiaTheme="minorHAnsi" w:hAnsi="Times New Roman"/>
          <w:sz w:val="24"/>
          <w:szCs w:val="24"/>
          <w:lang w:eastAsia="en-US"/>
        </w:rPr>
        <w:t xml:space="preserve">publiczne szkoły </w:t>
      </w:r>
      <w:r w:rsidRPr="00957D1E">
        <w:rPr>
          <w:rFonts w:ascii="Times New Roman" w:eastAsiaTheme="minorHAnsi" w:hAnsi="Times New Roman"/>
          <w:sz w:val="24"/>
          <w:szCs w:val="24"/>
          <w:lang w:eastAsia="en-US"/>
        </w:rPr>
        <w:t xml:space="preserve">składają informacje o planowanej na kolejny rok budżetowy liczbie </w:t>
      </w:r>
      <w:r w:rsidRPr="00957D1E">
        <w:rPr>
          <w:rFonts w:ascii="Times New Roman" w:hAnsi="Times New Roman"/>
          <w:sz w:val="24"/>
          <w:szCs w:val="24"/>
        </w:rPr>
        <w:t>uczniów</w:t>
      </w:r>
      <w:r w:rsidR="00C50D5D" w:rsidRPr="00957D1E">
        <w:rPr>
          <w:rFonts w:ascii="Times New Roman" w:hAnsi="Times New Roman"/>
          <w:sz w:val="24"/>
          <w:szCs w:val="24"/>
        </w:rPr>
        <w:t xml:space="preserve"> </w:t>
      </w:r>
      <w:r w:rsidRPr="00957D1E">
        <w:rPr>
          <w:rFonts w:ascii="Times New Roman" w:eastAsiaTheme="minorHAnsi" w:hAnsi="Times New Roman"/>
          <w:sz w:val="24"/>
          <w:szCs w:val="24"/>
          <w:lang w:eastAsia="en-US"/>
        </w:rPr>
        <w:t>w terminie do 30 września roku poprzedzającego rok udzielenia dotacji, celem złożenia materiałów niezbędnych do zaprojektowania budżetu gminy.</w:t>
      </w:r>
    </w:p>
    <w:p w14:paraId="0572530D" w14:textId="7BDAC3ED" w:rsidR="00504FB3" w:rsidRPr="00957D1E" w:rsidRDefault="001425CB" w:rsidP="004D183D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7D1E">
        <w:rPr>
          <w:rFonts w:ascii="Times New Roman" w:eastAsiaTheme="minorHAnsi" w:hAnsi="Times New Roman"/>
          <w:sz w:val="24"/>
          <w:szCs w:val="24"/>
          <w:lang w:eastAsia="en-US"/>
        </w:rPr>
        <w:t>Obowiązek, o którym mowa w ust. 1, dotyczy również organów prowadzących publiczne i</w:t>
      </w:r>
      <w:r w:rsidR="00957D1E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957D1E">
        <w:rPr>
          <w:rFonts w:ascii="Times New Roman" w:eastAsiaTheme="minorHAnsi" w:hAnsi="Times New Roman"/>
          <w:sz w:val="24"/>
          <w:szCs w:val="24"/>
          <w:lang w:eastAsia="en-US"/>
        </w:rPr>
        <w:t xml:space="preserve">niepubliczne </w:t>
      </w:r>
      <w:r w:rsidRPr="00957D1E">
        <w:rPr>
          <w:rFonts w:ascii="Times New Roman" w:hAnsi="Times New Roman"/>
          <w:sz w:val="24"/>
          <w:szCs w:val="24"/>
        </w:rPr>
        <w:t xml:space="preserve">przedszkola, inne formy wychowania przedszkolnego, szkoły, w zakresie podania planowanej liczby </w:t>
      </w:r>
      <w:r w:rsidR="00C50D5D" w:rsidRPr="00957D1E">
        <w:rPr>
          <w:rFonts w:ascii="Times New Roman" w:hAnsi="Times New Roman"/>
          <w:sz w:val="24"/>
          <w:szCs w:val="24"/>
        </w:rPr>
        <w:t>uczestników zajęć</w:t>
      </w:r>
      <w:r w:rsidRPr="00957D1E">
        <w:rPr>
          <w:rFonts w:ascii="Times New Roman" w:hAnsi="Times New Roman"/>
          <w:sz w:val="24"/>
          <w:szCs w:val="24"/>
        </w:rPr>
        <w:t xml:space="preserve"> rewalidacyjno-wychowawczych oraz </w:t>
      </w:r>
      <w:r w:rsidR="00C50D5D" w:rsidRPr="00957D1E">
        <w:rPr>
          <w:rFonts w:ascii="Times New Roman" w:hAnsi="Times New Roman"/>
          <w:sz w:val="24"/>
          <w:szCs w:val="24"/>
        </w:rPr>
        <w:t xml:space="preserve">dzieci </w:t>
      </w:r>
      <w:r w:rsidRPr="00957D1E">
        <w:rPr>
          <w:rFonts w:ascii="Times New Roman" w:hAnsi="Times New Roman"/>
          <w:sz w:val="24"/>
          <w:szCs w:val="24"/>
        </w:rPr>
        <w:t xml:space="preserve">objętych </w:t>
      </w:r>
      <w:r w:rsidRPr="00957D1E">
        <w:rPr>
          <w:rFonts w:ascii="Times New Roman" w:hAnsi="Times New Roman"/>
          <w:sz w:val="24"/>
          <w:szCs w:val="24"/>
        </w:rPr>
        <w:lastRenderedPageBreak/>
        <w:t xml:space="preserve">wczesnym wspomaganiem rozwoju, w celu uzyskania </w:t>
      </w:r>
      <w:r w:rsidR="0003051D" w:rsidRPr="00957D1E">
        <w:rPr>
          <w:rFonts w:ascii="Times New Roman" w:hAnsi="Times New Roman"/>
          <w:sz w:val="24"/>
          <w:szCs w:val="24"/>
        </w:rPr>
        <w:t xml:space="preserve">prawa do </w:t>
      </w:r>
      <w:r w:rsidRPr="00957D1E">
        <w:rPr>
          <w:rFonts w:ascii="Times New Roman" w:hAnsi="Times New Roman"/>
          <w:sz w:val="24"/>
          <w:szCs w:val="24"/>
        </w:rPr>
        <w:t>dotacji</w:t>
      </w:r>
      <w:r w:rsidR="0003051D" w:rsidRPr="00957D1E">
        <w:rPr>
          <w:rFonts w:ascii="Times New Roman" w:hAnsi="Times New Roman"/>
          <w:sz w:val="24"/>
          <w:szCs w:val="24"/>
        </w:rPr>
        <w:t>,</w:t>
      </w:r>
      <w:r w:rsidRPr="00957D1E">
        <w:rPr>
          <w:rFonts w:ascii="Times New Roman" w:hAnsi="Times New Roman"/>
          <w:sz w:val="24"/>
          <w:szCs w:val="24"/>
        </w:rPr>
        <w:t xml:space="preserve"> o których mowa w art. 15 i art. 30 ustawy o finansowaniu zadań oświatowych.</w:t>
      </w:r>
    </w:p>
    <w:p w14:paraId="1A535CE0" w14:textId="77777777" w:rsidR="00504FB3" w:rsidRPr="00957D1E" w:rsidRDefault="001425CB" w:rsidP="004D183D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7D1E">
        <w:rPr>
          <w:rFonts w:ascii="Times New Roman" w:hAnsi="Times New Roman"/>
          <w:sz w:val="24"/>
          <w:szCs w:val="24"/>
        </w:rPr>
        <w:t>Obowiązku, o którym mowa w ust. 1, nie stosuje się do niepublicznych przedszkoli, oddziałów przedszkolnych w szkołach podstawowych i  innych form wychowania przedszkolnego – w roku, w</w:t>
      </w:r>
      <w:r w:rsidR="00504FB3" w:rsidRP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którym dotacja została przyznana w drodze otwartego konkursu ofert.</w:t>
      </w:r>
    </w:p>
    <w:p w14:paraId="1922B136" w14:textId="0B1EC17D" w:rsidR="003C1BB7" w:rsidRPr="00957D1E" w:rsidRDefault="001425CB" w:rsidP="004D183D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57D1E">
        <w:rPr>
          <w:rFonts w:ascii="Times New Roman" w:hAnsi="Times New Roman"/>
          <w:sz w:val="24"/>
          <w:szCs w:val="24"/>
        </w:rPr>
        <w:t>Wzór wniosku, zawierający zakres danych, określa załącznik nr 1 do uchwały.</w:t>
      </w:r>
    </w:p>
    <w:p w14:paraId="3AD25499" w14:textId="3C4E9FF6" w:rsidR="001425CB" w:rsidRPr="00957D1E" w:rsidRDefault="001425CB" w:rsidP="003C1BB7">
      <w:pPr>
        <w:autoSpaceDE w:val="0"/>
        <w:autoSpaceDN w:val="0"/>
        <w:adjustRightInd w:val="0"/>
        <w:spacing w:line="276" w:lineRule="auto"/>
        <w:ind w:firstLine="431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FCC8CDF" w14:textId="77777777" w:rsidR="00504FB3" w:rsidRPr="00957D1E" w:rsidRDefault="001425CB" w:rsidP="00504FB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t>§ 3</w:t>
      </w:r>
    </w:p>
    <w:p w14:paraId="5C969673" w14:textId="2D42DCB9" w:rsidR="003C1BB7" w:rsidRPr="00957D1E" w:rsidRDefault="001425CB" w:rsidP="004D183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Organ prowadzący dotowane podmioty oświatowe składa w terminie do 10. dnia każdego miesiąca Wójtowi Gminy </w:t>
      </w:r>
      <w:r w:rsidR="00BE7298" w:rsidRPr="00957D1E">
        <w:rPr>
          <w:rFonts w:ascii="Times New Roman" w:hAnsi="Times New Roman"/>
          <w:sz w:val="24"/>
          <w:szCs w:val="24"/>
        </w:rPr>
        <w:t>Tomaszów Lubelski</w:t>
      </w:r>
      <w:r w:rsidRPr="00957D1E">
        <w:rPr>
          <w:rFonts w:ascii="Times New Roman" w:hAnsi="Times New Roman"/>
          <w:sz w:val="24"/>
          <w:szCs w:val="24"/>
        </w:rPr>
        <w:t xml:space="preserve"> informacj</w:t>
      </w:r>
      <w:r w:rsidR="0003051D" w:rsidRPr="00957D1E">
        <w:rPr>
          <w:rFonts w:ascii="Times New Roman" w:hAnsi="Times New Roman"/>
          <w:sz w:val="24"/>
          <w:szCs w:val="24"/>
        </w:rPr>
        <w:t>e</w:t>
      </w:r>
      <w:r w:rsidRPr="00957D1E">
        <w:rPr>
          <w:rFonts w:ascii="Times New Roman" w:hAnsi="Times New Roman"/>
          <w:sz w:val="24"/>
          <w:szCs w:val="24"/>
        </w:rPr>
        <w:t xml:space="preserve"> o faktycznej </w:t>
      </w:r>
      <w:r w:rsidRPr="00957D1E">
        <w:rPr>
          <w:rFonts w:ascii="Times New Roman" w:eastAsiaTheme="minorHAnsi" w:hAnsi="Times New Roman"/>
          <w:sz w:val="24"/>
          <w:szCs w:val="24"/>
          <w:lang w:eastAsia="en-US"/>
        </w:rPr>
        <w:t xml:space="preserve">liczbie </w:t>
      </w:r>
      <w:r w:rsidRPr="00957D1E">
        <w:rPr>
          <w:rFonts w:ascii="Times New Roman" w:hAnsi="Times New Roman"/>
          <w:sz w:val="24"/>
          <w:szCs w:val="24"/>
        </w:rPr>
        <w:t>uczniów, dzieci objętych wczesnym wspomaganiem rozwoju, uczestników z</w:t>
      </w:r>
      <w:r w:rsidR="00930416" w:rsidRPr="00957D1E">
        <w:rPr>
          <w:rFonts w:ascii="Times New Roman" w:hAnsi="Times New Roman"/>
          <w:sz w:val="24"/>
          <w:szCs w:val="24"/>
        </w:rPr>
        <w:t>ajęć rewalidacyjno-wychowawczych</w:t>
      </w:r>
      <w:r w:rsidR="00930416" w:rsidRPr="00957D1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57D1E">
        <w:rPr>
          <w:rFonts w:ascii="Times New Roman" w:eastAsiaTheme="minorHAnsi" w:hAnsi="Times New Roman"/>
          <w:sz w:val="24"/>
          <w:szCs w:val="24"/>
          <w:lang w:eastAsia="en-US"/>
        </w:rPr>
        <w:t xml:space="preserve"> prowadzonych przez siebie podmiotów oświatowych, wymienionych w </w:t>
      </w:r>
      <w:r w:rsidRPr="00957D1E">
        <w:rPr>
          <w:rFonts w:ascii="Times New Roman" w:hAnsi="Times New Roman"/>
          <w:sz w:val="24"/>
          <w:szCs w:val="24"/>
        </w:rPr>
        <w:t xml:space="preserve">§ 1, na których przysługuje dotacja udzielana w trybie ustawy o finansowaniu zadań oświatowych - według stanu na pierwszy dzień </w:t>
      </w:r>
      <w:r w:rsidR="0032331C" w:rsidRPr="00957D1E">
        <w:rPr>
          <w:rFonts w:ascii="Times New Roman" w:hAnsi="Times New Roman"/>
          <w:sz w:val="24"/>
          <w:szCs w:val="24"/>
        </w:rPr>
        <w:t xml:space="preserve">roboczy </w:t>
      </w:r>
      <w:r w:rsidRPr="00957D1E">
        <w:rPr>
          <w:rFonts w:ascii="Times New Roman" w:hAnsi="Times New Roman"/>
          <w:sz w:val="24"/>
          <w:szCs w:val="24"/>
        </w:rPr>
        <w:t>danego miesiąca</w:t>
      </w:r>
      <w:r w:rsidR="0032331C" w:rsidRPr="00957D1E">
        <w:rPr>
          <w:rFonts w:ascii="Times New Roman" w:hAnsi="Times New Roman"/>
          <w:sz w:val="24"/>
          <w:szCs w:val="24"/>
        </w:rPr>
        <w:t xml:space="preserve"> z wyjątkiem miesiąca grudnia, którą należy przedłożyć do dnia 5 grudnia</w:t>
      </w:r>
      <w:r w:rsidRPr="00957D1E">
        <w:rPr>
          <w:rFonts w:ascii="Times New Roman" w:hAnsi="Times New Roman"/>
          <w:sz w:val="24"/>
          <w:szCs w:val="24"/>
        </w:rPr>
        <w:t xml:space="preserve">, </w:t>
      </w:r>
      <w:r w:rsidR="00385B14" w:rsidRPr="00957D1E">
        <w:rPr>
          <w:rFonts w:ascii="Times New Roman" w:hAnsi="Times New Roman"/>
          <w:sz w:val="24"/>
          <w:szCs w:val="24"/>
        </w:rPr>
        <w:t>z zastrzeżeniem ust. 3</w:t>
      </w:r>
      <w:r w:rsidRPr="00957D1E">
        <w:rPr>
          <w:rFonts w:ascii="Times New Roman" w:hAnsi="Times New Roman"/>
          <w:sz w:val="24"/>
          <w:szCs w:val="24"/>
        </w:rPr>
        <w:t xml:space="preserve">. </w:t>
      </w:r>
    </w:p>
    <w:p w14:paraId="0A96EAD4" w14:textId="73F0AA35" w:rsidR="00385B14" w:rsidRPr="00957D1E" w:rsidRDefault="00385B14" w:rsidP="004D183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Informacja, o której mowa w ust.1, jest przekazywana na podstawie dokumentacji przebiegu nauczania, działalności wychowawczej i opiekuńczej, według wzoru stanowiącego załącznik nr 2 do uchwały</w:t>
      </w:r>
      <w:r w:rsidRPr="00957D1E">
        <w:rPr>
          <w:rFonts w:ascii="Times New Roman" w:hAnsi="Times New Roman"/>
          <w:color w:val="FF0000"/>
          <w:sz w:val="24"/>
          <w:szCs w:val="24"/>
        </w:rPr>
        <w:t>.</w:t>
      </w:r>
    </w:p>
    <w:p w14:paraId="6AF092D8" w14:textId="6B0501FF" w:rsidR="001425CB" w:rsidRPr="00957D1E" w:rsidRDefault="001425CB" w:rsidP="004D183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Informację o liczbie uczniów, dzieci objętych wczesnym wspomaganiem rozwoju, uczestników zajęć rewalidacyjno-wychowawczych lub wychowanków, którzy zostali przyjęci lub odeszli z</w:t>
      </w:r>
      <w:r w:rsid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dotowanego podmiotu oświatowego po pierwszym dniu</w:t>
      </w:r>
      <w:r w:rsidR="0032331C" w:rsidRPr="00957D1E">
        <w:rPr>
          <w:rFonts w:ascii="Times New Roman" w:hAnsi="Times New Roman"/>
          <w:sz w:val="24"/>
          <w:szCs w:val="24"/>
        </w:rPr>
        <w:t xml:space="preserve"> roboczym </w:t>
      </w:r>
      <w:r w:rsidRPr="00957D1E">
        <w:rPr>
          <w:rFonts w:ascii="Times New Roman" w:hAnsi="Times New Roman"/>
          <w:sz w:val="24"/>
          <w:szCs w:val="24"/>
        </w:rPr>
        <w:t xml:space="preserve"> danego miesiąca, którego dotyczyła informacja, składa się wraz z taką informacją w miesiącu następnym - z podaniem liczby dni pozostawania uczniem lub wychowankiem, dzieckiem objętym wczesnym wspomaganiem rozwoju lub uczestnikiem zajęć rewalidacyjno-wychowawczych w ubiegłym miesiącu. </w:t>
      </w:r>
    </w:p>
    <w:p w14:paraId="6AFEDBAE" w14:textId="0B9F31A6" w:rsidR="004866D9" w:rsidRPr="00957D1E" w:rsidRDefault="004866D9" w:rsidP="004D183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Informacja, o której mowa w ust.1, w przypadku uczniów niepełnosprawnych z autyzmem, w</w:t>
      </w:r>
      <w:r w:rsid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tym z</w:t>
      </w:r>
      <w:r w:rsidR="00504FB3" w:rsidRP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zespołem Aspergera oraz niepełnosprawnościami sprzężonymi, skł</w:t>
      </w:r>
      <w:r w:rsidR="007302E5" w:rsidRPr="00957D1E">
        <w:rPr>
          <w:rFonts w:ascii="Times New Roman" w:hAnsi="Times New Roman"/>
          <w:sz w:val="24"/>
          <w:szCs w:val="24"/>
        </w:rPr>
        <w:t>ada</w:t>
      </w:r>
      <w:r w:rsidR="00930416" w:rsidRPr="00957D1E">
        <w:rPr>
          <w:rFonts w:ascii="Times New Roman" w:hAnsi="Times New Roman"/>
          <w:sz w:val="24"/>
          <w:szCs w:val="24"/>
        </w:rPr>
        <w:t>na</w:t>
      </w:r>
      <w:r w:rsidR="007302E5" w:rsidRPr="00957D1E">
        <w:rPr>
          <w:rFonts w:ascii="Times New Roman" w:hAnsi="Times New Roman"/>
          <w:sz w:val="24"/>
          <w:szCs w:val="24"/>
        </w:rPr>
        <w:t xml:space="preserve"> </w:t>
      </w:r>
      <w:r w:rsidRPr="00957D1E">
        <w:rPr>
          <w:rFonts w:ascii="Times New Roman" w:hAnsi="Times New Roman"/>
          <w:sz w:val="24"/>
          <w:szCs w:val="24"/>
        </w:rPr>
        <w:t>według stanu na pierwszy dzień roboczy danego miesiąca, dotyczy sumy liczby godzin wsparcia organizowanych w wymiarze tygodniowym dla danego ucznia z zastrzeżeniem ustępu 4a i ust. 4b.</w:t>
      </w:r>
    </w:p>
    <w:p w14:paraId="43BB463B" w14:textId="06F29C81" w:rsidR="004866D9" w:rsidRPr="00957D1E" w:rsidRDefault="004866D9" w:rsidP="00957D1E">
      <w:pPr>
        <w:pStyle w:val="Akapitzlist"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4a. Przez liczbę godzin wsparcia, o której mowa w załączniku nr 1 i 2 do uchwały, rozumie się tygodniową liczbę godzin wsparcia ucznia z niepełnosprawnościami sprzężonymi lub z</w:t>
      </w:r>
      <w:r w:rsid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autyzmem, w</w:t>
      </w:r>
      <w:r w:rsidR="00504FB3" w:rsidRP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tym z zespołem Aspergera, posiadające</w:t>
      </w:r>
      <w:r w:rsidR="007302E5" w:rsidRPr="00957D1E">
        <w:rPr>
          <w:rFonts w:ascii="Times New Roman" w:hAnsi="Times New Roman"/>
          <w:sz w:val="24"/>
          <w:szCs w:val="24"/>
        </w:rPr>
        <w:t>go orzeczenie o potrzebie kszta</w:t>
      </w:r>
      <w:r w:rsidRPr="00957D1E">
        <w:rPr>
          <w:rFonts w:ascii="Times New Roman" w:hAnsi="Times New Roman"/>
          <w:sz w:val="24"/>
          <w:szCs w:val="24"/>
        </w:rPr>
        <w:t>ł</w:t>
      </w:r>
      <w:r w:rsidR="007302E5" w:rsidRPr="00957D1E">
        <w:rPr>
          <w:rFonts w:ascii="Times New Roman" w:hAnsi="Times New Roman"/>
          <w:sz w:val="24"/>
          <w:szCs w:val="24"/>
        </w:rPr>
        <w:t>ce</w:t>
      </w:r>
      <w:r w:rsidRPr="00957D1E">
        <w:rPr>
          <w:rFonts w:ascii="Times New Roman" w:hAnsi="Times New Roman"/>
          <w:sz w:val="24"/>
          <w:szCs w:val="24"/>
        </w:rPr>
        <w:t>nia specjalnego,</w:t>
      </w:r>
      <w:r w:rsidR="007302E5" w:rsidRPr="00957D1E">
        <w:rPr>
          <w:rFonts w:ascii="Times New Roman" w:hAnsi="Times New Roman"/>
          <w:sz w:val="24"/>
          <w:szCs w:val="24"/>
        </w:rPr>
        <w:t xml:space="preserve"> </w:t>
      </w:r>
      <w:r w:rsidRPr="00957D1E">
        <w:rPr>
          <w:rFonts w:ascii="Times New Roman" w:hAnsi="Times New Roman"/>
          <w:sz w:val="24"/>
          <w:szCs w:val="24"/>
        </w:rPr>
        <w:t>stanowiącą  sumę godzin obliczoną na podstawie przepisów rozporządzenia ministra właściwego do spraw oświaty i</w:t>
      </w:r>
      <w:r w:rsidR="00504FB3" w:rsidRP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wychowania, okreś</w:t>
      </w:r>
      <w:r w:rsidR="007302E5" w:rsidRPr="00957D1E">
        <w:rPr>
          <w:rFonts w:ascii="Times New Roman" w:hAnsi="Times New Roman"/>
          <w:sz w:val="24"/>
          <w:szCs w:val="24"/>
        </w:rPr>
        <w:t>laj</w:t>
      </w:r>
      <w:r w:rsidRPr="00957D1E">
        <w:rPr>
          <w:rFonts w:ascii="Times New Roman" w:hAnsi="Times New Roman"/>
          <w:sz w:val="24"/>
          <w:szCs w:val="24"/>
        </w:rPr>
        <w:t>ącego</w:t>
      </w:r>
      <w:r w:rsidR="007302E5" w:rsidRPr="00957D1E">
        <w:rPr>
          <w:rFonts w:ascii="Times New Roman" w:hAnsi="Times New Roman"/>
          <w:sz w:val="24"/>
          <w:szCs w:val="24"/>
        </w:rPr>
        <w:t xml:space="preserve"> sposób podziału łącznej kwoty potrzeb oświatowych między jednostki samorządu terytorialnego, wydanego na podstawie a</w:t>
      </w:r>
      <w:r w:rsidR="00377F82" w:rsidRPr="00957D1E">
        <w:rPr>
          <w:rFonts w:ascii="Times New Roman" w:hAnsi="Times New Roman"/>
          <w:sz w:val="24"/>
          <w:szCs w:val="24"/>
        </w:rPr>
        <w:t>rt.26 ust. 6 ustawy z dnia 1 paź</w:t>
      </w:r>
      <w:r w:rsidR="007302E5" w:rsidRPr="00957D1E">
        <w:rPr>
          <w:rFonts w:ascii="Times New Roman" w:hAnsi="Times New Roman"/>
          <w:sz w:val="24"/>
          <w:szCs w:val="24"/>
        </w:rPr>
        <w:t>dziernika 2024r.</w:t>
      </w:r>
      <w:r w:rsidR="00504FB3" w:rsidRPr="00957D1E">
        <w:rPr>
          <w:rFonts w:ascii="Times New Roman" w:hAnsi="Times New Roman"/>
          <w:sz w:val="24"/>
          <w:szCs w:val="24"/>
        </w:rPr>
        <w:t xml:space="preserve"> </w:t>
      </w:r>
      <w:r w:rsidR="007302E5" w:rsidRPr="00957D1E">
        <w:rPr>
          <w:rFonts w:ascii="Times New Roman" w:hAnsi="Times New Roman"/>
          <w:sz w:val="24"/>
          <w:szCs w:val="24"/>
        </w:rPr>
        <w:t>o</w:t>
      </w:r>
      <w:r w:rsidR="00504FB3" w:rsidRPr="00957D1E">
        <w:rPr>
          <w:rFonts w:ascii="Times New Roman" w:hAnsi="Times New Roman"/>
          <w:sz w:val="24"/>
          <w:szCs w:val="24"/>
        </w:rPr>
        <w:t> </w:t>
      </w:r>
      <w:r w:rsidR="007302E5" w:rsidRPr="00957D1E">
        <w:rPr>
          <w:rFonts w:ascii="Times New Roman" w:hAnsi="Times New Roman"/>
          <w:sz w:val="24"/>
          <w:szCs w:val="24"/>
        </w:rPr>
        <w:t>dochodach jednostek samorządu terytorialnego.</w:t>
      </w:r>
    </w:p>
    <w:p w14:paraId="6C9066F1" w14:textId="2D10D9B8" w:rsidR="007302E5" w:rsidRPr="00957D1E" w:rsidRDefault="007302E5" w:rsidP="00957D1E">
      <w:pPr>
        <w:pStyle w:val="Akapitzlist"/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4b.</w:t>
      </w:r>
      <w:r w:rsidR="00504FB3" w:rsidRPr="00957D1E">
        <w:rPr>
          <w:rFonts w:ascii="Times New Roman" w:hAnsi="Times New Roman"/>
          <w:sz w:val="24"/>
          <w:szCs w:val="24"/>
        </w:rPr>
        <w:t xml:space="preserve"> </w:t>
      </w:r>
      <w:r w:rsidRPr="00957D1E">
        <w:rPr>
          <w:rFonts w:ascii="Times New Roman" w:hAnsi="Times New Roman"/>
          <w:sz w:val="24"/>
          <w:szCs w:val="24"/>
        </w:rPr>
        <w:t>Godzina wsparcia, o której mowa w załączniku nr 1 i 2 do uchwały, dla ucznia niepełnosprawnego z</w:t>
      </w:r>
      <w:r w:rsidR="00504FB3" w:rsidRP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autyzmem, w tym z zespołem Aspergera oraz niepełnosprawnościami sprzężonymi odpowiada jednostce czasu określonej w przepisach rozporządzenia ministra właściwego do spraw oświaty i</w:t>
      </w:r>
      <w:r w:rsidR="00504FB3" w:rsidRP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wychowania w sprawie pomocy psychologiczno-pedagogicznej,</w:t>
      </w:r>
      <w:r w:rsidR="004D2782" w:rsidRPr="00957D1E">
        <w:rPr>
          <w:rFonts w:ascii="Times New Roman" w:hAnsi="Times New Roman"/>
          <w:sz w:val="24"/>
          <w:szCs w:val="24"/>
        </w:rPr>
        <w:t xml:space="preserve"> </w:t>
      </w:r>
      <w:r w:rsidRPr="00957D1E">
        <w:rPr>
          <w:rFonts w:ascii="Times New Roman" w:hAnsi="Times New Roman"/>
          <w:sz w:val="24"/>
          <w:szCs w:val="24"/>
        </w:rPr>
        <w:t>wydanego na podstawie art.47 ust.</w:t>
      </w:r>
      <w:r w:rsidR="00504FB3" w:rsidRPr="00957D1E">
        <w:rPr>
          <w:rFonts w:ascii="Times New Roman" w:hAnsi="Times New Roman"/>
          <w:sz w:val="24"/>
          <w:szCs w:val="24"/>
        </w:rPr>
        <w:t xml:space="preserve"> </w:t>
      </w:r>
      <w:r w:rsidRPr="00957D1E">
        <w:rPr>
          <w:rFonts w:ascii="Times New Roman" w:hAnsi="Times New Roman"/>
          <w:sz w:val="24"/>
          <w:szCs w:val="24"/>
        </w:rPr>
        <w:t xml:space="preserve">1 pkt.5 ustawy z dnia 14 grudnia 2016 r.-Prawo oświatowe oraz w przepisach rozporządzenia ministra właściwego do spraw oświaty </w:t>
      </w:r>
      <w:r w:rsidRPr="00957D1E">
        <w:rPr>
          <w:rFonts w:ascii="Times New Roman" w:hAnsi="Times New Roman"/>
          <w:sz w:val="24"/>
          <w:szCs w:val="24"/>
        </w:rPr>
        <w:lastRenderedPageBreak/>
        <w:t>i</w:t>
      </w:r>
      <w:r w:rsid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wychowania</w:t>
      </w:r>
      <w:r w:rsidR="004D2782" w:rsidRPr="00957D1E">
        <w:rPr>
          <w:rFonts w:ascii="Times New Roman" w:hAnsi="Times New Roman"/>
          <w:sz w:val="24"/>
          <w:szCs w:val="24"/>
        </w:rPr>
        <w:t xml:space="preserve"> w sprawie szczegółowej organizacji publicznych </w:t>
      </w:r>
      <w:r w:rsidR="00377F82" w:rsidRPr="00957D1E">
        <w:rPr>
          <w:rFonts w:ascii="Times New Roman" w:hAnsi="Times New Roman"/>
          <w:sz w:val="24"/>
          <w:szCs w:val="24"/>
        </w:rPr>
        <w:t>szkół i</w:t>
      </w:r>
      <w:r w:rsidR="00504FB3" w:rsidRPr="00957D1E">
        <w:rPr>
          <w:rFonts w:ascii="Times New Roman" w:hAnsi="Times New Roman"/>
          <w:sz w:val="24"/>
          <w:szCs w:val="24"/>
        </w:rPr>
        <w:t> </w:t>
      </w:r>
      <w:r w:rsidR="00377F82" w:rsidRPr="00957D1E">
        <w:rPr>
          <w:rFonts w:ascii="Times New Roman" w:hAnsi="Times New Roman"/>
          <w:sz w:val="24"/>
          <w:szCs w:val="24"/>
        </w:rPr>
        <w:t xml:space="preserve">publicznych przedszkoli </w:t>
      </w:r>
      <w:r w:rsidR="004D2782" w:rsidRPr="00957D1E">
        <w:rPr>
          <w:rFonts w:ascii="Times New Roman" w:hAnsi="Times New Roman"/>
          <w:sz w:val="24"/>
          <w:szCs w:val="24"/>
        </w:rPr>
        <w:t>wydanego na podstawie art.11 ustawy z dnia 14 grudnia 2016r.-Prawo oświatowe.</w:t>
      </w:r>
    </w:p>
    <w:p w14:paraId="779CBD90" w14:textId="758BCC07" w:rsidR="00D30EF1" w:rsidRPr="00957D1E" w:rsidRDefault="00D30EF1" w:rsidP="004D183D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Dotacja przekazywana jest na rachunek bankowy placówki</w:t>
      </w:r>
      <w:r w:rsidR="00AD18E4" w:rsidRPr="00957D1E">
        <w:rPr>
          <w:rFonts w:ascii="Times New Roman" w:hAnsi="Times New Roman"/>
          <w:sz w:val="24"/>
          <w:szCs w:val="24"/>
        </w:rPr>
        <w:t xml:space="preserve"> wychowania przedszkolnego, szkoły lub placówki wskazany przez organ prowadzący. W przypadku zmiany rachunku bankowego, organ prowadzący zobowiązany jest do złożenia pisemnej informacji o tym fakcie w organie dotującym.</w:t>
      </w:r>
    </w:p>
    <w:p w14:paraId="324EB957" w14:textId="7D3E2F46" w:rsidR="001425CB" w:rsidRPr="00957D1E" w:rsidRDefault="00291AE1" w:rsidP="004D183D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Wzór informacji określa załącznik nr 2 do uchwały.</w:t>
      </w:r>
    </w:p>
    <w:p w14:paraId="4968D146" w14:textId="77777777" w:rsidR="00C4676C" w:rsidRPr="00957D1E" w:rsidRDefault="001425CB" w:rsidP="001425C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tab/>
      </w:r>
    </w:p>
    <w:p w14:paraId="19A75062" w14:textId="77777777" w:rsidR="00504FB3" w:rsidRPr="00957D1E" w:rsidRDefault="001425CB" w:rsidP="00504FB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t>§ 4</w:t>
      </w:r>
    </w:p>
    <w:p w14:paraId="11290DE2" w14:textId="47CFBE6F" w:rsidR="001425CB" w:rsidRPr="00957D1E" w:rsidRDefault="001425CB" w:rsidP="004D183D">
      <w:pPr>
        <w:pStyle w:val="Akapitzlist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Organy prowadzące dotowane podmioty oświatowe, o których mowa w § 1, są obowiązane sporządzać i</w:t>
      </w:r>
      <w:r w:rsidR="00504FB3" w:rsidRP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przekazywać Wójtowi Gminy</w:t>
      </w:r>
      <w:r w:rsidR="00D30EF1" w:rsidRPr="00957D1E">
        <w:rPr>
          <w:rFonts w:ascii="Times New Roman" w:hAnsi="Times New Roman"/>
          <w:sz w:val="24"/>
          <w:szCs w:val="24"/>
        </w:rPr>
        <w:t xml:space="preserve"> Tomaszów Lubelski</w:t>
      </w:r>
      <w:r w:rsidRPr="00957D1E">
        <w:rPr>
          <w:rFonts w:ascii="Times New Roman" w:hAnsi="Times New Roman"/>
          <w:sz w:val="24"/>
          <w:szCs w:val="24"/>
        </w:rPr>
        <w:t xml:space="preserve"> rozliczenie przyznanej dotacji za poszczególne podmioty oświatowe, o których mowa w § 1, za okres od stycznia do grudnia roku, w którym udzielono dotacji – w terminie do 20 stycznia roku następnego.</w:t>
      </w:r>
    </w:p>
    <w:p w14:paraId="6F065151" w14:textId="0B134C76" w:rsidR="001425CB" w:rsidRPr="00957D1E" w:rsidRDefault="001425CB" w:rsidP="004D183D">
      <w:pPr>
        <w:pStyle w:val="Bezodstpw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Organy prowadzące podmioty oświatowe, które kończą swoją działalność w trakcie trwania roku budżetowego składają, w terminie do 15 dnia następującego po terminie zakończenia działalności, pisemne rozliczenie z wykorzystania otrzymanej dotacji, za okres od początku roku budżetowego do dnia zakończenia działalności.</w:t>
      </w:r>
    </w:p>
    <w:p w14:paraId="7401993C" w14:textId="1EA1743E" w:rsidR="00E807A7" w:rsidRPr="00957D1E" w:rsidRDefault="001425CB" w:rsidP="004D183D">
      <w:pPr>
        <w:pStyle w:val="Bezodstpw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Wzór rozliczenia dotacji, zawierający zakres danych rozliczenia stanowi załącznik nr 3 do uchwały.</w:t>
      </w:r>
      <w:bookmarkStart w:id="2" w:name="_Hlk51419330"/>
    </w:p>
    <w:bookmarkEnd w:id="2"/>
    <w:p w14:paraId="7C6082BD" w14:textId="349BF602" w:rsidR="001425CB" w:rsidRPr="00957D1E" w:rsidRDefault="001425CB" w:rsidP="004D183D">
      <w:pPr>
        <w:pStyle w:val="Bezodstpw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Organ dotujący ma prawo żądania wyjaśnień i dodatkowych informacji w zakresie złożonych rozliczeń oraz korekt tych rozliczeń.</w:t>
      </w:r>
    </w:p>
    <w:p w14:paraId="1D8474E3" w14:textId="5FB39F71" w:rsidR="001425CB" w:rsidRPr="00957D1E" w:rsidRDefault="001425CB" w:rsidP="004D183D">
      <w:pPr>
        <w:pStyle w:val="Bezodstpw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Poprawnie sporządzone rozliczenie z wykorzystania dotacji podlega zatwierdzeniu przez organ dotujący w terminie 14 dni od dnia wpływu rozliczenia. </w:t>
      </w:r>
    </w:p>
    <w:p w14:paraId="7D84F56A" w14:textId="77777777" w:rsidR="001425CB" w:rsidRPr="00957D1E" w:rsidRDefault="001425CB" w:rsidP="001425CB">
      <w:pPr>
        <w:autoSpaceDE w:val="0"/>
        <w:autoSpaceDN w:val="0"/>
        <w:adjustRightInd w:val="0"/>
        <w:spacing w:line="276" w:lineRule="auto"/>
        <w:ind w:left="709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7F47ADF" w14:textId="77777777" w:rsidR="00504FB3" w:rsidRPr="00957D1E" w:rsidRDefault="001425CB" w:rsidP="00504FB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t>§ 5</w:t>
      </w:r>
    </w:p>
    <w:p w14:paraId="70C7D240" w14:textId="6AC5D9FF" w:rsidR="001425CB" w:rsidRPr="00957D1E" w:rsidRDefault="001425CB" w:rsidP="004D183D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Organowi dotującemu przysługuje prawo kontroli prawidłowości pobrania dotacji oraz prawidłowości wykorzystania dotacji, przez podmioty oświatowe, o których mowa w § 1.</w:t>
      </w:r>
    </w:p>
    <w:p w14:paraId="3CD9CD13" w14:textId="56320116" w:rsidR="001425CB" w:rsidRPr="00957D1E" w:rsidRDefault="001425CB" w:rsidP="004D183D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Kontrolę przeprowadzają </w:t>
      </w:r>
      <w:r w:rsidR="008C1163" w:rsidRPr="00957D1E">
        <w:rPr>
          <w:rFonts w:ascii="Times New Roman" w:hAnsi="Times New Roman"/>
          <w:sz w:val="24"/>
          <w:szCs w:val="24"/>
        </w:rPr>
        <w:t xml:space="preserve">upoważnieni </w:t>
      </w:r>
      <w:r w:rsidRPr="00957D1E">
        <w:rPr>
          <w:rFonts w:ascii="Times New Roman" w:hAnsi="Times New Roman"/>
          <w:sz w:val="24"/>
          <w:szCs w:val="24"/>
        </w:rPr>
        <w:t xml:space="preserve">pracownicy </w:t>
      </w:r>
      <w:r w:rsidR="008C1163" w:rsidRPr="00957D1E">
        <w:rPr>
          <w:rFonts w:ascii="Times New Roman" w:hAnsi="Times New Roman"/>
          <w:sz w:val="24"/>
          <w:szCs w:val="24"/>
        </w:rPr>
        <w:t xml:space="preserve">organu dotującego lub inne upoważnione osoby niebędące pracownikami organu dotującego </w:t>
      </w:r>
      <w:r w:rsidRPr="00957D1E">
        <w:rPr>
          <w:rFonts w:ascii="Times New Roman" w:hAnsi="Times New Roman"/>
          <w:sz w:val="24"/>
          <w:szCs w:val="24"/>
        </w:rPr>
        <w:t xml:space="preserve">na podstawie imiennego upoważnienia </w:t>
      </w:r>
      <w:r w:rsidR="003D059E" w:rsidRPr="00957D1E">
        <w:rPr>
          <w:rFonts w:ascii="Times New Roman" w:hAnsi="Times New Roman"/>
          <w:sz w:val="24"/>
          <w:szCs w:val="24"/>
        </w:rPr>
        <w:t>Wójta Gminy</w:t>
      </w:r>
      <w:r w:rsidRPr="00957D1E">
        <w:rPr>
          <w:rFonts w:ascii="Times New Roman" w:hAnsi="Times New Roman"/>
          <w:sz w:val="24"/>
          <w:szCs w:val="24"/>
        </w:rPr>
        <w:t xml:space="preserve"> </w:t>
      </w:r>
      <w:r w:rsidR="008C1163" w:rsidRPr="00957D1E">
        <w:rPr>
          <w:rFonts w:ascii="Times New Roman" w:hAnsi="Times New Roman"/>
          <w:sz w:val="24"/>
          <w:szCs w:val="24"/>
        </w:rPr>
        <w:t>Tomaszów Lubelski</w:t>
      </w:r>
      <w:r w:rsidRPr="00957D1E">
        <w:rPr>
          <w:rFonts w:ascii="Times New Roman" w:hAnsi="Times New Roman"/>
          <w:sz w:val="24"/>
          <w:szCs w:val="24"/>
        </w:rPr>
        <w:t>, po okazaniu tego upoważnienia.</w:t>
      </w:r>
    </w:p>
    <w:p w14:paraId="0A9D1411" w14:textId="3F61E0CD" w:rsidR="001425CB" w:rsidRPr="00957D1E" w:rsidRDefault="001425CB" w:rsidP="004D183D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Upoważnienie zawiera:</w:t>
      </w:r>
    </w:p>
    <w:p w14:paraId="47179290" w14:textId="77777777" w:rsidR="001425CB" w:rsidRPr="00957D1E" w:rsidRDefault="001425CB" w:rsidP="00957D1E">
      <w:pPr>
        <w:numPr>
          <w:ilvl w:val="0"/>
          <w:numId w:val="2"/>
        </w:numPr>
        <w:spacing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oznaczenie organu, datę i miejsce wystawienia;</w:t>
      </w:r>
    </w:p>
    <w:p w14:paraId="6E5E759A" w14:textId="77777777" w:rsidR="001425CB" w:rsidRPr="00957D1E" w:rsidRDefault="001425CB" w:rsidP="00957D1E">
      <w:pPr>
        <w:numPr>
          <w:ilvl w:val="0"/>
          <w:numId w:val="2"/>
        </w:numPr>
        <w:spacing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wskazanie podstawy prawnej kontroli;</w:t>
      </w:r>
    </w:p>
    <w:p w14:paraId="38D2863D" w14:textId="55A9D330" w:rsidR="001425CB" w:rsidRPr="00957D1E" w:rsidRDefault="001425CB" w:rsidP="00957D1E">
      <w:pPr>
        <w:numPr>
          <w:ilvl w:val="0"/>
          <w:numId w:val="2"/>
        </w:numPr>
        <w:spacing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imiona i </w:t>
      </w:r>
      <w:r w:rsidR="008C1163" w:rsidRPr="00957D1E">
        <w:rPr>
          <w:rFonts w:ascii="Times New Roman" w:hAnsi="Times New Roman"/>
          <w:sz w:val="24"/>
          <w:szCs w:val="24"/>
        </w:rPr>
        <w:t>nazwiska</w:t>
      </w:r>
      <w:r w:rsidRPr="00957D1E">
        <w:rPr>
          <w:rFonts w:ascii="Times New Roman" w:hAnsi="Times New Roman"/>
          <w:sz w:val="24"/>
          <w:szCs w:val="24"/>
        </w:rPr>
        <w:t xml:space="preserve"> upoważnionych pracowników</w:t>
      </w:r>
      <w:r w:rsidR="005F6551" w:rsidRPr="00957D1E">
        <w:rPr>
          <w:rFonts w:ascii="Times New Roman" w:hAnsi="Times New Roman"/>
          <w:sz w:val="24"/>
          <w:szCs w:val="24"/>
        </w:rPr>
        <w:t xml:space="preserve"> lub osób</w:t>
      </w:r>
    </w:p>
    <w:p w14:paraId="59B21F5D" w14:textId="411F40C7" w:rsidR="008C1163" w:rsidRPr="00957D1E" w:rsidRDefault="008C1163" w:rsidP="00957D1E">
      <w:pPr>
        <w:numPr>
          <w:ilvl w:val="0"/>
          <w:numId w:val="2"/>
        </w:numPr>
        <w:spacing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termin ważności upoważnienia;</w:t>
      </w:r>
    </w:p>
    <w:p w14:paraId="7F749E35" w14:textId="77777777" w:rsidR="001425CB" w:rsidRPr="00957D1E" w:rsidRDefault="001425CB" w:rsidP="00957D1E">
      <w:pPr>
        <w:numPr>
          <w:ilvl w:val="0"/>
          <w:numId w:val="2"/>
        </w:numPr>
        <w:spacing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określenie nazwy kontrolowanego podmiotu oświatowego i organu go prowadzącego;</w:t>
      </w:r>
    </w:p>
    <w:p w14:paraId="37E66578" w14:textId="77777777" w:rsidR="001425CB" w:rsidRPr="00957D1E" w:rsidRDefault="001425CB" w:rsidP="00957D1E">
      <w:pPr>
        <w:numPr>
          <w:ilvl w:val="0"/>
          <w:numId w:val="2"/>
        </w:numPr>
        <w:spacing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określenie zakresu kontroli;</w:t>
      </w:r>
    </w:p>
    <w:p w14:paraId="1CCF7D25" w14:textId="77777777" w:rsidR="001425CB" w:rsidRPr="00957D1E" w:rsidRDefault="001425CB" w:rsidP="00957D1E">
      <w:pPr>
        <w:numPr>
          <w:ilvl w:val="0"/>
          <w:numId w:val="2"/>
        </w:numPr>
        <w:spacing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datę rozpoczęcia i przewidywany termin zakończenia kontroli;</w:t>
      </w:r>
    </w:p>
    <w:p w14:paraId="5F00B208" w14:textId="77777777" w:rsidR="001425CB" w:rsidRPr="00957D1E" w:rsidRDefault="001425CB" w:rsidP="00957D1E">
      <w:pPr>
        <w:numPr>
          <w:ilvl w:val="0"/>
          <w:numId w:val="2"/>
        </w:numPr>
        <w:spacing w:line="276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podpis osoby udzielającej upoważnienia z podaniem zajmowanego stanowiska i funkcji.</w:t>
      </w:r>
    </w:p>
    <w:p w14:paraId="38BAC296" w14:textId="370BB209" w:rsidR="001425CB" w:rsidRPr="00957D1E" w:rsidRDefault="001425CB" w:rsidP="004D183D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O zamiarze przeprowadzenia kontroli, kontrolujący zawiadamia kontrolowany podmiot oświatowy telefonicznie lub pisemnie - nie później niż na 3 dni przed terminem rozpoczęcia kontroli.</w:t>
      </w:r>
    </w:p>
    <w:p w14:paraId="6FC7BA9F" w14:textId="2EAD3205" w:rsidR="001425CB" w:rsidRPr="00957D1E" w:rsidRDefault="001425CB" w:rsidP="004D18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Czynności kontrolne przeprowadza się w siedzibie podmiotu kontrolowanego w dniach i</w:t>
      </w:r>
      <w:r w:rsid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 xml:space="preserve">godzinach pracy obowiązujących w podmiocie kontrolowanym oraz w obecności jego </w:t>
      </w:r>
      <w:r w:rsidRPr="00957D1E">
        <w:rPr>
          <w:rFonts w:ascii="Times New Roman" w:hAnsi="Times New Roman"/>
          <w:sz w:val="24"/>
          <w:szCs w:val="24"/>
        </w:rPr>
        <w:lastRenderedPageBreak/>
        <w:t>pracowników, a</w:t>
      </w:r>
      <w:r w:rsidR="00957D1E" w:rsidRP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w</w:t>
      </w:r>
      <w:r w:rsidR="00957D1E" w:rsidRP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 xml:space="preserve">uzasadnionych przypadkach - w dniach i godzinach ustalonych pomiędzy kontrolującymi a osobami reprezentującymi podmioty kontrolowane. </w:t>
      </w:r>
    </w:p>
    <w:p w14:paraId="5C4F6690" w14:textId="26BF1E06" w:rsidR="001425CB" w:rsidRPr="00957D1E" w:rsidRDefault="001425CB" w:rsidP="004D183D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W przypadku nieposiadania dokumentów, objętych kontrolą, w siedzibie kontrolowanego podmiotu oświatowego, organ prowadzący zobowiązany jest dostarczyć i udostępnić kontrolującym dokumenty w miejscu, o których mowa w ust. 5.</w:t>
      </w:r>
    </w:p>
    <w:p w14:paraId="17536F8A" w14:textId="43E6EA65" w:rsidR="00C4676C" w:rsidRPr="00957D1E" w:rsidRDefault="00C4676C" w:rsidP="004D183D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Dokumentacja finansowa dotycząca wykorzystania otrzymanej dotacji oświatowej powinna być opisana w sposób trwały, umożliwiający ustalenie wysokości wydatków sfinansowanych ze środków dotacji – w</w:t>
      </w:r>
      <w:r w:rsidR="00957D1E" w:rsidRP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odniesieniu do zakresu wykorzystania dotacji, o którym mowa w ustawie o</w:t>
      </w:r>
      <w:r w:rsid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finansowaniu zadań oświatowych.</w:t>
      </w:r>
    </w:p>
    <w:p w14:paraId="6D1E8571" w14:textId="38030197" w:rsidR="001425CB" w:rsidRPr="00957D1E" w:rsidRDefault="001425CB" w:rsidP="004D183D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Kontrolujący mają prawo dokonywania odpisów i kserokopii kontrolowanej dokumentacji, służąc</w:t>
      </w:r>
      <w:r w:rsidR="003D059E" w:rsidRPr="00957D1E">
        <w:rPr>
          <w:rFonts w:ascii="Times New Roman" w:hAnsi="Times New Roman"/>
          <w:sz w:val="24"/>
          <w:szCs w:val="24"/>
        </w:rPr>
        <w:t>ych</w:t>
      </w:r>
      <w:r w:rsidRPr="00957D1E">
        <w:rPr>
          <w:rFonts w:ascii="Times New Roman" w:hAnsi="Times New Roman"/>
          <w:sz w:val="24"/>
          <w:szCs w:val="24"/>
        </w:rPr>
        <w:t xml:space="preserve"> dokumentowaniu stwierdzonych nieprawidłowości.</w:t>
      </w:r>
    </w:p>
    <w:p w14:paraId="46F225CE" w14:textId="2603ACAD" w:rsidR="001425CB" w:rsidRPr="00957D1E" w:rsidRDefault="001425CB" w:rsidP="004D183D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Kserokopie służące jako załączniki do protokołu kontroli powinny być poświadczone za zgodność z</w:t>
      </w:r>
      <w:r w:rsidR="00957D1E" w:rsidRP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oryginałem przez osoby reprezentujące kontrolowane podmioty oświatowe.</w:t>
      </w:r>
    </w:p>
    <w:p w14:paraId="52A11D16" w14:textId="0AB94234" w:rsidR="001425CB" w:rsidRPr="00957D1E" w:rsidRDefault="001425CB" w:rsidP="004D183D">
      <w:pPr>
        <w:pStyle w:val="Akapitzlist"/>
        <w:numPr>
          <w:ilvl w:val="0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W razie potrzeby kontrolujący mogą występować </w:t>
      </w:r>
      <w:r w:rsidR="000013CD">
        <w:rPr>
          <w:rFonts w:ascii="Times New Roman" w:hAnsi="Times New Roman"/>
          <w:sz w:val="24"/>
          <w:szCs w:val="24"/>
        </w:rPr>
        <w:t>d</w:t>
      </w:r>
      <w:r w:rsidRPr="00957D1E">
        <w:rPr>
          <w:rFonts w:ascii="Times New Roman" w:hAnsi="Times New Roman"/>
          <w:sz w:val="24"/>
          <w:szCs w:val="24"/>
        </w:rPr>
        <w:t>o organu prowadzącego kontrolowany podmiot lub do jego dyrektora o udzielanie wyjaśnień, sporządzanie obliczeń i zestawień w</w:t>
      </w:r>
      <w:r w:rsid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zakresie pobrania i</w:t>
      </w:r>
      <w:r w:rsidR="00957D1E" w:rsidRPr="00957D1E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wykorzystania dotacji.</w:t>
      </w:r>
    </w:p>
    <w:p w14:paraId="4D008113" w14:textId="1555FBE9" w:rsidR="001425CB" w:rsidRPr="00957D1E" w:rsidRDefault="001425CB" w:rsidP="001425C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ab/>
      </w:r>
    </w:p>
    <w:p w14:paraId="197257B8" w14:textId="77777777" w:rsidR="00957D1E" w:rsidRPr="00957D1E" w:rsidRDefault="001425CB" w:rsidP="00957D1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t>§ 6</w:t>
      </w:r>
    </w:p>
    <w:p w14:paraId="276491EB" w14:textId="4B8F872B" w:rsidR="001425CB" w:rsidRPr="00957D1E" w:rsidRDefault="001425CB" w:rsidP="004D183D">
      <w:pPr>
        <w:pStyle w:val="Akapitzlist"/>
        <w:numPr>
          <w:ilvl w:val="1"/>
          <w:numId w:val="16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Z przeprowadzonej kontroli sporządza się protokół kontroli w dwóch jednobrzmiących egzemplarzach, który podpisują kontrolujący i  przedstawiciele kontrolowanego podmiotu oświatowego: osoba prowadząca lub reprezentująca organ prowadzący oraz dyrektor kontrolowanego podmiotu.</w:t>
      </w:r>
    </w:p>
    <w:p w14:paraId="583E99F2" w14:textId="06765774" w:rsidR="001425CB" w:rsidRPr="00957D1E" w:rsidRDefault="001425CB" w:rsidP="004D183D">
      <w:pPr>
        <w:pStyle w:val="Akapitzlist"/>
        <w:numPr>
          <w:ilvl w:val="1"/>
          <w:numId w:val="16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Protokół kontroli powinien zawierać:</w:t>
      </w:r>
    </w:p>
    <w:p w14:paraId="74A4ADE1" w14:textId="77777777" w:rsidR="001425CB" w:rsidRPr="00957D1E" w:rsidRDefault="001425CB" w:rsidP="00957D1E">
      <w:pPr>
        <w:numPr>
          <w:ilvl w:val="0"/>
          <w:numId w:val="3"/>
        </w:numPr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nazwę kontrolowanego podmiotu w pełnym brzmieniu i jej adres,</w:t>
      </w:r>
    </w:p>
    <w:p w14:paraId="6CAF9030" w14:textId="77777777" w:rsidR="001425CB" w:rsidRPr="00957D1E" w:rsidRDefault="001425CB" w:rsidP="00957D1E">
      <w:pPr>
        <w:numPr>
          <w:ilvl w:val="0"/>
          <w:numId w:val="3"/>
        </w:numPr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wskazanie organu prowadzącego,</w:t>
      </w:r>
    </w:p>
    <w:p w14:paraId="263B8098" w14:textId="322438D4" w:rsidR="001425CB" w:rsidRPr="00957D1E" w:rsidRDefault="001425CB" w:rsidP="00957D1E">
      <w:pPr>
        <w:numPr>
          <w:ilvl w:val="0"/>
          <w:numId w:val="3"/>
        </w:numPr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imiona, nazwiska osób przeprowadzających kontrolę,</w:t>
      </w:r>
    </w:p>
    <w:p w14:paraId="53C10422" w14:textId="77777777" w:rsidR="001425CB" w:rsidRPr="00957D1E" w:rsidRDefault="001425CB" w:rsidP="00957D1E">
      <w:pPr>
        <w:numPr>
          <w:ilvl w:val="0"/>
          <w:numId w:val="3"/>
        </w:numPr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datę rozpoczęcia i zakończenia kontroli,</w:t>
      </w:r>
    </w:p>
    <w:p w14:paraId="2EC8800B" w14:textId="77777777" w:rsidR="001425CB" w:rsidRPr="00957D1E" w:rsidRDefault="001425CB" w:rsidP="00957D1E">
      <w:pPr>
        <w:numPr>
          <w:ilvl w:val="0"/>
          <w:numId w:val="3"/>
        </w:numPr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określenie przedmiotowego zakresu kontroli i okresu objętego kontrolą,</w:t>
      </w:r>
    </w:p>
    <w:p w14:paraId="5CE4EADB" w14:textId="77777777" w:rsidR="001425CB" w:rsidRPr="00957D1E" w:rsidRDefault="001425CB" w:rsidP="00957D1E">
      <w:pPr>
        <w:numPr>
          <w:ilvl w:val="0"/>
          <w:numId w:val="3"/>
        </w:numPr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imię i nazwisko osoby reprezentującej kontrolowany podmiot (dyrektora) i osoby pełniącej funkcję głównego księgowego,</w:t>
      </w:r>
    </w:p>
    <w:p w14:paraId="5512AAA0" w14:textId="77777777" w:rsidR="001425CB" w:rsidRPr="00957D1E" w:rsidRDefault="001425CB" w:rsidP="00957D1E">
      <w:pPr>
        <w:numPr>
          <w:ilvl w:val="0"/>
          <w:numId w:val="3"/>
        </w:numPr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opis dokonanych ustaleń faktycznych,</w:t>
      </w:r>
    </w:p>
    <w:p w14:paraId="48289883" w14:textId="77777777" w:rsidR="001425CB" w:rsidRPr="00957D1E" w:rsidRDefault="001425CB" w:rsidP="00957D1E">
      <w:pPr>
        <w:numPr>
          <w:ilvl w:val="0"/>
          <w:numId w:val="3"/>
        </w:numPr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opis stwierdzonych nieprawidłowości z uwzględnieniem ich przyczyn i skutków,</w:t>
      </w:r>
    </w:p>
    <w:p w14:paraId="586FB201" w14:textId="77777777" w:rsidR="001425CB" w:rsidRPr="00957D1E" w:rsidRDefault="001425CB" w:rsidP="00957D1E">
      <w:pPr>
        <w:numPr>
          <w:ilvl w:val="0"/>
          <w:numId w:val="3"/>
        </w:numPr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opis dokumentacji dotyczącej przeprowadzonych dowodów,</w:t>
      </w:r>
    </w:p>
    <w:p w14:paraId="500CB717" w14:textId="77777777" w:rsidR="001425CB" w:rsidRPr="00957D1E" w:rsidRDefault="001425CB" w:rsidP="00957D1E">
      <w:pPr>
        <w:numPr>
          <w:ilvl w:val="0"/>
          <w:numId w:val="3"/>
        </w:numPr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informację o sporządzonych załącznikach stanowiących dowody w stosunku do ustaleń protokołu kontroli,</w:t>
      </w:r>
    </w:p>
    <w:p w14:paraId="12D8C852" w14:textId="77777777" w:rsidR="001425CB" w:rsidRPr="00957D1E" w:rsidRDefault="001425CB" w:rsidP="00957D1E">
      <w:pPr>
        <w:numPr>
          <w:ilvl w:val="0"/>
          <w:numId w:val="3"/>
        </w:numPr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informację o powiadomieniu przedstawiciela kontrolowanego podmiotu i organu prowadzącego o przysługującym im prawie odmowy podpisania protokołu i złożenia pisemnych wyjaśnień, co do przyczyny tej odmowy,</w:t>
      </w:r>
    </w:p>
    <w:p w14:paraId="2189B8E6" w14:textId="77777777" w:rsidR="001425CB" w:rsidRPr="00957D1E" w:rsidRDefault="001425CB" w:rsidP="00957D1E">
      <w:pPr>
        <w:numPr>
          <w:ilvl w:val="0"/>
          <w:numId w:val="3"/>
        </w:numPr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dane o liczbie egzemplarzy protokołu oraz informację o doręczeniu jednego egzemplarza kontrolowanemu,</w:t>
      </w:r>
    </w:p>
    <w:p w14:paraId="3B87117E" w14:textId="77777777" w:rsidR="001425CB" w:rsidRPr="00957D1E" w:rsidRDefault="001425CB" w:rsidP="00957D1E">
      <w:pPr>
        <w:numPr>
          <w:ilvl w:val="0"/>
          <w:numId w:val="3"/>
        </w:numPr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podpisy osób kontrolujących oraz przedstawiciela kontrolowanego i osoby prowadzącej lub osoby reprezentującej organ prowadzący.</w:t>
      </w:r>
    </w:p>
    <w:p w14:paraId="47B6E29E" w14:textId="77777777" w:rsidR="001425CB" w:rsidRDefault="001425CB" w:rsidP="001425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9AA694" w14:textId="77777777" w:rsidR="00957D1E" w:rsidRPr="00957D1E" w:rsidRDefault="00957D1E" w:rsidP="001425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567157" w14:textId="4535E214" w:rsidR="00957D1E" w:rsidRPr="00957D1E" w:rsidRDefault="001425CB" w:rsidP="00957D1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lastRenderedPageBreak/>
        <w:t>§ 7</w:t>
      </w:r>
    </w:p>
    <w:p w14:paraId="4E20AB0D" w14:textId="50A56E73" w:rsidR="001425CB" w:rsidRPr="00957D1E" w:rsidRDefault="001425CB" w:rsidP="004D183D">
      <w:pPr>
        <w:pStyle w:val="Akapitzlist"/>
        <w:numPr>
          <w:ilvl w:val="1"/>
          <w:numId w:val="1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Jeżeli osoba reprezentująca lub prowadząca kontrolowany podmiot odmawia podpisania protokołu – protokół podpisują jedynie osoby kontrolujące, czyniąc w nim adnotację o odmowie podpisania protokołu oraz dołączają pisemne wyjaśnienie przyczyn odmowy podpisu.</w:t>
      </w:r>
    </w:p>
    <w:p w14:paraId="564F01E4" w14:textId="30F516E0" w:rsidR="001425CB" w:rsidRPr="00957D1E" w:rsidRDefault="001425CB" w:rsidP="004D183D">
      <w:pPr>
        <w:pStyle w:val="Akapitzlist"/>
        <w:numPr>
          <w:ilvl w:val="1"/>
          <w:numId w:val="1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Odmowa podpisania protokołu nie wstrzymuje wydania wniosków pokontrolnych oraz dochodzenia zwrotu dotacji w trybie określonym w odrębnych przepisach.</w:t>
      </w:r>
    </w:p>
    <w:p w14:paraId="30085E72" w14:textId="1C174261" w:rsidR="001425CB" w:rsidRPr="00957D1E" w:rsidRDefault="001425CB" w:rsidP="004D183D">
      <w:pPr>
        <w:pStyle w:val="Akapitzlist"/>
        <w:numPr>
          <w:ilvl w:val="1"/>
          <w:numId w:val="1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Osoba reprezentująca lub prowadząca kontrolowany podmiot oświatowy może zgłosić Wójtowi Gminy </w:t>
      </w:r>
      <w:r w:rsidR="00586FF7" w:rsidRPr="00957D1E">
        <w:rPr>
          <w:rFonts w:ascii="Times New Roman" w:hAnsi="Times New Roman"/>
          <w:sz w:val="24"/>
          <w:szCs w:val="24"/>
        </w:rPr>
        <w:t>Tomaszów Lubelski</w:t>
      </w:r>
      <w:r w:rsidRPr="00957D1E">
        <w:rPr>
          <w:rFonts w:ascii="Times New Roman" w:hAnsi="Times New Roman"/>
          <w:sz w:val="24"/>
          <w:szCs w:val="24"/>
        </w:rPr>
        <w:t xml:space="preserve"> w terminie 7 dni od dnia podpisania protokołu kontroli, pisemne wyjaśnienia lub zastrzeżenia co do ustaleń zawartych w protokole.</w:t>
      </w:r>
    </w:p>
    <w:p w14:paraId="4C1C145B" w14:textId="3E34DF51" w:rsidR="001425CB" w:rsidRPr="00957D1E" w:rsidRDefault="001425CB" w:rsidP="004D183D">
      <w:pPr>
        <w:pStyle w:val="Akapitzlist"/>
        <w:numPr>
          <w:ilvl w:val="1"/>
          <w:numId w:val="1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Wójt Gminy</w:t>
      </w:r>
      <w:r w:rsidR="00586FF7" w:rsidRPr="00957D1E">
        <w:rPr>
          <w:rFonts w:ascii="Times New Roman" w:hAnsi="Times New Roman"/>
          <w:sz w:val="24"/>
          <w:szCs w:val="24"/>
        </w:rPr>
        <w:t xml:space="preserve"> Tomaszów Lubelski</w:t>
      </w:r>
      <w:r w:rsidRPr="00957D1E">
        <w:rPr>
          <w:rFonts w:ascii="Times New Roman" w:hAnsi="Times New Roman"/>
          <w:sz w:val="24"/>
          <w:szCs w:val="24"/>
        </w:rPr>
        <w:t xml:space="preserve"> rozpatruje złożone wyjaśnienia i zastrzeżenia oraz zawiadamia pisemnie kontrolowany podmiot o wyniku tego rozpatrzenia w terminie 14 dni od dnia ich wpływu.</w:t>
      </w:r>
    </w:p>
    <w:p w14:paraId="6C45B1D6" w14:textId="77777777" w:rsidR="001425CB" w:rsidRPr="00957D1E" w:rsidRDefault="001425CB" w:rsidP="001425C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C231A7" w14:textId="77777777" w:rsidR="00957D1E" w:rsidRPr="00957D1E" w:rsidRDefault="001425CB" w:rsidP="00957D1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t>§ 8</w:t>
      </w:r>
    </w:p>
    <w:p w14:paraId="48C44339" w14:textId="7121CB95" w:rsidR="001425CB" w:rsidRPr="00957D1E" w:rsidRDefault="001425CB" w:rsidP="004D183D">
      <w:pPr>
        <w:pStyle w:val="Akapitzlist"/>
        <w:numPr>
          <w:ilvl w:val="1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W przypadku stwierdzenia, w trakcie kontroli, nieprawidłowości mających wpływ na prawo do dotacji lub na wysokość dotacji, przysługującej kontrolowanemu podmiotowi, Wójt Gminy </w:t>
      </w:r>
      <w:r w:rsidR="002C5F00" w:rsidRPr="00957D1E">
        <w:rPr>
          <w:rFonts w:ascii="Times New Roman" w:hAnsi="Times New Roman"/>
          <w:sz w:val="24"/>
          <w:szCs w:val="24"/>
        </w:rPr>
        <w:t xml:space="preserve">Tomaszów Lubelski </w:t>
      </w:r>
      <w:r w:rsidRPr="00957D1E">
        <w:rPr>
          <w:rFonts w:ascii="Times New Roman" w:hAnsi="Times New Roman"/>
          <w:sz w:val="24"/>
          <w:szCs w:val="24"/>
        </w:rPr>
        <w:t>w terminie 14 dni od dnia podpisania protokołu albo od dnia wpływu wyjaśnień lub zastrzeżeń, o których mowa w § 7 ust. 3, kieruje do kontrolowanego podmiotu wystąpienie pokontrolne wzywające do zwrotu całości lub części przekazanej dotacji.</w:t>
      </w:r>
    </w:p>
    <w:p w14:paraId="2C53AB83" w14:textId="19DAEF29" w:rsidR="001425CB" w:rsidRPr="00957D1E" w:rsidRDefault="001425CB" w:rsidP="004D183D">
      <w:pPr>
        <w:pStyle w:val="Akapitzlist"/>
        <w:numPr>
          <w:ilvl w:val="1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>Wystąpienia pokontrolnego nie kieruje się, jeżeli Wójt Gminy</w:t>
      </w:r>
      <w:r w:rsidR="002C5F00" w:rsidRPr="00957D1E">
        <w:rPr>
          <w:rFonts w:ascii="Times New Roman" w:hAnsi="Times New Roman"/>
          <w:sz w:val="24"/>
          <w:szCs w:val="24"/>
        </w:rPr>
        <w:t xml:space="preserve"> Tomaszów Lubelski </w:t>
      </w:r>
      <w:r w:rsidRPr="00957D1E">
        <w:rPr>
          <w:rFonts w:ascii="Times New Roman" w:hAnsi="Times New Roman"/>
          <w:sz w:val="24"/>
          <w:szCs w:val="24"/>
        </w:rPr>
        <w:t>uwzględni wyjaśnienia lub zastrzeżenia, o których mowa w § 7 ust. 3.</w:t>
      </w:r>
    </w:p>
    <w:p w14:paraId="20E79736" w14:textId="2BEC3FC9" w:rsidR="001425CB" w:rsidRPr="00957D1E" w:rsidRDefault="001425CB" w:rsidP="004D183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Podmioty kontrolowane w terminie 14 dni od dnia otrzymania wystąpienia pokontrolnego zawiadamiają Wójta Gminy </w:t>
      </w:r>
      <w:r w:rsidR="002C5F00" w:rsidRPr="00957D1E">
        <w:rPr>
          <w:rFonts w:ascii="Times New Roman" w:hAnsi="Times New Roman"/>
          <w:sz w:val="24"/>
          <w:szCs w:val="24"/>
        </w:rPr>
        <w:t>Tomaszów Lubelski</w:t>
      </w:r>
      <w:r w:rsidRPr="00957D1E">
        <w:rPr>
          <w:rFonts w:ascii="Times New Roman" w:hAnsi="Times New Roman"/>
          <w:sz w:val="24"/>
          <w:szCs w:val="24"/>
        </w:rPr>
        <w:t xml:space="preserve"> o realizacji wniosków zawartych w</w:t>
      </w:r>
      <w:r w:rsidR="004D183D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>wystąpieniu pokontrolnym.</w:t>
      </w:r>
    </w:p>
    <w:p w14:paraId="6FA0A531" w14:textId="77777777" w:rsidR="001425CB" w:rsidRPr="00957D1E" w:rsidRDefault="001425CB" w:rsidP="001425C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tab/>
      </w:r>
    </w:p>
    <w:p w14:paraId="6319F1D1" w14:textId="77777777" w:rsidR="00957D1E" w:rsidRPr="00957D1E" w:rsidRDefault="00CE3E22" w:rsidP="00957D1E">
      <w:pPr>
        <w:spacing w:line="276" w:lineRule="auto"/>
        <w:jc w:val="center"/>
        <w:rPr>
          <w:rFonts w:ascii="Times New Roman" w:eastAsia="+mn-ea" w:hAnsi="Times New Roman"/>
          <w:b/>
          <w:bCs/>
          <w:sz w:val="24"/>
          <w:szCs w:val="24"/>
        </w:rPr>
      </w:pPr>
      <w:r w:rsidRPr="00957D1E">
        <w:rPr>
          <w:rFonts w:ascii="Times New Roman" w:eastAsia="+mn-ea" w:hAnsi="Times New Roman"/>
          <w:b/>
          <w:bCs/>
          <w:sz w:val="24"/>
          <w:szCs w:val="24"/>
        </w:rPr>
        <w:t>§ 9</w:t>
      </w:r>
    </w:p>
    <w:p w14:paraId="644D3760" w14:textId="2157D3FE" w:rsidR="001425CB" w:rsidRPr="00957D1E" w:rsidRDefault="001425CB" w:rsidP="001425C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Wykonanie uchwały powierza się Wójtowi Gminy </w:t>
      </w:r>
      <w:r w:rsidR="002C5F00" w:rsidRPr="00957D1E">
        <w:rPr>
          <w:rFonts w:ascii="Times New Roman" w:hAnsi="Times New Roman"/>
          <w:sz w:val="24"/>
          <w:szCs w:val="24"/>
        </w:rPr>
        <w:t>Tomaszów Lubelski.</w:t>
      </w:r>
    </w:p>
    <w:p w14:paraId="0A5BBFCB" w14:textId="416C862C" w:rsidR="00957D1E" w:rsidRPr="00957D1E" w:rsidRDefault="001425CB" w:rsidP="001425C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tab/>
      </w:r>
    </w:p>
    <w:p w14:paraId="658E89E8" w14:textId="058B6C7F" w:rsidR="00957D1E" w:rsidRPr="00957D1E" w:rsidRDefault="00CE3E22" w:rsidP="00957D1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t>§ 1</w:t>
      </w:r>
      <w:r w:rsidR="00957D1E" w:rsidRPr="00957D1E">
        <w:rPr>
          <w:rFonts w:ascii="Times New Roman" w:hAnsi="Times New Roman"/>
          <w:b/>
          <w:sz w:val="24"/>
          <w:szCs w:val="24"/>
        </w:rPr>
        <w:t>0</w:t>
      </w:r>
    </w:p>
    <w:p w14:paraId="2E4D0506" w14:textId="040BFBA4" w:rsidR="00CE3E22" w:rsidRPr="00957D1E" w:rsidRDefault="00CE3E22" w:rsidP="001425C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Traci moc uchwała Rady </w:t>
      </w:r>
      <w:r w:rsidR="002C5F00" w:rsidRPr="00957D1E">
        <w:rPr>
          <w:rFonts w:ascii="Times New Roman" w:hAnsi="Times New Roman"/>
          <w:sz w:val="24"/>
          <w:szCs w:val="24"/>
        </w:rPr>
        <w:t xml:space="preserve">Gminy Tomaszów Lubelski </w:t>
      </w:r>
      <w:r w:rsidRPr="00957D1E">
        <w:rPr>
          <w:rFonts w:ascii="Times New Roman" w:hAnsi="Times New Roman"/>
          <w:sz w:val="24"/>
          <w:szCs w:val="24"/>
        </w:rPr>
        <w:t xml:space="preserve"> Nr </w:t>
      </w:r>
      <w:r w:rsidR="002C5F00" w:rsidRPr="00957D1E">
        <w:rPr>
          <w:rFonts w:ascii="Times New Roman" w:hAnsi="Times New Roman"/>
          <w:sz w:val="24"/>
          <w:szCs w:val="24"/>
        </w:rPr>
        <w:t>XXXV/333/2017</w:t>
      </w:r>
      <w:r w:rsidRPr="00957D1E">
        <w:rPr>
          <w:rFonts w:ascii="Times New Roman" w:hAnsi="Times New Roman"/>
          <w:sz w:val="24"/>
          <w:szCs w:val="24"/>
        </w:rPr>
        <w:t xml:space="preserve"> z dni</w:t>
      </w:r>
      <w:r w:rsidR="002C5F00" w:rsidRPr="00957D1E">
        <w:rPr>
          <w:rFonts w:ascii="Times New Roman" w:hAnsi="Times New Roman"/>
          <w:sz w:val="24"/>
          <w:szCs w:val="24"/>
        </w:rPr>
        <w:t>a 28 grudnia 2017</w:t>
      </w:r>
      <w:r w:rsidRPr="00957D1E">
        <w:rPr>
          <w:rFonts w:ascii="Times New Roman" w:hAnsi="Times New Roman"/>
          <w:sz w:val="24"/>
          <w:szCs w:val="24"/>
        </w:rPr>
        <w:t xml:space="preserve"> r. w sprawie ustalenia trybu udzielania i rozliczania dotacji dla publicznych i niepublicznych podmiotów oświatowych oraz zakresu i trybu kontroli prawidłowości ich pobrania i</w:t>
      </w:r>
      <w:r w:rsidR="004D183D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 xml:space="preserve">wykorzystywania (Dz. Urz. Woj. </w:t>
      </w:r>
      <w:r w:rsidR="002C5F00" w:rsidRPr="00957D1E">
        <w:rPr>
          <w:rFonts w:ascii="Times New Roman" w:hAnsi="Times New Roman"/>
          <w:sz w:val="24"/>
          <w:szCs w:val="24"/>
        </w:rPr>
        <w:t>Lubelskiego, z 2018r., poz.220</w:t>
      </w:r>
      <w:r w:rsidR="00F00E2B" w:rsidRPr="00957D1E">
        <w:rPr>
          <w:rFonts w:ascii="Times New Roman" w:hAnsi="Times New Roman"/>
          <w:sz w:val="24"/>
          <w:szCs w:val="24"/>
        </w:rPr>
        <w:t>)</w:t>
      </w:r>
      <w:r w:rsidR="00957D1E" w:rsidRPr="00957D1E">
        <w:rPr>
          <w:rFonts w:ascii="Times New Roman" w:hAnsi="Times New Roman"/>
          <w:sz w:val="24"/>
          <w:szCs w:val="24"/>
        </w:rPr>
        <w:t xml:space="preserve"> </w:t>
      </w:r>
      <w:r w:rsidR="00F00E2B" w:rsidRPr="00957D1E">
        <w:rPr>
          <w:rFonts w:ascii="Times New Roman" w:hAnsi="Times New Roman"/>
          <w:sz w:val="24"/>
          <w:szCs w:val="24"/>
        </w:rPr>
        <w:t>zmieni</w:t>
      </w:r>
      <w:r w:rsidR="00957D1E" w:rsidRPr="00957D1E">
        <w:rPr>
          <w:rFonts w:ascii="Times New Roman" w:hAnsi="Times New Roman"/>
          <w:sz w:val="24"/>
          <w:szCs w:val="24"/>
        </w:rPr>
        <w:t>o</w:t>
      </w:r>
      <w:r w:rsidR="00F00E2B" w:rsidRPr="00957D1E">
        <w:rPr>
          <w:rFonts w:ascii="Times New Roman" w:hAnsi="Times New Roman"/>
          <w:sz w:val="24"/>
          <w:szCs w:val="24"/>
        </w:rPr>
        <w:t>na Uchwałą nr XL/374/2018 z dnia 20 lipca 2018r.(Dz. Urz. Lubelski</w:t>
      </w:r>
      <w:r w:rsidR="00F4448A" w:rsidRPr="00957D1E">
        <w:rPr>
          <w:rFonts w:ascii="Times New Roman" w:hAnsi="Times New Roman"/>
          <w:sz w:val="24"/>
          <w:szCs w:val="24"/>
        </w:rPr>
        <w:t>ego,</w:t>
      </w:r>
      <w:r w:rsidR="00957D1E" w:rsidRPr="00957D1E">
        <w:rPr>
          <w:rFonts w:ascii="Times New Roman" w:hAnsi="Times New Roman"/>
          <w:sz w:val="24"/>
          <w:szCs w:val="24"/>
        </w:rPr>
        <w:t xml:space="preserve"> </w:t>
      </w:r>
      <w:r w:rsidR="00F4448A" w:rsidRPr="00957D1E">
        <w:rPr>
          <w:rFonts w:ascii="Times New Roman" w:hAnsi="Times New Roman"/>
          <w:sz w:val="24"/>
          <w:szCs w:val="24"/>
        </w:rPr>
        <w:t>z 2018r,</w:t>
      </w:r>
      <w:r w:rsidR="00957D1E" w:rsidRPr="00957D1E">
        <w:rPr>
          <w:rFonts w:ascii="Times New Roman" w:hAnsi="Times New Roman"/>
          <w:sz w:val="24"/>
          <w:szCs w:val="24"/>
        </w:rPr>
        <w:t xml:space="preserve"> </w:t>
      </w:r>
      <w:r w:rsidR="00F4448A" w:rsidRPr="00957D1E">
        <w:rPr>
          <w:rFonts w:ascii="Times New Roman" w:hAnsi="Times New Roman"/>
          <w:sz w:val="24"/>
          <w:szCs w:val="24"/>
        </w:rPr>
        <w:t>poz.3633)</w:t>
      </w:r>
      <w:r w:rsidR="00957D1E" w:rsidRPr="00957D1E">
        <w:rPr>
          <w:rFonts w:ascii="Times New Roman" w:hAnsi="Times New Roman"/>
          <w:sz w:val="24"/>
          <w:szCs w:val="24"/>
        </w:rPr>
        <w:t xml:space="preserve"> oraz </w:t>
      </w:r>
      <w:r w:rsidR="00F00E2B" w:rsidRPr="00957D1E">
        <w:rPr>
          <w:rFonts w:ascii="Times New Roman" w:hAnsi="Times New Roman"/>
          <w:sz w:val="24"/>
          <w:szCs w:val="24"/>
        </w:rPr>
        <w:t>Uchwałą nr II/11/2018 z dnia 30 listopada 2018 r.</w:t>
      </w:r>
      <w:r w:rsidR="00957D1E" w:rsidRPr="00957D1E">
        <w:rPr>
          <w:rFonts w:ascii="Times New Roman" w:hAnsi="Times New Roman"/>
          <w:sz w:val="24"/>
          <w:szCs w:val="24"/>
        </w:rPr>
        <w:t xml:space="preserve"> </w:t>
      </w:r>
      <w:r w:rsidR="00F00E2B" w:rsidRPr="00957D1E">
        <w:rPr>
          <w:rFonts w:ascii="Times New Roman" w:hAnsi="Times New Roman"/>
          <w:sz w:val="24"/>
          <w:szCs w:val="24"/>
        </w:rPr>
        <w:t>(Dz.</w:t>
      </w:r>
      <w:r w:rsidR="00957D1E" w:rsidRPr="00957D1E">
        <w:rPr>
          <w:rFonts w:ascii="Times New Roman" w:hAnsi="Times New Roman"/>
          <w:sz w:val="24"/>
          <w:szCs w:val="24"/>
        </w:rPr>
        <w:t xml:space="preserve"> </w:t>
      </w:r>
      <w:r w:rsidR="00F00E2B" w:rsidRPr="00957D1E">
        <w:rPr>
          <w:rFonts w:ascii="Times New Roman" w:hAnsi="Times New Roman"/>
          <w:sz w:val="24"/>
          <w:szCs w:val="24"/>
        </w:rPr>
        <w:t>Urz.</w:t>
      </w:r>
      <w:r w:rsidR="00957D1E" w:rsidRPr="00957D1E">
        <w:rPr>
          <w:rFonts w:ascii="Times New Roman" w:hAnsi="Times New Roman"/>
          <w:sz w:val="24"/>
          <w:szCs w:val="24"/>
        </w:rPr>
        <w:t xml:space="preserve"> </w:t>
      </w:r>
      <w:r w:rsidR="00F00E2B" w:rsidRPr="00957D1E">
        <w:rPr>
          <w:rFonts w:ascii="Times New Roman" w:hAnsi="Times New Roman"/>
          <w:sz w:val="24"/>
          <w:szCs w:val="24"/>
        </w:rPr>
        <w:t>Lubelskiego</w:t>
      </w:r>
      <w:r w:rsidR="00312E39" w:rsidRPr="00957D1E">
        <w:rPr>
          <w:rFonts w:ascii="Times New Roman" w:hAnsi="Times New Roman"/>
          <w:sz w:val="24"/>
          <w:szCs w:val="24"/>
        </w:rPr>
        <w:t xml:space="preserve"> z 2018r.,</w:t>
      </w:r>
      <w:r w:rsidR="00957D1E" w:rsidRPr="00957D1E">
        <w:rPr>
          <w:rFonts w:ascii="Times New Roman" w:hAnsi="Times New Roman"/>
          <w:sz w:val="24"/>
          <w:szCs w:val="24"/>
        </w:rPr>
        <w:t xml:space="preserve"> </w:t>
      </w:r>
      <w:r w:rsidR="00312E39" w:rsidRPr="00957D1E">
        <w:rPr>
          <w:rFonts w:ascii="Times New Roman" w:hAnsi="Times New Roman"/>
          <w:sz w:val="24"/>
          <w:szCs w:val="24"/>
        </w:rPr>
        <w:t>poz.5901).</w:t>
      </w:r>
    </w:p>
    <w:p w14:paraId="7985D86F" w14:textId="77777777" w:rsidR="00CE3E22" w:rsidRPr="00957D1E" w:rsidRDefault="001425CB" w:rsidP="00E807A7">
      <w:pPr>
        <w:spacing w:line="320" w:lineRule="exact"/>
        <w:jc w:val="both"/>
        <w:rPr>
          <w:rFonts w:ascii="Times New Roman" w:eastAsia="+mn-ea" w:hAnsi="Times New Roman"/>
          <w:b/>
          <w:bCs/>
          <w:sz w:val="24"/>
          <w:szCs w:val="24"/>
        </w:rPr>
      </w:pPr>
      <w:r w:rsidRPr="00957D1E">
        <w:rPr>
          <w:rFonts w:ascii="Times New Roman" w:eastAsia="+mn-ea" w:hAnsi="Times New Roman"/>
          <w:b/>
          <w:bCs/>
          <w:sz w:val="24"/>
          <w:szCs w:val="24"/>
        </w:rPr>
        <w:tab/>
      </w:r>
    </w:p>
    <w:p w14:paraId="3DF133F3" w14:textId="41F4F8E5" w:rsidR="00957D1E" w:rsidRPr="00957D1E" w:rsidRDefault="001425CB" w:rsidP="00957D1E">
      <w:pPr>
        <w:spacing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957D1E">
        <w:rPr>
          <w:rFonts w:ascii="Times New Roman" w:hAnsi="Times New Roman"/>
          <w:b/>
          <w:sz w:val="24"/>
          <w:szCs w:val="24"/>
        </w:rPr>
        <w:t>§ 1</w:t>
      </w:r>
      <w:r w:rsidR="00957D1E" w:rsidRPr="00957D1E">
        <w:rPr>
          <w:rFonts w:ascii="Times New Roman" w:hAnsi="Times New Roman"/>
          <w:b/>
          <w:sz w:val="24"/>
          <w:szCs w:val="24"/>
        </w:rPr>
        <w:t>1</w:t>
      </w:r>
    </w:p>
    <w:p w14:paraId="344CB6BF" w14:textId="4C19DA67" w:rsidR="001425CB" w:rsidRPr="00957D1E" w:rsidRDefault="001425CB" w:rsidP="00E807A7">
      <w:pPr>
        <w:spacing w:line="320" w:lineRule="exact"/>
        <w:jc w:val="both"/>
        <w:rPr>
          <w:rFonts w:ascii="Times New Roman" w:hAnsi="Times New Roman"/>
          <w:sz w:val="24"/>
          <w:szCs w:val="24"/>
        </w:rPr>
      </w:pPr>
      <w:r w:rsidRPr="00957D1E">
        <w:rPr>
          <w:rFonts w:ascii="Times New Roman" w:hAnsi="Times New Roman"/>
          <w:sz w:val="24"/>
          <w:szCs w:val="24"/>
        </w:rPr>
        <w:t xml:space="preserve">Uchwała </w:t>
      </w:r>
      <w:r w:rsidR="00957D1E" w:rsidRPr="00957D1E">
        <w:rPr>
          <w:rFonts w:ascii="Times New Roman" w:hAnsi="Times New Roman"/>
          <w:sz w:val="24"/>
          <w:szCs w:val="24"/>
        </w:rPr>
        <w:t xml:space="preserve">podlega ogłoszeniu w Dzienniku Urzędowym Województwa Lubelskiego i </w:t>
      </w:r>
      <w:r w:rsidRPr="00957D1E">
        <w:rPr>
          <w:rFonts w:ascii="Times New Roman" w:hAnsi="Times New Roman"/>
          <w:sz w:val="24"/>
          <w:szCs w:val="24"/>
        </w:rPr>
        <w:t>wchodzi w</w:t>
      </w:r>
      <w:r w:rsidR="004D183D">
        <w:rPr>
          <w:rFonts w:ascii="Times New Roman" w:hAnsi="Times New Roman"/>
          <w:sz w:val="24"/>
          <w:szCs w:val="24"/>
        </w:rPr>
        <w:t> </w:t>
      </w:r>
      <w:r w:rsidRPr="00957D1E">
        <w:rPr>
          <w:rFonts w:ascii="Times New Roman" w:hAnsi="Times New Roman"/>
          <w:sz w:val="24"/>
          <w:szCs w:val="24"/>
        </w:rPr>
        <w:t xml:space="preserve">życie </w:t>
      </w:r>
      <w:r w:rsidR="00221E63" w:rsidRPr="00957D1E">
        <w:rPr>
          <w:rFonts w:ascii="Times New Roman" w:hAnsi="Times New Roman"/>
          <w:sz w:val="24"/>
          <w:szCs w:val="24"/>
        </w:rPr>
        <w:t>po upływie 14 dni od dnia ogłoszenia</w:t>
      </w:r>
      <w:r w:rsidR="002C5F00" w:rsidRPr="00957D1E">
        <w:rPr>
          <w:rFonts w:ascii="Times New Roman" w:hAnsi="Times New Roman"/>
          <w:sz w:val="24"/>
          <w:szCs w:val="24"/>
        </w:rPr>
        <w:t xml:space="preserve"> </w:t>
      </w:r>
      <w:r w:rsidR="00312E39" w:rsidRPr="00957D1E">
        <w:rPr>
          <w:rFonts w:ascii="Times New Roman" w:hAnsi="Times New Roman"/>
          <w:sz w:val="24"/>
          <w:szCs w:val="24"/>
        </w:rPr>
        <w:t>z mocą obowiązującą</w:t>
      </w:r>
      <w:r w:rsidR="001B3374" w:rsidRPr="00957D1E">
        <w:rPr>
          <w:rFonts w:ascii="Times New Roman" w:hAnsi="Times New Roman"/>
          <w:sz w:val="24"/>
          <w:szCs w:val="24"/>
        </w:rPr>
        <w:t xml:space="preserve"> od dnia 1 stycznia 2025 r</w:t>
      </w:r>
      <w:r w:rsidR="00221E63" w:rsidRPr="00957D1E">
        <w:rPr>
          <w:rFonts w:ascii="Times New Roman" w:hAnsi="Times New Roman"/>
          <w:sz w:val="24"/>
          <w:szCs w:val="24"/>
        </w:rPr>
        <w:t>.</w:t>
      </w:r>
      <w:r w:rsidRPr="00957D1E">
        <w:rPr>
          <w:rFonts w:ascii="Times New Roman" w:hAnsi="Times New Roman"/>
          <w:sz w:val="24"/>
          <w:szCs w:val="24"/>
        </w:rPr>
        <w:t xml:space="preserve"> </w:t>
      </w:r>
    </w:p>
    <w:p w14:paraId="27D02FA9" w14:textId="77777777" w:rsidR="00973F47" w:rsidRPr="00973F47" w:rsidRDefault="00973F47" w:rsidP="00973F47">
      <w:pPr>
        <w:spacing w:before="240"/>
        <w:rPr>
          <w:rFonts w:ascii="Times New Roman" w:hAnsi="Times New Roman"/>
          <w:bCs/>
          <w:sz w:val="24"/>
          <w:szCs w:val="22"/>
        </w:rPr>
      </w:pPr>
    </w:p>
    <w:p w14:paraId="78C12ED9" w14:textId="77777777" w:rsidR="00973F47" w:rsidRPr="00973F47" w:rsidRDefault="00973F47" w:rsidP="00973F47">
      <w:pPr>
        <w:jc w:val="center"/>
        <w:rPr>
          <w:rFonts w:ascii="Times New Roman" w:hAnsi="Times New Roman"/>
          <w:bCs/>
          <w:sz w:val="24"/>
          <w:szCs w:val="18"/>
        </w:rPr>
      </w:pPr>
      <w:r w:rsidRPr="00973F47">
        <w:rPr>
          <w:rFonts w:ascii="Times New Roman" w:hAnsi="Times New Roman"/>
          <w:bCs/>
          <w:sz w:val="24"/>
          <w:szCs w:val="18"/>
        </w:rPr>
        <w:t xml:space="preserve">                                               Przewodniczący Rady Gminy</w:t>
      </w:r>
    </w:p>
    <w:p w14:paraId="70736D78" w14:textId="77777777" w:rsidR="00973F47" w:rsidRPr="00973F47" w:rsidRDefault="00973F47" w:rsidP="00973F47">
      <w:pPr>
        <w:jc w:val="center"/>
        <w:rPr>
          <w:rFonts w:ascii="Times New Roman" w:hAnsi="Times New Roman"/>
          <w:bCs/>
          <w:sz w:val="24"/>
          <w:szCs w:val="18"/>
        </w:rPr>
      </w:pPr>
      <w:r w:rsidRPr="00973F47">
        <w:rPr>
          <w:rFonts w:ascii="Times New Roman" w:hAnsi="Times New Roman"/>
          <w:bCs/>
          <w:sz w:val="24"/>
          <w:szCs w:val="18"/>
        </w:rPr>
        <w:t xml:space="preserve">                                             Grzegorz Gozdek</w:t>
      </w:r>
    </w:p>
    <w:p w14:paraId="599BE235" w14:textId="77777777" w:rsidR="002C5F00" w:rsidRDefault="002C5F00" w:rsidP="001425CB">
      <w:pPr>
        <w:pStyle w:val="Bezodstpw"/>
        <w:spacing w:line="276" w:lineRule="auto"/>
        <w:ind w:left="680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343AB892" w14:textId="0480BB3E" w:rsidR="001425CB" w:rsidRPr="00973F47" w:rsidRDefault="001425CB" w:rsidP="00973F47">
      <w:pPr>
        <w:pStyle w:val="Bezodstpw"/>
        <w:spacing w:line="276" w:lineRule="auto"/>
        <w:ind w:left="5529"/>
        <w:jc w:val="both"/>
        <w:rPr>
          <w:rFonts w:ascii="Times New Roman" w:hAnsi="Times New Roman"/>
          <w:bCs/>
          <w:sz w:val="20"/>
          <w:szCs w:val="20"/>
        </w:rPr>
      </w:pPr>
      <w:r w:rsidRPr="00973F47">
        <w:rPr>
          <w:rFonts w:ascii="Times New Roman" w:hAnsi="Times New Roman"/>
          <w:bCs/>
          <w:sz w:val="20"/>
          <w:szCs w:val="20"/>
        </w:rPr>
        <w:lastRenderedPageBreak/>
        <w:t>Załącznik nr 1</w:t>
      </w:r>
    </w:p>
    <w:p w14:paraId="6A1B4A23" w14:textId="77777777" w:rsidR="00973F47" w:rsidRPr="00973F47" w:rsidRDefault="001425CB" w:rsidP="00973F47">
      <w:pPr>
        <w:pStyle w:val="Bezodstpw"/>
        <w:spacing w:line="276" w:lineRule="auto"/>
        <w:ind w:left="5529"/>
        <w:jc w:val="both"/>
        <w:rPr>
          <w:rFonts w:ascii="Times New Roman" w:hAnsi="Times New Roman"/>
          <w:bCs/>
          <w:sz w:val="20"/>
          <w:szCs w:val="20"/>
        </w:rPr>
      </w:pPr>
      <w:r w:rsidRPr="00973F47">
        <w:rPr>
          <w:rFonts w:ascii="Times New Roman" w:hAnsi="Times New Roman"/>
          <w:bCs/>
          <w:sz w:val="20"/>
          <w:szCs w:val="20"/>
        </w:rPr>
        <w:t xml:space="preserve">do uchwały </w:t>
      </w:r>
      <w:r w:rsidR="00973F47" w:rsidRPr="00973F47">
        <w:rPr>
          <w:rFonts w:ascii="Times New Roman" w:hAnsi="Times New Roman"/>
          <w:bCs/>
          <w:sz w:val="20"/>
          <w:szCs w:val="20"/>
        </w:rPr>
        <w:t>Nr XII/101/2025</w:t>
      </w:r>
    </w:p>
    <w:p w14:paraId="33F811A2" w14:textId="77777777" w:rsidR="00973F47" w:rsidRPr="00973F47" w:rsidRDefault="00973F47" w:rsidP="00973F47">
      <w:pPr>
        <w:pStyle w:val="Bezodstpw"/>
        <w:spacing w:line="276" w:lineRule="auto"/>
        <w:ind w:left="5529"/>
        <w:jc w:val="both"/>
        <w:rPr>
          <w:rFonts w:ascii="Times New Roman" w:hAnsi="Times New Roman"/>
          <w:bCs/>
          <w:sz w:val="20"/>
          <w:szCs w:val="20"/>
        </w:rPr>
      </w:pPr>
      <w:r w:rsidRPr="00973F47">
        <w:rPr>
          <w:rFonts w:ascii="Times New Roman" w:hAnsi="Times New Roman"/>
          <w:bCs/>
          <w:sz w:val="20"/>
          <w:szCs w:val="20"/>
        </w:rPr>
        <w:t>RADY GMINY TOMASZÓW LUBELSKI</w:t>
      </w:r>
    </w:p>
    <w:p w14:paraId="25B6239D" w14:textId="5DAA1774" w:rsidR="001425CB" w:rsidRPr="00973F47" w:rsidRDefault="00973F47" w:rsidP="00973F47">
      <w:pPr>
        <w:pStyle w:val="Bezodstpw"/>
        <w:spacing w:line="276" w:lineRule="auto"/>
        <w:ind w:left="5529"/>
        <w:jc w:val="both"/>
        <w:rPr>
          <w:rFonts w:ascii="Times New Roman" w:hAnsi="Times New Roman"/>
          <w:bCs/>
          <w:sz w:val="24"/>
        </w:rPr>
      </w:pPr>
      <w:r w:rsidRPr="00973F47">
        <w:rPr>
          <w:rFonts w:ascii="Times New Roman" w:hAnsi="Times New Roman"/>
          <w:bCs/>
          <w:sz w:val="20"/>
          <w:szCs w:val="20"/>
        </w:rPr>
        <w:t xml:space="preserve">z dnia </w:t>
      </w:r>
      <w:r w:rsidR="0016393F">
        <w:rPr>
          <w:rFonts w:ascii="Times New Roman" w:hAnsi="Times New Roman"/>
          <w:bCs/>
          <w:sz w:val="20"/>
          <w:szCs w:val="20"/>
        </w:rPr>
        <w:t>29</w:t>
      </w:r>
      <w:r w:rsidRPr="00973F47">
        <w:rPr>
          <w:rFonts w:ascii="Times New Roman" w:hAnsi="Times New Roman"/>
          <w:bCs/>
          <w:sz w:val="20"/>
          <w:szCs w:val="20"/>
        </w:rPr>
        <w:t xml:space="preserve"> stycznia 2025 r</w:t>
      </w:r>
    </w:p>
    <w:p w14:paraId="5780F4F5" w14:textId="6A3561AF" w:rsidR="001425CB" w:rsidRPr="001B7634" w:rsidRDefault="001425CB" w:rsidP="001425CB">
      <w:pPr>
        <w:spacing w:line="276" w:lineRule="auto"/>
        <w:ind w:right="6231"/>
        <w:jc w:val="center"/>
        <w:rPr>
          <w:rFonts w:ascii="Times New Roman" w:hAnsi="Times New Roman"/>
          <w:i/>
          <w:sz w:val="18"/>
          <w:szCs w:val="18"/>
        </w:rPr>
      </w:pPr>
      <w:r w:rsidRPr="001B7634">
        <w:rPr>
          <w:rFonts w:ascii="Times New Roman" w:hAnsi="Times New Roman"/>
          <w:i/>
          <w:sz w:val="18"/>
          <w:szCs w:val="18"/>
        </w:rPr>
        <w:t>(pieczęć organu prowadzącego</w:t>
      </w:r>
      <w:r w:rsidRPr="001B7634">
        <w:rPr>
          <w:rFonts w:ascii="Times New Roman" w:hAnsi="Times New Roman"/>
          <w:i/>
          <w:sz w:val="18"/>
          <w:szCs w:val="18"/>
        </w:rPr>
        <w:br/>
        <w:t xml:space="preserve"> –</w:t>
      </w:r>
      <w:r w:rsidR="00B27D8F" w:rsidRPr="001B7634">
        <w:rPr>
          <w:rFonts w:ascii="Times New Roman" w:hAnsi="Times New Roman"/>
          <w:i/>
          <w:sz w:val="18"/>
          <w:szCs w:val="18"/>
        </w:rPr>
        <w:t xml:space="preserve"> </w:t>
      </w:r>
      <w:r w:rsidRPr="001B7634">
        <w:rPr>
          <w:rFonts w:ascii="Times New Roman" w:hAnsi="Times New Roman"/>
          <w:i/>
          <w:sz w:val="18"/>
          <w:szCs w:val="18"/>
        </w:rPr>
        <w:t>osoby prawnej lub imię i nazwisko osoby fizycznej</w:t>
      </w:r>
    </w:p>
    <w:p w14:paraId="09423A51" w14:textId="77777777" w:rsidR="001425CB" w:rsidRPr="001B7634" w:rsidRDefault="001425CB" w:rsidP="001425CB">
      <w:pPr>
        <w:spacing w:line="276" w:lineRule="auto"/>
        <w:ind w:right="6231"/>
        <w:jc w:val="center"/>
        <w:rPr>
          <w:rFonts w:ascii="Times New Roman" w:hAnsi="Times New Roman"/>
          <w:i/>
          <w:sz w:val="18"/>
          <w:szCs w:val="18"/>
        </w:rPr>
      </w:pPr>
    </w:p>
    <w:p w14:paraId="4CC3EAB3" w14:textId="77777777" w:rsidR="001425CB" w:rsidRPr="001B7634" w:rsidRDefault="001425CB" w:rsidP="00221E63">
      <w:pPr>
        <w:tabs>
          <w:tab w:val="left" w:pos="2268"/>
        </w:tabs>
        <w:spacing w:line="276" w:lineRule="auto"/>
        <w:ind w:right="6804"/>
        <w:rPr>
          <w:rFonts w:ascii="Times New Roman" w:hAnsi="Times New Roman"/>
          <w:sz w:val="20"/>
        </w:rPr>
      </w:pPr>
      <w:r w:rsidRPr="001B7634">
        <w:rPr>
          <w:rFonts w:ascii="Times New Roman" w:hAnsi="Times New Roman"/>
          <w:sz w:val="20"/>
        </w:rPr>
        <w:t>Termin złożenia</w:t>
      </w:r>
      <w:r w:rsidR="00221E63" w:rsidRPr="001B7634">
        <w:rPr>
          <w:rFonts w:ascii="Times New Roman" w:hAnsi="Times New Roman"/>
          <w:sz w:val="20"/>
        </w:rPr>
        <w:t>:</w:t>
      </w:r>
      <w:r w:rsidRPr="001B7634">
        <w:rPr>
          <w:rFonts w:ascii="Times New Roman" w:hAnsi="Times New Roman"/>
          <w:sz w:val="20"/>
        </w:rPr>
        <w:t xml:space="preserve"> do 30 września roku poprzedzającego rok budżetowy</w:t>
      </w:r>
    </w:p>
    <w:p w14:paraId="130FB47D" w14:textId="77777777" w:rsidR="001425CB" w:rsidRPr="001B7634" w:rsidRDefault="001425CB" w:rsidP="001425CB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5C8BE29F" w14:textId="77777777" w:rsidR="001425CB" w:rsidRPr="001B7634" w:rsidRDefault="001425CB" w:rsidP="001425CB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7D81C4FA" w14:textId="77777777" w:rsidR="001425CB" w:rsidRPr="001B7634" w:rsidRDefault="001425CB" w:rsidP="001425CB">
      <w:pPr>
        <w:spacing w:line="276" w:lineRule="auto"/>
        <w:ind w:left="3969" w:firstLine="709"/>
        <w:jc w:val="center"/>
        <w:rPr>
          <w:rFonts w:ascii="Times New Roman" w:hAnsi="Times New Roman"/>
          <w:b/>
          <w:sz w:val="24"/>
        </w:rPr>
      </w:pPr>
      <w:r w:rsidRPr="001B7634">
        <w:rPr>
          <w:rFonts w:ascii="Times New Roman" w:hAnsi="Times New Roman"/>
          <w:b/>
          <w:sz w:val="24"/>
        </w:rPr>
        <w:t>Wójt Gminy………………</w:t>
      </w:r>
    </w:p>
    <w:p w14:paraId="766E9524" w14:textId="77777777" w:rsidR="001425CB" w:rsidRPr="001B7634" w:rsidRDefault="001425CB" w:rsidP="001425CB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0B5C7CB1" w14:textId="77777777" w:rsidR="001425CB" w:rsidRPr="001B7634" w:rsidRDefault="001425CB" w:rsidP="001425CB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76285A74" w14:textId="77777777" w:rsidR="001425CB" w:rsidRPr="001B7634" w:rsidRDefault="001425CB" w:rsidP="001425CB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1B7634">
        <w:rPr>
          <w:rFonts w:ascii="Times New Roman" w:hAnsi="Times New Roman"/>
          <w:b/>
          <w:sz w:val="24"/>
        </w:rPr>
        <w:t>Wniosek o udzielenie dotacji oświatowej na ……… rok</w:t>
      </w:r>
    </w:p>
    <w:p w14:paraId="05231146" w14:textId="77777777" w:rsidR="001425CB" w:rsidRPr="001B7634" w:rsidRDefault="001425CB" w:rsidP="001425CB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2D5A6B18" w14:textId="77777777" w:rsidR="001425CB" w:rsidRPr="001B7634" w:rsidRDefault="001425CB" w:rsidP="001425C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Nazwa i adres wnioskodawcy: osoby prowadzącej …........................……………………</w:t>
      </w:r>
      <w:r w:rsidRPr="001B7634">
        <w:rPr>
          <w:rFonts w:ascii="Times New Roman" w:hAnsi="Times New Roman"/>
          <w:sz w:val="22"/>
          <w:szCs w:val="22"/>
        </w:rPr>
        <w:br/>
        <w:t>………………………………………………...……………………….......................…………….,</w:t>
      </w:r>
    </w:p>
    <w:p w14:paraId="00CB4832" w14:textId="77777777" w:rsidR="001425CB" w:rsidRPr="001B7634" w:rsidRDefault="001425CB" w:rsidP="001425CB">
      <w:pPr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119D5CCA" w14:textId="4FC2186A" w:rsidR="001425CB" w:rsidRPr="001B7634" w:rsidRDefault="001425CB" w:rsidP="001425CB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Dane szkoły</w:t>
      </w:r>
      <w:r w:rsidR="00CE3E22" w:rsidRPr="001B7634">
        <w:rPr>
          <w:rFonts w:ascii="Times New Roman" w:hAnsi="Times New Roman"/>
          <w:sz w:val="22"/>
          <w:szCs w:val="22"/>
        </w:rPr>
        <w:t xml:space="preserve"> </w:t>
      </w:r>
      <w:r w:rsidRPr="001B7634">
        <w:rPr>
          <w:rFonts w:ascii="Times New Roman" w:hAnsi="Times New Roman"/>
          <w:sz w:val="22"/>
          <w:szCs w:val="22"/>
        </w:rPr>
        <w:t>/</w:t>
      </w:r>
      <w:r w:rsidR="00CE3E22" w:rsidRPr="001B7634">
        <w:rPr>
          <w:rFonts w:ascii="Times New Roman" w:hAnsi="Times New Roman"/>
          <w:sz w:val="22"/>
          <w:szCs w:val="22"/>
        </w:rPr>
        <w:t xml:space="preserve"> </w:t>
      </w:r>
      <w:r w:rsidRPr="001B7634">
        <w:rPr>
          <w:rFonts w:ascii="Times New Roman" w:hAnsi="Times New Roman"/>
          <w:sz w:val="22"/>
          <w:szCs w:val="22"/>
        </w:rPr>
        <w:t>przedszkola/oddziału</w:t>
      </w:r>
      <w:r w:rsidR="00CE3E22" w:rsidRPr="001B7634">
        <w:rPr>
          <w:rFonts w:ascii="Times New Roman" w:hAnsi="Times New Roman"/>
          <w:sz w:val="22"/>
          <w:szCs w:val="22"/>
        </w:rPr>
        <w:t xml:space="preserve"> </w:t>
      </w:r>
      <w:r w:rsidRPr="001B7634">
        <w:rPr>
          <w:rFonts w:ascii="Times New Roman" w:hAnsi="Times New Roman"/>
          <w:sz w:val="22"/>
          <w:szCs w:val="22"/>
        </w:rPr>
        <w:t>przedszkolnego w szkole podstawowej</w:t>
      </w:r>
      <w:r w:rsidR="00CE3E22" w:rsidRPr="001B7634">
        <w:rPr>
          <w:rFonts w:ascii="Times New Roman" w:hAnsi="Times New Roman"/>
          <w:sz w:val="22"/>
          <w:szCs w:val="22"/>
        </w:rPr>
        <w:t xml:space="preserve"> </w:t>
      </w:r>
      <w:r w:rsidRPr="001B7634">
        <w:rPr>
          <w:rFonts w:ascii="Times New Roman" w:hAnsi="Times New Roman"/>
          <w:sz w:val="22"/>
          <w:szCs w:val="22"/>
        </w:rPr>
        <w:t>/</w:t>
      </w:r>
      <w:r w:rsidR="00CE3E22" w:rsidRPr="001B7634">
        <w:rPr>
          <w:rFonts w:ascii="Times New Roman" w:hAnsi="Times New Roman"/>
          <w:sz w:val="22"/>
          <w:szCs w:val="22"/>
        </w:rPr>
        <w:t xml:space="preserve"> </w:t>
      </w:r>
      <w:r w:rsidRPr="001B7634">
        <w:rPr>
          <w:rFonts w:ascii="Times New Roman" w:hAnsi="Times New Roman"/>
          <w:sz w:val="22"/>
          <w:szCs w:val="22"/>
        </w:rPr>
        <w:t>innej formy wychowania przedszkolnego</w:t>
      </w:r>
      <w:r w:rsidR="00CE3E22" w:rsidRPr="001B7634">
        <w:rPr>
          <w:rFonts w:ascii="Times New Roman" w:hAnsi="Times New Roman"/>
          <w:sz w:val="22"/>
          <w:szCs w:val="22"/>
        </w:rPr>
        <w:t xml:space="preserve"> </w:t>
      </w:r>
      <w:r w:rsidRPr="001B7634">
        <w:rPr>
          <w:rFonts w:ascii="Times New Roman" w:hAnsi="Times New Roman"/>
          <w:sz w:val="22"/>
          <w:szCs w:val="22"/>
        </w:rPr>
        <w:t>(zwanej dalej "podmiotem oświatowym")</w:t>
      </w:r>
      <w:r w:rsidR="001102D2" w:rsidRPr="001B7634">
        <w:rPr>
          <w:rFonts w:ascii="Times New Roman" w:hAnsi="Times New Roman"/>
          <w:sz w:val="22"/>
          <w:szCs w:val="22"/>
        </w:rPr>
        <w:t xml:space="preserve"> - </w:t>
      </w:r>
      <w:r w:rsidR="001102D2" w:rsidRPr="001B7634">
        <w:rPr>
          <w:rFonts w:ascii="Times New Roman" w:hAnsi="Times New Roman"/>
          <w:b/>
          <w:bCs/>
          <w:sz w:val="22"/>
          <w:szCs w:val="22"/>
        </w:rPr>
        <w:t>wniosek należy złożyć na każdy podmiot oświatowy odrębnie</w:t>
      </w:r>
      <w:r w:rsidRPr="001B7634">
        <w:rPr>
          <w:rFonts w:ascii="Times New Roman" w:hAnsi="Times New Roman"/>
          <w:sz w:val="22"/>
          <w:szCs w:val="22"/>
        </w:rPr>
        <w:t>:</w:t>
      </w:r>
    </w:p>
    <w:p w14:paraId="5CFD74D1" w14:textId="67C43F36" w:rsidR="001425CB" w:rsidRPr="001B7634" w:rsidRDefault="001425CB" w:rsidP="00B6235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nazwa </w:t>
      </w:r>
      <w:r w:rsidR="003D059E" w:rsidRPr="001B7634">
        <w:rPr>
          <w:rFonts w:ascii="Times New Roman" w:hAnsi="Times New Roman"/>
          <w:sz w:val="22"/>
          <w:szCs w:val="22"/>
        </w:rPr>
        <w:t>……….</w:t>
      </w:r>
      <w:r w:rsidRPr="001B7634">
        <w:rPr>
          <w:rFonts w:ascii="Times New Roman" w:hAnsi="Times New Roman"/>
          <w:sz w:val="22"/>
          <w:szCs w:val="22"/>
        </w:rPr>
        <w:t>............………………………………………………………………………………..…</w:t>
      </w:r>
      <w:r w:rsidRPr="001B7634">
        <w:rPr>
          <w:rFonts w:ascii="Times New Roman" w:hAnsi="Times New Roman"/>
          <w:sz w:val="22"/>
          <w:szCs w:val="22"/>
        </w:rPr>
        <w:br/>
        <w:t>………………………..........…………</w:t>
      </w:r>
      <w:r w:rsidR="003D059E" w:rsidRPr="001B7634">
        <w:rPr>
          <w:rFonts w:ascii="Times New Roman" w:hAnsi="Times New Roman"/>
          <w:sz w:val="22"/>
          <w:szCs w:val="22"/>
        </w:rPr>
        <w:t>………</w:t>
      </w:r>
      <w:r w:rsidRPr="001B7634">
        <w:rPr>
          <w:rFonts w:ascii="Times New Roman" w:hAnsi="Times New Roman"/>
          <w:sz w:val="22"/>
          <w:szCs w:val="22"/>
        </w:rPr>
        <w:t>….............…………………………………………..…,</w:t>
      </w:r>
    </w:p>
    <w:p w14:paraId="0A1E2766" w14:textId="3F3D7E2F" w:rsidR="003D059E" w:rsidRPr="001B7634" w:rsidRDefault="001425CB" w:rsidP="00B6235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typ podmiotu oświatowego</w:t>
      </w:r>
      <w:r w:rsidR="003D059E" w:rsidRPr="001B7634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</w:t>
      </w:r>
      <w:r w:rsidRPr="001B7634">
        <w:rPr>
          <w:rFonts w:ascii="Times New Roman" w:hAnsi="Times New Roman"/>
          <w:sz w:val="22"/>
          <w:szCs w:val="22"/>
        </w:rPr>
        <w:t xml:space="preserve">, </w:t>
      </w:r>
    </w:p>
    <w:p w14:paraId="02776D8E" w14:textId="6F3D9734" w:rsidR="001425CB" w:rsidRPr="001B7634" w:rsidRDefault="001425CB" w:rsidP="00B6235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forma kształcenia (</w:t>
      </w:r>
      <w:r w:rsidR="00032548" w:rsidRPr="001B7634">
        <w:rPr>
          <w:rFonts w:ascii="Times New Roman" w:hAnsi="Times New Roman"/>
          <w:sz w:val="22"/>
          <w:szCs w:val="22"/>
        </w:rPr>
        <w:t xml:space="preserve">dzienna, </w:t>
      </w:r>
      <w:r w:rsidRPr="001B7634">
        <w:rPr>
          <w:rFonts w:ascii="Times New Roman" w:hAnsi="Times New Roman"/>
          <w:sz w:val="22"/>
          <w:szCs w:val="22"/>
        </w:rPr>
        <w:t>stacjonarna, zaoczna)  ................................………………………..,</w:t>
      </w:r>
    </w:p>
    <w:p w14:paraId="3AB28082" w14:textId="77777777" w:rsidR="001425CB" w:rsidRPr="001B7634" w:rsidRDefault="001425CB" w:rsidP="00B6235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charakter: publiczny/niepubliczny</w:t>
      </w:r>
      <w:r w:rsidRPr="001B7634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1"/>
        <w:sym w:font="Symbol" w:char="002A"/>
      </w:r>
    </w:p>
    <w:p w14:paraId="4D4563C4" w14:textId="37C62B6B" w:rsidR="003D059E" w:rsidRPr="001B7634" w:rsidRDefault="001425CB" w:rsidP="00B6235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adres</w:t>
      </w:r>
      <w:r w:rsidR="003D059E" w:rsidRPr="001B7634">
        <w:rPr>
          <w:rFonts w:ascii="Times New Roman" w:hAnsi="Times New Roman"/>
          <w:sz w:val="22"/>
          <w:szCs w:val="22"/>
        </w:rPr>
        <w:t>:</w:t>
      </w:r>
      <w:r w:rsidR="00D551A0" w:rsidRPr="001B7634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……………………………………………………………………………………………………,</w:t>
      </w:r>
    </w:p>
    <w:p w14:paraId="6CF8BD3D" w14:textId="3E5CF66F" w:rsidR="001425CB" w:rsidRPr="001B7634" w:rsidRDefault="001425CB" w:rsidP="00B62352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numery telefonów podmiotu oświatowego</w:t>
      </w:r>
      <w:r w:rsidR="003D059E" w:rsidRPr="001B7634">
        <w:rPr>
          <w:rFonts w:ascii="Times New Roman" w:hAnsi="Times New Roman"/>
          <w:sz w:val="22"/>
          <w:szCs w:val="22"/>
        </w:rPr>
        <w:t xml:space="preserve"> i adres e-mail oraz adres do doręczeń </w:t>
      </w:r>
      <w:r w:rsidR="00F00E2B">
        <w:rPr>
          <w:rFonts w:ascii="Times New Roman" w:hAnsi="Times New Roman"/>
          <w:sz w:val="22"/>
          <w:szCs w:val="22"/>
        </w:rPr>
        <w:t>elektronicznych, jeżeli posiada</w:t>
      </w:r>
      <w:r w:rsidR="003D059E" w:rsidRPr="001B7634">
        <w:rPr>
          <w:rFonts w:ascii="Times New Roman" w:hAnsi="Times New Roman"/>
          <w:sz w:val="22"/>
          <w:szCs w:val="22"/>
        </w:rPr>
        <w:t>……………………………</w:t>
      </w:r>
      <w:r w:rsidRPr="001B7634">
        <w:rPr>
          <w:rFonts w:ascii="Times New Roman" w:hAnsi="Times New Roman"/>
          <w:sz w:val="22"/>
          <w:szCs w:val="22"/>
        </w:rPr>
        <w:t>........……………………………………</w:t>
      </w:r>
      <w:r w:rsidRPr="001B7634">
        <w:rPr>
          <w:rFonts w:ascii="Times New Roman" w:hAnsi="Times New Roman"/>
          <w:sz w:val="22"/>
          <w:szCs w:val="22"/>
        </w:rPr>
        <w:br/>
        <w:t>…………………………............……………………………</w:t>
      </w:r>
      <w:r w:rsidR="003D059E" w:rsidRPr="001B7634">
        <w:rPr>
          <w:rFonts w:ascii="Times New Roman" w:hAnsi="Times New Roman"/>
          <w:sz w:val="22"/>
          <w:szCs w:val="22"/>
        </w:rPr>
        <w:t>………</w:t>
      </w:r>
      <w:r w:rsidRPr="001B7634">
        <w:rPr>
          <w:rFonts w:ascii="Times New Roman" w:hAnsi="Times New Roman"/>
          <w:sz w:val="22"/>
          <w:szCs w:val="22"/>
        </w:rPr>
        <w:t>………………………..........……</w:t>
      </w:r>
    </w:p>
    <w:p w14:paraId="1D80BEFB" w14:textId="77777777" w:rsidR="001425CB" w:rsidRPr="001B7634" w:rsidRDefault="001425CB" w:rsidP="001425CB">
      <w:pPr>
        <w:spacing w:line="276" w:lineRule="auto"/>
        <w:ind w:left="644"/>
        <w:jc w:val="both"/>
        <w:rPr>
          <w:rFonts w:ascii="Times New Roman" w:hAnsi="Times New Roman"/>
          <w:sz w:val="22"/>
          <w:szCs w:val="22"/>
        </w:rPr>
      </w:pPr>
    </w:p>
    <w:p w14:paraId="5084DE00" w14:textId="77777777" w:rsidR="00FF0198" w:rsidRPr="001B7634" w:rsidRDefault="001425CB" w:rsidP="00B6235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Numer i data zaświadczenia o wpisie do ewidencji podmiotów oświatowych niepublicznych, numer i data zezwolenia na prowadzenie publicznego podmiotu oświatowego</w:t>
      </w:r>
    </w:p>
    <w:p w14:paraId="6C29E8C1" w14:textId="57E903A8" w:rsidR="001425CB" w:rsidRPr="001B7634" w:rsidRDefault="001425CB" w:rsidP="002734CE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 ...........................................</w:t>
      </w:r>
      <w:r w:rsidR="00CE3E22" w:rsidRPr="001B7634">
        <w:rPr>
          <w:rFonts w:ascii="Times New Roman" w:hAnsi="Times New Roman"/>
          <w:sz w:val="22"/>
          <w:szCs w:val="22"/>
        </w:rPr>
        <w:t>...............................................................................</w:t>
      </w:r>
      <w:r w:rsidRPr="001B7634">
        <w:rPr>
          <w:rFonts w:ascii="Times New Roman" w:hAnsi="Times New Roman"/>
          <w:sz w:val="22"/>
          <w:szCs w:val="22"/>
        </w:rPr>
        <w:t>.....................</w:t>
      </w:r>
      <w:r w:rsidRPr="001B7634">
        <w:rPr>
          <w:rFonts w:ascii="Times New Roman" w:hAnsi="Times New Roman"/>
          <w:sz w:val="22"/>
          <w:szCs w:val="22"/>
        </w:rPr>
        <w:br/>
        <w:t>…………………………………………..............……………</w:t>
      </w:r>
      <w:r w:rsidR="00CE3E22" w:rsidRPr="001B7634">
        <w:rPr>
          <w:rFonts w:ascii="Times New Roman" w:hAnsi="Times New Roman"/>
          <w:sz w:val="22"/>
          <w:szCs w:val="22"/>
        </w:rPr>
        <w:t>...</w:t>
      </w:r>
      <w:r w:rsidR="002734CE">
        <w:rPr>
          <w:rFonts w:ascii="Times New Roman" w:hAnsi="Times New Roman"/>
          <w:sz w:val="22"/>
          <w:szCs w:val="22"/>
        </w:rPr>
        <w:t>………………………….........…..</w:t>
      </w:r>
    </w:p>
    <w:p w14:paraId="1ED32987" w14:textId="77777777" w:rsidR="001425CB" w:rsidRPr="001B7634" w:rsidRDefault="001425CB" w:rsidP="00B62352">
      <w:pPr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Nazwa banku i numer rachunku bankowego dotowanego podmiotu oświatowego lub zespołu podmiotów oświatowych ...............................................................................................................................................</w:t>
      </w:r>
    </w:p>
    <w:p w14:paraId="25ECEBCC" w14:textId="42619533" w:rsidR="001425CB" w:rsidRPr="001B7634" w:rsidRDefault="001425CB" w:rsidP="00B62352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0D1EBD17" w14:textId="77777777" w:rsidR="001425CB" w:rsidRPr="001B7634" w:rsidRDefault="001425CB" w:rsidP="001425CB">
      <w:pPr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6F48D5DF" w14:textId="0525391B" w:rsidR="001425CB" w:rsidRPr="001B7634" w:rsidRDefault="001425CB" w:rsidP="00D551A0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bookmarkStart w:id="3" w:name="_Hlk187162693"/>
      <w:r w:rsidRPr="001B7634">
        <w:rPr>
          <w:rFonts w:ascii="Times New Roman" w:hAnsi="Times New Roman"/>
          <w:b/>
          <w:sz w:val="22"/>
          <w:szCs w:val="22"/>
        </w:rPr>
        <w:lastRenderedPageBreak/>
        <w:t>Planowana liczba uczniów/wychowanków w ………….. roku</w:t>
      </w:r>
      <w:r w:rsidR="000704B7">
        <w:rPr>
          <w:rFonts w:ascii="Times New Roman" w:hAnsi="Times New Roman"/>
          <w:b/>
          <w:sz w:val="22"/>
          <w:szCs w:val="22"/>
        </w:rPr>
        <w:t xml:space="preserve">, </w:t>
      </w:r>
    </w:p>
    <w:p w14:paraId="6179424A" w14:textId="77777777" w:rsidR="00AA3242" w:rsidRPr="001B7634" w:rsidRDefault="00AA3242" w:rsidP="00AA3242">
      <w:pPr>
        <w:spacing w:line="276" w:lineRule="auto"/>
        <w:ind w:left="502"/>
        <w:jc w:val="both"/>
        <w:rPr>
          <w:rFonts w:ascii="Times New Roman" w:hAnsi="Times New Roman"/>
          <w:b/>
          <w:sz w:val="22"/>
          <w:szCs w:val="22"/>
        </w:rPr>
      </w:pPr>
    </w:p>
    <w:p w14:paraId="6E7814D5" w14:textId="77777777" w:rsidR="001425CB" w:rsidRPr="001B7634" w:rsidRDefault="001425CB" w:rsidP="001425C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B7634">
        <w:rPr>
          <w:rFonts w:ascii="Times New Roman" w:hAnsi="Times New Roman"/>
          <w:b/>
          <w:bCs/>
          <w:sz w:val="22"/>
          <w:szCs w:val="22"/>
          <w:u w:val="single"/>
        </w:rPr>
        <w:t>w przedszkolu/ oddziałach przedszkolnych szkoły podstawowej/ innej formie wychowania przedszkolnego</w:t>
      </w:r>
      <w:r w:rsidRPr="001B7634">
        <w:rPr>
          <w:rFonts w:ascii="Times New Roman" w:hAnsi="Times New Roman"/>
          <w:b/>
          <w:bCs/>
          <w:sz w:val="22"/>
          <w:szCs w:val="22"/>
        </w:rPr>
        <w:t>:</w:t>
      </w:r>
    </w:p>
    <w:p w14:paraId="0FC420D3" w14:textId="77777777" w:rsidR="001425CB" w:rsidRPr="001B7634" w:rsidRDefault="001425CB" w:rsidP="001425CB">
      <w:pPr>
        <w:spacing w:line="276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14:paraId="1B002D25" w14:textId="74426ED9" w:rsidR="001425CB" w:rsidRPr="001B7634" w:rsidRDefault="001425CB" w:rsidP="008B4743">
      <w:pPr>
        <w:spacing w:line="276" w:lineRule="auto"/>
        <w:ind w:left="64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w okresach:   styczeń – sierpień 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</w:p>
    <w:p w14:paraId="70D0AD7E" w14:textId="1D4FBACB" w:rsidR="001425CB" w:rsidRPr="001B7634" w:rsidRDefault="008B4743" w:rsidP="001425CB">
      <w:pPr>
        <w:spacing w:line="276" w:lineRule="auto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……………………….</w:t>
      </w:r>
    </w:p>
    <w:p w14:paraId="069D98A6" w14:textId="77777777" w:rsidR="000D4CA9" w:rsidRDefault="001425CB" w:rsidP="001425CB">
      <w:pPr>
        <w:numPr>
          <w:ilvl w:val="0"/>
          <w:numId w:val="7"/>
        </w:numPr>
        <w:spacing w:line="276" w:lineRule="auto"/>
        <w:ind w:left="113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w tym planowana liczba uczniów niepełnosprawnych z podaniem rodzajów niepełnosprawności </w:t>
      </w:r>
    </w:p>
    <w:p w14:paraId="4A34A63D" w14:textId="21C87E64" w:rsidR="000D4CA9" w:rsidRPr="00F74DFF" w:rsidRDefault="001425CB" w:rsidP="00F74DFF">
      <w:pPr>
        <w:numPr>
          <w:ilvl w:val="0"/>
          <w:numId w:val="7"/>
        </w:numPr>
        <w:spacing w:line="276" w:lineRule="auto"/>
        <w:ind w:left="113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i </w:t>
      </w:r>
      <w:r w:rsidR="0003051D" w:rsidRPr="001B7634">
        <w:rPr>
          <w:rFonts w:ascii="Times New Roman" w:hAnsi="Times New Roman"/>
          <w:sz w:val="22"/>
          <w:szCs w:val="22"/>
        </w:rPr>
        <w:t>wyszczególnieniem liczby dzieci</w:t>
      </w:r>
      <w:r w:rsidR="00FB2359" w:rsidRPr="001B7634">
        <w:rPr>
          <w:rFonts w:ascii="Times New Roman" w:hAnsi="Times New Roman"/>
          <w:sz w:val="22"/>
          <w:szCs w:val="22"/>
        </w:rPr>
        <w:t xml:space="preserve"> </w:t>
      </w:r>
      <w:r w:rsidR="00FA15E3" w:rsidRPr="001B7634">
        <w:rPr>
          <w:rFonts w:ascii="Times New Roman" w:hAnsi="Times New Roman"/>
          <w:sz w:val="22"/>
          <w:szCs w:val="22"/>
        </w:rPr>
        <w:t xml:space="preserve">które ukończyły 6 lat lub więcej w roku bazowym </w:t>
      </w:r>
      <w:r w:rsidR="00D600D3" w:rsidRPr="001B7634">
        <w:rPr>
          <w:rFonts w:ascii="Times New Roman" w:hAnsi="Times New Roman"/>
          <w:sz w:val="22"/>
          <w:szCs w:val="22"/>
        </w:rPr>
        <w:t xml:space="preserve">- </w:t>
      </w:r>
      <w:r w:rsidR="000B2D6A" w:rsidRPr="001B7634">
        <w:rPr>
          <w:rFonts w:ascii="Times New Roman" w:hAnsi="Times New Roman"/>
          <w:sz w:val="22"/>
          <w:szCs w:val="22"/>
        </w:rPr>
        <w:t>według tabeli:</w:t>
      </w:r>
    </w:p>
    <w:p w14:paraId="60DA5105" w14:textId="77777777" w:rsidR="000D4CA9" w:rsidRDefault="000D4CA9" w:rsidP="001425CB">
      <w:pPr>
        <w:pStyle w:val="Akapitzlist"/>
        <w:ind w:left="72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134"/>
        <w:gridCol w:w="1134"/>
        <w:gridCol w:w="1134"/>
        <w:gridCol w:w="851"/>
        <w:gridCol w:w="992"/>
        <w:gridCol w:w="992"/>
        <w:gridCol w:w="851"/>
        <w:gridCol w:w="708"/>
        <w:gridCol w:w="993"/>
      </w:tblGrid>
      <w:tr w:rsidR="00F74DFF" w:rsidRPr="00F74DFF" w14:paraId="0773C16D" w14:textId="77777777" w:rsidTr="00247FFA">
        <w:tc>
          <w:tcPr>
            <w:tcW w:w="1135" w:type="dxa"/>
            <w:vMerge w:val="restart"/>
          </w:tcPr>
          <w:p w14:paraId="49A16287" w14:textId="77777777" w:rsidR="00F74DFF" w:rsidRDefault="00F74DFF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Liczba</w:t>
            </w:r>
          </w:p>
          <w:p w14:paraId="545A83E9" w14:textId="4F4DA6A4" w:rsidR="00F74DFF" w:rsidRPr="00F74DFF" w:rsidRDefault="00F74DFF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 xml:space="preserve"> uczniów</w:t>
            </w:r>
          </w:p>
        </w:tc>
        <w:tc>
          <w:tcPr>
            <w:tcW w:w="850" w:type="dxa"/>
            <w:vMerge w:val="restart"/>
          </w:tcPr>
          <w:p w14:paraId="2F835DE2" w14:textId="4D351D50" w:rsidR="00F74DFF" w:rsidRPr="00F74DFF" w:rsidRDefault="00F74DFF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Liczba uczniów bez orzeczeń o potrzebie kształcenia specjalnego</w:t>
            </w:r>
          </w:p>
        </w:tc>
        <w:tc>
          <w:tcPr>
            <w:tcW w:w="8789" w:type="dxa"/>
            <w:gridSpan w:val="9"/>
          </w:tcPr>
          <w:p w14:paraId="6565A4E5" w14:textId="6EA2F4FD" w:rsidR="00F74DFF" w:rsidRPr="00F74DFF" w:rsidRDefault="00F74DFF" w:rsidP="002734CE">
            <w:pPr>
              <w:pStyle w:val="Akapitzlist"/>
              <w:ind w:left="0"/>
              <w:rPr>
                <w:rFonts w:ascii="Times New Roman" w:hAnsi="Times New Roman"/>
                <w:b/>
                <w:sz w:val="14"/>
                <w:szCs w:val="14"/>
              </w:rPr>
            </w:pPr>
            <w:r w:rsidRPr="00F74DFF">
              <w:rPr>
                <w:rFonts w:ascii="Times New Roman" w:hAnsi="Times New Roman"/>
                <w:b/>
                <w:sz w:val="14"/>
                <w:szCs w:val="14"/>
              </w:rPr>
              <w:t>Liczba uczniów z orzeczeniem o potrzebie kształcenia specjalnego, w tym:</w:t>
            </w:r>
          </w:p>
        </w:tc>
      </w:tr>
      <w:tr w:rsidR="00F74DFF" w:rsidRPr="00F74DFF" w14:paraId="1EBA2171" w14:textId="77777777" w:rsidTr="00247FFA">
        <w:trPr>
          <w:trHeight w:val="487"/>
        </w:trPr>
        <w:tc>
          <w:tcPr>
            <w:tcW w:w="1135" w:type="dxa"/>
            <w:vMerge/>
          </w:tcPr>
          <w:p w14:paraId="7ED0356E" w14:textId="33E50906" w:rsidR="00F74DFF" w:rsidRPr="00F74DFF" w:rsidRDefault="00F74DFF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149EBE11" w14:textId="10028F03" w:rsidR="00F74DFF" w:rsidRPr="00F74DFF" w:rsidRDefault="00F74DFF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8EE4474" w14:textId="778D3A14" w:rsidR="00F74DFF" w:rsidRPr="00F74DFF" w:rsidRDefault="00F74DFF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 xml:space="preserve">Niewidomych, słabowidzących, z niepełnosprawnością ruchową, w tym z afazją, z niepełnosprawnością intelektualną </w:t>
            </w:r>
            <w:r w:rsidRPr="00F74DFF">
              <w:rPr>
                <w:rFonts w:ascii="Times New Roman" w:hAnsi="Times New Roman"/>
                <w:sz w:val="14"/>
                <w:szCs w:val="14"/>
              </w:rPr>
              <w:br/>
              <w:t>w stopniu lekkim</w:t>
            </w:r>
          </w:p>
        </w:tc>
        <w:tc>
          <w:tcPr>
            <w:tcW w:w="1134" w:type="dxa"/>
            <w:vMerge w:val="restart"/>
          </w:tcPr>
          <w:p w14:paraId="57C4EB68" w14:textId="596BABDD" w:rsidR="00F74DFF" w:rsidRPr="00F74DFF" w:rsidRDefault="00F74DFF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Niesłyszących, słabosłyszą</w:t>
            </w:r>
            <w:r w:rsidR="002734CE">
              <w:rPr>
                <w:rFonts w:ascii="Times New Roman" w:hAnsi="Times New Roman"/>
                <w:sz w:val="14"/>
                <w:szCs w:val="14"/>
              </w:rPr>
              <w:t>cych</w:t>
            </w:r>
            <w:r w:rsidRPr="00F74DFF">
              <w:rPr>
                <w:rFonts w:ascii="Times New Roman" w:hAnsi="Times New Roman"/>
                <w:sz w:val="14"/>
                <w:szCs w:val="14"/>
              </w:rPr>
              <w:t xml:space="preserve"> z niepełnosprawnością intelektualną w stopniu umiarkowanym lub znacznym</w:t>
            </w:r>
          </w:p>
        </w:tc>
        <w:tc>
          <w:tcPr>
            <w:tcW w:w="4820" w:type="dxa"/>
            <w:gridSpan w:val="5"/>
          </w:tcPr>
          <w:p w14:paraId="1E7F9E6A" w14:textId="6BCECC9D" w:rsidR="00F74DFF" w:rsidRPr="00F74DFF" w:rsidRDefault="00F74DFF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Z niepełnosprawnością sprzężoną, z autyzmem (w tym zespół Aspergera)</w:t>
            </w:r>
          </w:p>
        </w:tc>
        <w:tc>
          <w:tcPr>
            <w:tcW w:w="708" w:type="dxa"/>
            <w:vMerge w:val="restart"/>
          </w:tcPr>
          <w:p w14:paraId="20ECFD8F" w14:textId="57634F9E" w:rsidR="00F74DFF" w:rsidRPr="00F74DFF" w:rsidRDefault="00F74DFF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Liczba uczniów do 5 lat</w:t>
            </w:r>
            <w:r w:rsidR="00550B2B">
              <w:rPr>
                <w:rFonts w:ascii="Times New Roman" w:hAnsi="Times New Roman"/>
                <w:sz w:val="14"/>
                <w:szCs w:val="14"/>
              </w:rPr>
              <w:t>*</w:t>
            </w:r>
          </w:p>
        </w:tc>
        <w:tc>
          <w:tcPr>
            <w:tcW w:w="993" w:type="dxa"/>
            <w:vMerge w:val="restart"/>
          </w:tcPr>
          <w:p w14:paraId="3EC82181" w14:textId="17F25045" w:rsidR="00F74DFF" w:rsidRPr="00F74DFF" w:rsidRDefault="002734CE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Liczba uczniów 6 letnich i starszych</w:t>
            </w:r>
            <w:r w:rsidR="00550B2B">
              <w:rPr>
                <w:rFonts w:ascii="Times New Roman" w:hAnsi="Times New Roman"/>
                <w:sz w:val="14"/>
                <w:szCs w:val="14"/>
              </w:rPr>
              <w:t>**</w:t>
            </w:r>
          </w:p>
        </w:tc>
      </w:tr>
      <w:tr w:rsidR="00247FFA" w:rsidRPr="00F74DFF" w14:paraId="532B70CC" w14:textId="77777777" w:rsidTr="00247FFA">
        <w:tc>
          <w:tcPr>
            <w:tcW w:w="1135" w:type="dxa"/>
            <w:vMerge/>
          </w:tcPr>
          <w:p w14:paraId="65A19BC7" w14:textId="4E4C22CE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3E2162F" w14:textId="77777777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379CA57" w14:textId="77777777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42719" w14:textId="77777777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5ECB7AA" w14:textId="30458F88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W oddziałach integracyjnych</w:t>
            </w:r>
          </w:p>
        </w:tc>
        <w:tc>
          <w:tcPr>
            <w:tcW w:w="3686" w:type="dxa"/>
            <w:gridSpan w:val="4"/>
          </w:tcPr>
          <w:p w14:paraId="52E071D3" w14:textId="18A9AA77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W oddziałach ogólnodostępnych</w:t>
            </w:r>
          </w:p>
        </w:tc>
        <w:tc>
          <w:tcPr>
            <w:tcW w:w="708" w:type="dxa"/>
            <w:vMerge/>
          </w:tcPr>
          <w:p w14:paraId="077B7BE8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4D1500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7FFA" w:rsidRPr="00F74DFF" w14:paraId="6331D5AE" w14:textId="77777777" w:rsidTr="00D94A9C">
        <w:trPr>
          <w:trHeight w:val="377"/>
        </w:trPr>
        <w:tc>
          <w:tcPr>
            <w:tcW w:w="1135" w:type="dxa"/>
            <w:vMerge/>
          </w:tcPr>
          <w:p w14:paraId="44932D1B" w14:textId="71EE9D51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D364D55" w14:textId="77777777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7419EA2" w14:textId="77777777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B6F5DC7" w14:textId="77777777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B7228B" w14:textId="77777777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7B5166C" w14:textId="0C383753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Do 2 h wspar</w:t>
            </w:r>
            <w:r>
              <w:rPr>
                <w:rFonts w:ascii="Times New Roman" w:hAnsi="Times New Roman"/>
                <w:sz w:val="14"/>
                <w:szCs w:val="14"/>
              </w:rPr>
              <w:t>ci</w:t>
            </w:r>
          </w:p>
        </w:tc>
        <w:tc>
          <w:tcPr>
            <w:tcW w:w="992" w:type="dxa"/>
          </w:tcPr>
          <w:p w14:paraId="692A0499" w14:textId="496E030B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Powyżej 2 do 5 h wsparcia</w:t>
            </w:r>
          </w:p>
        </w:tc>
        <w:tc>
          <w:tcPr>
            <w:tcW w:w="992" w:type="dxa"/>
          </w:tcPr>
          <w:p w14:paraId="0BFF59D8" w14:textId="38E1F208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Powyżej 5 do 10 h wsparcia</w:t>
            </w:r>
          </w:p>
        </w:tc>
        <w:tc>
          <w:tcPr>
            <w:tcW w:w="851" w:type="dxa"/>
          </w:tcPr>
          <w:p w14:paraId="5E267B66" w14:textId="37DF2548" w:rsidR="00247FFA" w:rsidRPr="00F74DFF" w:rsidRDefault="00247FFA" w:rsidP="002734CE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Powyżej 10  h wsparcia</w:t>
            </w:r>
          </w:p>
        </w:tc>
        <w:tc>
          <w:tcPr>
            <w:tcW w:w="708" w:type="dxa"/>
            <w:vMerge/>
          </w:tcPr>
          <w:p w14:paraId="0558E049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DA0F708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7FFA" w:rsidRPr="00F74DFF" w14:paraId="5FDDE022" w14:textId="77777777" w:rsidTr="00D94A9C">
        <w:trPr>
          <w:trHeight w:val="424"/>
        </w:trPr>
        <w:tc>
          <w:tcPr>
            <w:tcW w:w="1135" w:type="dxa"/>
          </w:tcPr>
          <w:p w14:paraId="09DF6402" w14:textId="6A161626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Przedszkola</w:t>
            </w:r>
          </w:p>
        </w:tc>
        <w:tc>
          <w:tcPr>
            <w:tcW w:w="850" w:type="dxa"/>
          </w:tcPr>
          <w:p w14:paraId="5A0C5480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12A00C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392B544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54956A1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98D24C5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C881F2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52DD55E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A5F3051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60CD83F7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474C9430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7FFA" w:rsidRPr="00F74DFF" w14:paraId="02077CB2" w14:textId="77777777" w:rsidTr="00D94A9C">
        <w:trPr>
          <w:trHeight w:val="738"/>
        </w:trPr>
        <w:tc>
          <w:tcPr>
            <w:tcW w:w="1135" w:type="dxa"/>
          </w:tcPr>
          <w:p w14:paraId="77BE1484" w14:textId="68063C6D" w:rsidR="00247FFA" w:rsidRPr="00F74DFF" w:rsidRDefault="00247FFA" w:rsidP="00F74DFF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 xml:space="preserve">Oddziały przedszkolne </w:t>
            </w:r>
            <w:r w:rsidRPr="00F74DFF">
              <w:rPr>
                <w:rFonts w:ascii="Times New Roman" w:hAnsi="Times New Roman"/>
                <w:sz w:val="14"/>
                <w:szCs w:val="14"/>
              </w:rPr>
              <w:br/>
              <w:t>w szkole podstawowej</w:t>
            </w:r>
          </w:p>
        </w:tc>
        <w:tc>
          <w:tcPr>
            <w:tcW w:w="850" w:type="dxa"/>
          </w:tcPr>
          <w:p w14:paraId="522612E6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AFE0A4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B49BA50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205AC5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146F2FC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9E488F5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F670FEC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FDAA04F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2144CCCB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7715645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47FFA" w:rsidRPr="00F74DFF" w14:paraId="76AA3762" w14:textId="77777777" w:rsidTr="00D94A9C">
        <w:trPr>
          <w:trHeight w:val="662"/>
        </w:trPr>
        <w:tc>
          <w:tcPr>
            <w:tcW w:w="1135" w:type="dxa"/>
          </w:tcPr>
          <w:p w14:paraId="450686E3" w14:textId="778C9A3E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Inna forma wychowania przedszkolnego</w:t>
            </w:r>
          </w:p>
        </w:tc>
        <w:tc>
          <w:tcPr>
            <w:tcW w:w="850" w:type="dxa"/>
          </w:tcPr>
          <w:p w14:paraId="267189FC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C74204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33C7982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5C6E7AE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AB2DAE6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A84777B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6E87FEE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080838F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1D43E456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09B737C" w14:textId="77777777" w:rsidR="00247FFA" w:rsidRPr="00F74DFF" w:rsidRDefault="00247FFA" w:rsidP="001425CB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32630502" w14:textId="77777777" w:rsidR="000D4CA9" w:rsidRPr="00550B2B" w:rsidRDefault="000D4CA9" w:rsidP="001425CB">
      <w:pPr>
        <w:pStyle w:val="Akapitzlist"/>
        <w:ind w:left="720"/>
        <w:jc w:val="both"/>
        <w:rPr>
          <w:rFonts w:ascii="Times New Roman" w:hAnsi="Times New Roman"/>
          <w:sz w:val="16"/>
          <w:szCs w:val="16"/>
        </w:rPr>
      </w:pPr>
    </w:p>
    <w:p w14:paraId="4163EBA0" w14:textId="39256039" w:rsidR="00550B2B" w:rsidRPr="00550B2B" w:rsidRDefault="00550B2B" w:rsidP="00550B2B">
      <w:pPr>
        <w:pStyle w:val="Akapitzlist"/>
        <w:ind w:left="284"/>
        <w:jc w:val="both"/>
        <w:rPr>
          <w:rFonts w:ascii="Times New Roman" w:hAnsi="Times New Roman"/>
          <w:sz w:val="16"/>
          <w:szCs w:val="16"/>
        </w:rPr>
      </w:pPr>
      <w:r w:rsidRPr="00550B2B">
        <w:rPr>
          <w:rFonts w:ascii="Times New Roman" w:hAnsi="Times New Roman"/>
          <w:sz w:val="16"/>
          <w:szCs w:val="16"/>
        </w:rPr>
        <w:t>*Nie mogą być wykazywane dzieci młodsze niż 2,5 roku,</w:t>
      </w:r>
      <w:r>
        <w:rPr>
          <w:rFonts w:ascii="Times New Roman" w:hAnsi="Times New Roman"/>
          <w:sz w:val="16"/>
          <w:szCs w:val="16"/>
        </w:rPr>
        <w:t xml:space="preserve"> </w:t>
      </w:r>
      <w:r w:rsidRPr="00550B2B">
        <w:rPr>
          <w:rFonts w:ascii="Times New Roman" w:hAnsi="Times New Roman"/>
          <w:sz w:val="16"/>
          <w:szCs w:val="16"/>
        </w:rPr>
        <w:t>a także objęte nauczaniem domowym;</w:t>
      </w:r>
    </w:p>
    <w:p w14:paraId="1BC3EF8D" w14:textId="45FE21CF" w:rsidR="000D4CA9" w:rsidRPr="00550B2B" w:rsidRDefault="00550B2B" w:rsidP="00550B2B">
      <w:pPr>
        <w:pStyle w:val="Akapitzlist"/>
        <w:ind w:left="284"/>
        <w:jc w:val="both"/>
        <w:rPr>
          <w:rFonts w:ascii="Times New Roman" w:hAnsi="Times New Roman"/>
          <w:sz w:val="22"/>
          <w:szCs w:val="22"/>
        </w:rPr>
      </w:pPr>
      <w:r w:rsidRPr="00550B2B">
        <w:rPr>
          <w:rFonts w:ascii="Times New Roman" w:hAnsi="Times New Roman"/>
          <w:sz w:val="16"/>
          <w:szCs w:val="16"/>
        </w:rPr>
        <w:t>**dzieci 6 letnie i starsze liczone wg roku urodzenia tj. podlegające rocznemu obowiązkowemu przygotowaniu przedszkolnemu od września danego roku do sierpnia kolejnego roku.</w:t>
      </w:r>
    </w:p>
    <w:p w14:paraId="4338B86C" w14:textId="77777777" w:rsidR="000D4CA9" w:rsidRPr="003C22BA" w:rsidRDefault="000D4CA9" w:rsidP="003C22BA">
      <w:pPr>
        <w:jc w:val="both"/>
        <w:rPr>
          <w:rFonts w:ascii="Times New Roman" w:hAnsi="Times New Roman"/>
          <w:sz w:val="22"/>
          <w:szCs w:val="22"/>
        </w:rPr>
      </w:pPr>
    </w:p>
    <w:p w14:paraId="4040562B" w14:textId="77777777" w:rsidR="008B4743" w:rsidRPr="001B7634" w:rsidRDefault="008B4743" w:rsidP="008B4743">
      <w:pPr>
        <w:spacing w:line="276" w:lineRule="auto"/>
        <w:ind w:left="64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wrzesień – grudzień</w:t>
      </w:r>
    </w:p>
    <w:p w14:paraId="7207D3BC" w14:textId="672AE93B" w:rsidR="000D4CA9" w:rsidRDefault="008B4743" w:rsidP="008B4743">
      <w:pPr>
        <w:pStyle w:val="Akapitzlist"/>
        <w:ind w:left="720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…………………….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</w:p>
    <w:p w14:paraId="4AAF7273" w14:textId="77777777" w:rsidR="008B4743" w:rsidRDefault="008B4743" w:rsidP="008B4743">
      <w:pPr>
        <w:numPr>
          <w:ilvl w:val="0"/>
          <w:numId w:val="7"/>
        </w:numPr>
        <w:spacing w:line="276" w:lineRule="auto"/>
        <w:ind w:left="113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w tym planowana liczba uczniów niepełnosprawnych z podaniem rodzajów niepełnosprawności </w:t>
      </w:r>
    </w:p>
    <w:p w14:paraId="47C69040" w14:textId="77777777" w:rsidR="008B4743" w:rsidRPr="00F74DFF" w:rsidRDefault="008B4743" w:rsidP="008B4743">
      <w:pPr>
        <w:numPr>
          <w:ilvl w:val="0"/>
          <w:numId w:val="7"/>
        </w:numPr>
        <w:spacing w:line="276" w:lineRule="auto"/>
        <w:ind w:left="113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i wyszczególnieniem liczby dzieci które ukończyły 6 lat lub więcej w roku bazowym - według tabeli:</w:t>
      </w:r>
    </w:p>
    <w:p w14:paraId="3152BE98" w14:textId="77777777" w:rsidR="000D4CA9" w:rsidRDefault="000D4CA9" w:rsidP="001425CB">
      <w:pPr>
        <w:pStyle w:val="Akapitzlist"/>
        <w:ind w:left="72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1134"/>
        <w:gridCol w:w="94"/>
        <w:gridCol w:w="757"/>
        <w:gridCol w:w="992"/>
        <w:gridCol w:w="992"/>
        <w:gridCol w:w="851"/>
        <w:gridCol w:w="708"/>
        <w:gridCol w:w="993"/>
      </w:tblGrid>
      <w:tr w:rsidR="008B4743" w:rsidRPr="00F74DFF" w14:paraId="1ED54B82" w14:textId="77777777" w:rsidTr="00D94A9C">
        <w:tc>
          <w:tcPr>
            <w:tcW w:w="993" w:type="dxa"/>
            <w:vMerge w:val="restart"/>
          </w:tcPr>
          <w:p w14:paraId="4C81EDBB" w14:textId="77777777" w:rsidR="008B4743" w:rsidRDefault="008B4743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Liczba</w:t>
            </w:r>
          </w:p>
          <w:p w14:paraId="2F89F45A" w14:textId="77777777" w:rsidR="008B4743" w:rsidRPr="00F74DFF" w:rsidRDefault="008B4743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 xml:space="preserve"> uczniów</w:t>
            </w:r>
          </w:p>
        </w:tc>
        <w:tc>
          <w:tcPr>
            <w:tcW w:w="992" w:type="dxa"/>
            <w:vMerge w:val="restart"/>
          </w:tcPr>
          <w:p w14:paraId="5A6FFD3B" w14:textId="77777777" w:rsidR="008B4743" w:rsidRPr="00F74DFF" w:rsidRDefault="008B4743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Liczba uczniów bez orzeczeń o potrzebie kształcenia specjalnego</w:t>
            </w:r>
          </w:p>
        </w:tc>
        <w:tc>
          <w:tcPr>
            <w:tcW w:w="8789" w:type="dxa"/>
            <w:gridSpan w:val="10"/>
          </w:tcPr>
          <w:p w14:paraId="1552A6CA" w14:textId="77777777" w:rsidR="008B4743" w:rsidRPr="00F74DFF" w:rsidRDefault="008B4743" w:rsidP="00343DCA">
            <w:pPr>
              <w:pStyle w:val="Akapitzlist"/>
              <w:ind w:left="0"/>
              <w:rPr>
                <w:rFonts w:ascii="Times New Roman" w:hAnsi="Times New Roman"/>
                <w:b/>
                <w:sz w:val="14"/>
                <w:szCs w:val="14"/>
              </w:rPr>
            </w:pPr>
            <w:r w:rsidRPr="00F74DFF">
              <w:rPr>
                <w:rFonts w:ascii="Times New Roman" w:hAnsi="Times New Roman"/>
                <w:b/>
                <w:sz w:val="14"/>
                <w:szCs w:val="14"/>
              </w:rPr>
              <w:t>Liczba uczniów z orzeczeniem o potrzebie kształcenia specjalnego, w tym:</w:t>
            </w:r>
          </w:p>
        </w:tc>
      </w:tr>
      <w:tr w:rsidR="008B4743" w:rsidRPr="00F74DFF" w14:paraId="3B57DF3B" w14:textId="77777777" w:rsidTr="00D94A9C">
        <w:trPr>
          <w:trHeight w:val="487"/>
        </w:trPr>
        <w:tc>
          <w:tcPr>
            <w:tcW w:w="993" w:type="dxa"/>
            <w:vMerge/>
          </w:tcPr>
          <w:p w14:paraId="77BE6F93" w14:textId="77777777" w:rsidR="008B4743" w:rsidRPr="00F74DFF" w:rsidRDefault="008B4743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CB40D4" w14:textId="77777777" w:rsidR="008B4743" w:rsidRPr="00F74DFF" w:rsidRDefault="008B4743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1382EA8C" w14:textId="77777777" w:rsidR="008B4743" w:rsidRPr="00F74DFF" w:rsidRDefault="008B4743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 xml:space="preserve">Niewidomych, słabowidzących, z niepełnosprawnością ruchową, w tym z afazją, z niepełnosprawnością intelektualną </w:t>
            </w:r>
            <w:r w:rsidRPr="00F74DFF">
              <w:rPr>
                <w:rFonts w:ascii="Times New Roman" w:hAnsi="Times New Roman"/>
                <w:sz w:val="14"/>
                <w:szCs w:val="14"/>
              </w:rPr>
              <w:br/>
              <w:t>w stopniu lekkim</w:t>
            </w:r>
          </w:p>
        </w:tc>
        <w:tc>
          <w:tcPr>
            <w:tcW w:w="1134" w:type="dxa"/>
            <w:vMerge w:val="restart"/>
          </w:tcPr>
          <w:p w14:paraId="206CB50F" w14:textId="77777777" w:rsidR="008B4743" w:rsidRPr="00F74DFF" w:rsidRDefault="008B4743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Niesłyszących, słabosłyszą</w:t>
            </w:r>
            <w:r>
              <w:rPr>
                <w:rFonts w:ascii="Times New Roman" w:hAnsi="Times New Roman"/>
                <w:sz w:val="14"/>
                <w:szCs w:val="14"/>
              </w:rPr>
              <w:t>cych</w:t>
            </w:r>
            <w:r w:rsidRPr="00F74DFF">
              <w:rPr>
                <w:rFonts w:ascii="Times New Roman" w:hAnsi="Times New Roman"/>
                <w:sz w:val="14"/>
                <w:szCs w:val="14"/>
              </w:rPr>
              <w:t xml:space="preserve"> z niepełnosprawnością intelektualną w stopniu umiarkowanym lub znacznym</w:t>
            </w:r>
          </w:p>
        </w:tc>
        <w:tc>
          <w:tcPr>
            <w:tcW w:w="4820" w:type="dxa"/>
            <w:gridSpan w:val="6"/>
          </w:tcPr>
          <w:p w14:paraId="056ABCC5" w14:textId="77777777" w:rsidR="008B4743" w:rsidRPr="00F74DFF" w:rsidRDefault="008B4743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Z niepełnosprawnością sprzężoną, z autyzmem (w tym zespół Aspergera)</w:t>
            </w:r>
          </w:p>
        </w:tc>
        <w:tc>
          <w:tcPr>
            <w:tcW w:w="708" w:type="dxa"/>
            <w:vMerge w:val="restart"/>
          </w:tcPr>
          <w:p w14:paraId="6AD88D82" w14:textId="77777777" w:rsidR="008B4743" w:rsidRPr="00F74DFF" w:rsidRDefault="008B4743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Liczba uczniów do 5 lat*</w:t>
            </w:r>
          </w:p>
        </w:tc>
        <w:tc>
          <w:tcPr>
            <w:tcW w:w="993" w:type="dxa"/>
            <w:vMerge w:val="restart"/>
          </w:tcPr>
          <w:p w14:paraId="10B99A0F" w14:textId="77777777" w:rsidR="008B4743" w:rsidRPr="00F74DFF" w:rsidRDefault="008B4743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Liczba uczniów 6 letnich i starszych**</w:t>
            </w:r>
          </w:p>
        </w:tc>
      </w:tr>
      <w:tr w:rsidR="00D94A9C" w:rsidRPr="00F74DFF" w14:paraId="2918F6EE" w14:textId="77777777" w:rsidTr="00D94A9C">
        <w:tc>
          <w:tcPr>
            <w:tcW w:w="993" w:type="dxa"/>
            <w:vMerge/>
          </w:tcPr>
          <w:p w14:paraId="351BB399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2C5D445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A6D0CD1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4919F25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D35FF3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W oddziałach integracyjnych</w:t>
            </w:r>
          </w:p>
        </w:tc>
        <w:tc>
          <w:tcPr>
            <w:tcW w:w="3686" w:type="dxa"/>
            <w:gridSpan w:val="5"/>
          </w:tcPr>
          <w:p w14:paraId="3914BE20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W oddziałach ogólnodostępnych</w:t>
            </w:r>
          </w:p>
        </w:tc>
        <w:tc>
          <w:tcPr>
            <w:tcW w:w="708" w:type="dxa"/>
            <w:vMerge/>
          </w:tcPr>
          <w:p w14:paraId="6BCEAB16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86668C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4A9C" w:rsidRPr="00F74DFF" w14:paraId="2B7FB610" w14:textId="77777777" w:rsidTr="00D94A9C">
        <w:trPr>
          <w:trHeight w:val="377"/>
        </w:trPr>
        <w:tc>
          <w:tcPr>
            <w:tcW w:w="993" w:type="dxa"/>
            <w:vMerge/>
          </w:tcPr>
          <w:p w14:paraId="3DC5DBDB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9040C4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B1181BC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9AADDAB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ABA8855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14:paraId="110D247C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Do 2 h wspar</w:t>
            </w:r>
            <w:r>
              <w:rPr>
                <w:rFonts w:ascii="Times New Roman" w:hAnsi="Times New Roman"/>
                <w:sz w:val="14"/>
                <w:szCs w:val="14"/>
              </w:rPr>
              <w:t>ci</w:t>
            </w:r>
          </w:p>
        </w:tc>
        <w:tc>
          <w:tcPr>
            <w:tcW w:w="992" w:type="dxa"/>
          </w:tcPr>
          <w:p w14:paraId="403D6956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Powyżej 2 do 5 h wsparcia</w:t>
            </w:r>
          </w:p>
        </w:tc>
        <w:tc>
          <w:tcPr>
            <w:tcW w:w="992" w:type="dxa"/>
          </w:tcPr>
          <w:p w14:paraId="0EFEDC3D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Powyżej 5 do 10 h wsparcia</w:t>
            </w:r>
          </w:p>
        </w:tc>
        <w:tc>
          <w:tcPr>
            <w:tcW w:w="851" w:type="dxa"/>
          </w:tcPr>
          <w:p w14:paraId="6253DB63" w14:textId="77777777" w:rsidR="00D94A9C" w:rsidRPr="00F74DFF" w:rsidRDefault="00D94A9C" w:rsidP="00343DCA">
            <w:pPr>
              <w:pStyle w:val="Akapitzlist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Powyżej 10  h wsparcia</w:t>
            </w:r>
          </w:p>
        </w:tc>
        <w:tc>
          <w:tcPr>
            <w:tcW w:w="708" w:type="dxa"/>
            <w:vMerge/>
          </w:tcPr>
          <w:p w14:paraId="46144CE4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3D69E33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4A9C" w:rsidRPr="00F74DFF" w14:paraId="602AEC87" w14:textId="77777777" w:rsidTr="00D94A9C">
        <w:trPr>
          <w:trHeight w:val="424"/>
        </w:trPr>
        <w:tc>
          <w:tcPr>
            <w:tcW w:w="993" w:type="dxa"/>
          </w:tcPr>
          <w:p w14:paraId="5D784BBE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Przedszkola</w:t>
            </w:r>
          </w:p>
        </w:tc>
        <w:tc>
          <w:tcPr>
            <w:tcW w:w="992" w:type="dxa"/>
          </w:tcPr>
          <w:p w14:paraId="6AFEA03F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568420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317A78D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27A9C1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14:paraId="72A8190B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35D5A339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5FE38EA8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7E4B1C7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B84E49A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442C276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4A9C" w:rsidRPr="00F74DFF" w14:paraId="2327D845" w14:textId="77777777" w:rsidTr="00D94A9C">
        <w:trPr>
          <w:trHeight w:val="738"/>
        </w:trPr>
        <w:tc>
          <w:tcPr>
            <w:tcW w:w="993" w:type="dxa"/>
          </w:tcPr>
          <w:p w14:paraId="69C0D1B4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 xml:space="preserve">Oddziały przedszkolne </w:t>
            </w:r>
            <w:r w:rsidRPr="00F74DFF">
              <w:rPr>
                <w:rFonts w:ascii="Times New Roman" w:hAnsi="Times New Roman"/>
                <w:sz w:val="14"/>
                <w:szCs w:val="14"/>
              </w:rPr>
              <w:br/>
              <w:t>w szkole podstawowej</w:t>
            </w:r>
          </w:p>
        </w:tc>
        <w:tc>
          <w:tcPr>
            <w:tcW w:w="992" w:type="dxa"/>
          </w:tcPr>
          <w:p w14:paraId="2539DE5A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813F51E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0AF523E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442E5A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14:paraId="10B30FC2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0704FE1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2FB552BD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A33FAFE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1730D66A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479E68D0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4A9C" w:rsidRPr="00F74DFF" w14:paraId="5553063C" w14:textId="77777777" w:rsidTr="00D94A9C">
        <w:trPr>
          <w:trHeight w:val="662"/>
        </w:trPr>
        <w:tc>
          <w:tcPr>
            <w:tcW w:w="993" w:type="dxa"/>
          </w:tcPr>
          <w:p w14:paraId="4AA08756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F74DFF">
              <w:rPr>
                <w:rFonts w:ascii="Times New Roman" w:hAnsi="Times New Roman"/>
                <w:sz w:val="14"/>
                <w:szCs w:val="14"/>
              </w:rPr>
              <w:t>Inna forma wychowania przedszkolnego</w:t>
            </w:r>
          </w:p>
        </w:tc>
        <w:tc>
          <w:tcPr>
            <w:tcW w:w="992" w:type="dxa"/>
          </w:tcPr>
          <w:p w14:paraId="0B74D7E5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C8B2404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F16D4B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28" w:type="dxa"/>
            <w:gridSpan w:val="2"/>
            <w:shd w:val="clear" w:color="auto" w:fill="D9D9D9" w:themeFill="background1" w:themeFillShade="D9"/>
          </w:tcPr>
          <w:p w14:paraId="72DD9DB3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7" w:type="dxa"/>
            <w:shd w:val="clear" w:color="auto" w:fill="auto"/>
          </w:tcPr>
          <w:p w14:paraId="3AF7C1B5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CF02F6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B178C7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87322DD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40D5773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EE07E1E" w14:textId="77777777" w:rsidR="00D94A9C" w:rsidRPr="00F74DFF" w:rsidRDefault="00D94A9C" w:rsidP="00343DCA">
            <w:pPr>
              <w:pStyle w:val="Akapitzlist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64671319" w14:textId="77777777" w:rsidR="001425CB" w:rsidRDefault="001425CB" w:rsidP="001425CB">
      <w:pPr>
        <w:pStyle w:val="Akapitzlist"/>
        <w:ind w:left="720"/>
        <w:jc w:val="both"/>
        <w:rPr>
          <w:rFonts w:ascii="Times New Roman" w:hAnsi="Times New Roman"/>
          <w:sz w:val="22"/>
          <w:szCs w:val="22"/>
        </w:rPr>
      </w:pPr>
    </w:p>
    <w:p w14:paraId="668A1A78" w14:textId="77777777" w:rsidR="003C22BA" w:rsidRPr="00550B2B" w:rsidRDefault="003C22BA" w:rsidP="003C22BA">
      <w:pPr>
        <w:pStyle w:val="Akapitzlist"/>
        <w:ind w:left="284"/>
        <w:jc w:val="both"/>
        <w:rPr>
          <w:rFonts w:ascii="Times New Roman" w:hAnsi="Times New Roman"/>
          <w:sz w:val="16"/>
          <w:szCs w:val="16"/>
        </w:rPr>
      </w:pPr>
      <w:r w:rsidRPr="00550B2B">
        <w:rPr>
          <w:rFonts w:ascii="Times New Roman" w:hAnsi="Times New Roman"/>
          <w:sz w:val="16"/>
          <w:szCs w:val="16"/>
        </w:rPr>
        <w:t>*Nie mogą być wykazywane dzieci młodsze niż 2,5 roku,</w:t>
      </w:r>
      <w:r>
        <w:rPr>
          <w:rFonts w:ascii="Times New Roman" w:hAnsi="Times New Roman"/>
          <w:sz w:val="16"/>
          <w:szCs w:val="16"/>
        </w:rPr>
        <w:t xml:space="preserve"> </w:t>
      </w:r>
      <w:r w:rsidRPr="00550B2B">
        <w:rPr>
          <w:rFonts w:ascii="Times New Roman" w:hAnsi="Times New Roman"/>
          <w:sz w:val="16"/>
          <w:szCs w:val="16"/>
        </w:rPr>
        <w:t>a także objęte nauczaniem domowym;</w:t>
      </w:r>
    </w:p>
    <w:p w14:paraId="7920ED29" w14:textId="3029BF8A" w:rsidR="000704B7" w:rsidRPr="00F65BC4" w:rsidRDefault="003C22BA" w:rsidP="00F65BC4">
      <w:pPr>
        <w:pStyle w:val="Akapitzlist"/>
        <w:ind w:left="284"/>
        <w:jc w:val="both"/>
        <w:rPr>
          <w:rFonts w:ascii="Times New Roman" w:hAnsi="Times New Roman"/>
          <w:sz w:val="22"/>
          <w:szCs w:val="22"/>
        </w:rPr>
      </w:pPr>
      <w:r w:rsidRPr="00550B2B">
        <w:rPr>
          <w:rFonts w:ascii="Times New Roman" w:hAnsi="Times New Roman"/>
          <w:sz w:val="16"/>
          <w:szCs w:val="16"/>
        </w:rPr>
        <w:t>**dzieci 6 letnie i starsze liczone wg roku urodzenia tj. podlegające rocznemu obowiązkowemu przygotowaniu przedszkolnemu od września danego roku do sierpnia kolejnego r</w:t>
      </w:r>
      <w:r w:rsidR="00F65BC4">
        <w:rPr>
          <w:rFonts w:ascii="Times New Roman" w:hAnsi="Times New Roman"/>
          <w:sz w:val="16"/>
          <w:szCs w:val="16"/>
        </w:rPr>
        <w:t>oku</w:t>
      </w:r>
    </w:p>
    <w:p w14:paraId="2F1C02C1" w14:textId="77777777" w:rsidR="00F65BC4" w:rsidRDefault="00F65BC4" w:rsidP="001425CB">
      <w:pPr>
        <w:pStyle w:val="Akapitzlist"/>
        <w:ind w:left="720"/>
        <w:jc w:val="both"/>
        <w:rPr>
          <w:rFonts w:ascii="Times New Roman" w:hAnsi="Times New Roman"/>
          <w:sz w:val="22"/>
          <w:szCs w:val="22"/>
        </w:rPr>
      </w:pPr>
    </w:p>
    <w:p w14:paraId="710F110F" w14:textId="77777777" w:rsidR="00F65BC4" w:rsidRPr="001B7634" w:rsidRDefault="00F65BC4" w:rsidP="001425CB">
      <w:pPr>
        <w:pStyle w:val="Akapitzlist"/>
        <w:ind w:left="720"/>
        <w:jc w:val="both"/>
        <w:rPr>
          <w:rFonts w:ascii="Times New Roman" w:hAnsi="Times New Roman"/>
          <w:sz w:val="22"/>
          <w:szCs w:val="22"/>
        </w:rPr>
      </w:pPr>
    </w:p>
    <w:p w14:paraId="6154895C" w14:textId="77777777" w:rsidR="001425CB" w:rsidRPr="001B7634" w:rsidRDefault="001425CB" w:rsidP="001425C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B7634">
        <w:rPr>
          <w:rFonts w:ascii="Times New Roman" w:hAnsi="Times New Roman"/>
          <w:b/>
          <w:bCs/>
          <w:sz w:val="22"/>
          <w:szCs w:val="22"/>
          <w:u w:val="single"/>
        </w:rPr>
        <w:t>w szkołach</w:t>
      </w:r>
      <w:r w:rsidRPr="001B7634">
        <w:rPr>
          <w:rFonts w:ascii="Times New Roman" w:hAnsi="Times New Roman"/>
          <w:b/>
          <w:bCs/>
          <w:sz w:val="22"/>
          <w:szCs w:val="22"/>
        </w:rPr>
        <w:t>:</w:t>
      </w:r>
    </w:p>
    <w:p w14:paraId="0326821D" w14:textId="77777777" w:rsidR="001425CB" w:rsidRPr="001B7634" w:rsidRDefault="001425CB" w:rsidP="001425CB">
      <w:pPr>
        <w:spacing w:line="276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14:paraId="775A5764" w14:textId="7F373CD2" w:rsidR="001425CB" w:rsidRPr="001B7634" w:rsidRDefault="001425CB" w:rsidP="001425CB">
      <w:pPr>
        <w:ind w:left="64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w okresach:   styczeń – sierpień 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="000704B7">
        <w:rPr>
          <w:rFonts w:ascii="Times New Roman" w:hAnsi="Times New Roman"/>
          <w:sz w:val="22"/>
          <w:szCs w:val="22"/>
        </w:rPr>
        <w:t xml:space="preserve">            </w:t>
      </w:r>
      <w:r w:rsidRPr="001B7634">
        <w:rPr>
          <w:rFonts w:ascii="Times New Roman" w:hAnsi="Times New Roman"/>
          <w:sz w:val="22"/>
          <w:szCs w:val="22"/>
        </w:rPr>
        <w:t>wrzesień – grudzień</w:t>
      </w:r>
    </w:p>
    <w:p w14:paraId="5FD794C2" w14:textId="77777777" w:rsidR="001425CB" w:rsidRPr="001B7634" w:rsidRDefault="001425CB" w:rsidP="001425CB">
      <w:pPr>
        <w:ind w:left="1985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…………………….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………………………</w:t>
      </w:r>
    </w:p>
    <w:p w14:paraId="6C72C9F0" w14:textId="77777777" w:rsidR="001425CB" w:rsidRPr="001B7634" w:rsidRDefault="001425CB" w:rsidP="001425CB">
      <w:pPr>
        <w:ind w:left="1134"/>
        <w:jc w:val="both"/>
        <w:rPr>
          <w:rFonts w:ascii="Times New Roman" w:hAnsi="Times New Roman"/>
          <w:sz w:val="22"/>
          <w:szCs w:val="22"/>
        </w:rPr>
      </w:pPr>
    </w:p>
    <w:p w14:paraId="0AB9F8DF" w14:textId="77777777" w:rsidR="001425CB" w:rsidRPr="001B7634" w:rsidRDefault="001425CB" w:rsidP="001425CB">
      <w:pPr>
        <w:numPr>
          <w:ilvl w:val="0"/>
          <w:numId w:val="7"/>
        </w:numPr>
        <w:ind w:left="113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w tym planowana liczba uczniów klas pierwszych, drugich i trzecich w szkołach podstawowych:</w:t>
      </w:r>
    </w:p>
    <w:p w14:paraId="1B8D4015" w14:textId="77777777" w:rsidR="001425CB" w:rsidRPr="001B7634" w:rsidRDefault="001425CB" w:rsidP="001425CB">
      <w:pPr>
        <w:ind w:left="1134"/>
        <w:jc w:val="both"/>
        <w:rPr>
          <w:rFonts w:ascii="Times New Roman" w:hAnsi="Times New Roman"/>
          <w:sz w:val="16"/>
          <w:szCs w:val="16"/>
        </w:rPr>
      </w:pPr>
    </w:p>
    <w:p w14:paraId="14E01A88" w14:textId="6CFA7634" w:rsidR="001425CB" w:rsidRPr="001B7634" w:rsidRDefault="001425CB" w:rsidP="001425CB">
      <w:pPr>
        <w:ind w:left="113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w okresach:   styczeń – sierpień 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="00766D55">
        <w:rPr>
          <w:rFonts w:ascii="Times New Roman" w:hAnsi="Times New Roman"/>
          <w:sz w:val="22"/>
          <w:szCs w:val="22"/>
        </w:rPr>
        <w:t xml:space="preserve">        </w:t>
      </w:r>
      <w:r w:rsidRPr="001B7634">
        <w:rPr>
          <w:rFonts w:ascii="Times New Roman" w:hAnsi="Times New Roman"/>
          <w:sz w:val="22"/>
          <w:szCs w:val="22"/>
        </w:rPr>
        <w:t>wrzesień – grudzień</w:t>
      </w:r>
    </w:p>
    <w:p w14:paraId="74669005" w14:textId="5F958F04" w:rsidR="001425CB" w:rsidRPr="001B7634" w:rsidRDefault="00766D55" w:rsidP="00766D5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</w:t>
      </w:r>
      <w:r w:rsidR="001425CB" w:rsidRPr="001B7634">
        <w:rPr>
          <w:rFonts w:ascii="Times New Roman" w:hAnsi="Times New Roman"/>
          <w:sz w:val="22"/>
          <w:szCs w:val="22"/>
        </w:rPr>
        <w:t>…………………….</w:t>
      </w:r>
      <w:r w:rsidR="001425CB" w:rsidRPr="001B7634">
        <w:rPr>
          <w:rFonts w:ascii="Times New Roman" w:hAnsi="Times New Roman"/>
          <w:sz w:val="22"/>
          <w:szCs w:val="22"/>
        </w:rPr>
        <w:tab/>
      </w:r>
      <w:r w:rsidR="001425CB" w:rsidRPr="001B7634">
        <w:rPr>
          <w:rFonts w:ascii="Times New Roman" w:hAnsi="Times New Roman"/>
          <w:sz w:val="22"/>
          <w:szCs w:val="22"/>
        </w:rPr>
        <w:tab/>
      </w:r>
      <w:r w:rsidR="001425CB" w:rsidRPr="001B7634">
        <w:rPr>
          <w:rFonts w:ascii="Times New Roman" w:hAnsi="Times New Roman"/>
          <w:sz w:val="22"/>
          <w:szCs w:val="22"/>
        </w:rPr>
        <w:tab/>
        <w:t>………………………</w:t>
      </w:r>
    </w:p>
    <w:p w14:paraId="1DB00E00" w14:textId="77777777" w:rsidR="001425CB" w:rsidRPr="001B7634" w:rsidRDefault="001425CB" w:rsidP="001425CB">
      <w:pPr>
        <w:ind w:left="2552"/>
        <w:jc w:val="both"/>
        <w:rPr>
          <w:rFonts w:ascii="Times New Roman" w:hAnsi="Times New Roman"/>
          <w:sz w:val="22"/>
          <w:szCs w:val="22"/>
        </w:rPr>
      </w:pPr>
    </w:p>
    <w:p w14:paraId="29A76CAF" w14:textId="4021EBB3" w:rsidR="00B738B0" w:rsidRPr="001B7634" w:rsidRDefault="00B738B0" w:rsidP="00B738B0">
      <w:pPr>
        <w:numPr>
          <w:ilvl w:val="0"/>
          <w:numId w:val="7"/>
        </w:numPr>
        <w:ind w:left="113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w tym planowana liczba uczniów realizujących obowiązek szkolny lub nauki poza szkołą:</w:t>
      </w:r>
    </w:p>
    <w:p w14:paraId="17013963" w14:textId="77777777" w:rsidR="00B738B0" w:rsidRPr="001B7634" w:rsidRDefault="00B738B0" w:rsidP="00B738B0">
      <w:pPr>
        <w:ind w:left="1134"/>
        <w:jc w:val="both"/>
        <w:rPr>
          <w:rFonts w:ascii="Times New Roman" w:hAnsi="Times New Roman"/>
          <w:sz w:val="16"/>
          <w:szCs w:val="16"/>
        </w:rPr>
      </w:pPr>
    </w:p>
    <w:p w14:paraId="25034D34" w14:textId="77777777" w:rsidR="00B738B0" w:rsidRPr="001B7634" w:rsidRDefault="00B738B0" w:rsidP="00B738B0">
      <w:pPr>
        <w:ind w:left="113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w okresach:   styczeń – sierpień 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wrzesień – grudzień</w:t>
      </w:r>
    </w:p>
    <w:p w14:paraId="0AB58D40" w14:textId="77777777" w:rsidR="00B738B0" w:rsidRPr="001B7634" w:rsidRDefault="00B738B0" w:rsidP="00B738B0">
      <w:pPr>
        <w:ind w:left="2552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…………………….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………………………</w:t>
      </w:r>
    </w:p>
    <w:p w14:paraId="64E273C0" w14:textId="77777777" w:rsidR="00B738B0" w:rsidRPr="001B7634" w:rsidRDefault="00B738B0" w:rsidP="00B738B0">
      <w:pPr>
        <w:ind w:left="2552"/>
        <w:jc w:val="both"/>
        <w:rPr>
          <w:rFonts w:ascii="Times New Roman" w:hAnsi="Times New Roman"/>
          <w:sz w:val="22"/>
          <w:szCs w:val="22"/>
        </w:rPr>
      </w:pPr>
    </w:p>
    <w:p w14:paraId="0615C4FC" w14:textId="118D3768" w:rsidR="001425CB" w:rsidRPr="001B7634" w:rsidRDefault="001425CB" w:rsidP="001425CB">
      <w:pPr>
        <w:numPr>
          <w:ilvl w:val="0"/>
          <w:numId w:val="7"/>
        </w:numPr>
        <w:ind w:left="113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w tym planowana liczba uczniów niepełnosprawnych z podaniem rodzajów niepełnosprawności</w:t>
      </w:r>
      <w:r w:rsidR="009E5CB8" w:rsidRPr="001B7634">
        <w:rPr>
          <w:rFonts w:ascii="Times New Roman" w:hAnsi="Times New Roman"/>
          <w:sz w:val="22"/>
          <w:szCs w:val="22"/>
        </w:rPr>
        <w:t xml:space="preserve"> – według tabeli</w:t>
      </w:r>
      <w:r w:rsidRPr="001B7634">
        <w:rPr>
          <w:rFonts w:ascii="Times New Roman" w:hAnsi="Times New Roman"/>
          <w:sz w:val="22"/>
          <w:szCs w:val="22"/>
        </w:rPr>
        <w:t>:</w:t>
      </w:r>
    </w:p>
    <w:p w14:paraId="1BE6C830" w14:textId="32381DDC" w:rsidR="009E5CB8" w:rsidRPr="00B53F5F" w:rsidRDefault="00B53F5F" w:rsidP="009E5CB8">
      <w:pPr>
        <w:pStyle w:val="Akapitzlist"/>
        <w:ind w:left="72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B53F5F">
        <w:rPr>
          <w:rFonts w:ascii="Times New Roman" w:hAnsi="Times New Roman"/>
          <w:b/>
          <w:sz w:val="22"/>
          <w:szCs w:val="22"/>
          <w:u w:val="single"/>
        </w:rPr>
        <w:t>styczeń – sierpień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3645"/>
        <w:gridCol w:w="3225"/>
        <w:gridCol w:w="928"/>
        <w:gridCol w:w="1417"/>
      </w:tblGrid>
      <w:tr w:rsidR="00B53F5F" w:rsidRPr="001B7634" w14:paraId="35974E84" w14:textId="77777777" w:rsidTr="00851E6B">
        <w:trPr>
          <w:trHeight w:val="1136"/>
        </w:trPr>
        <w:tc>
          <w:tcPr>
            <w:tcW w:w="561" w:type="dxa"/>
          </w:tcPr>
          <w:p w14:paraId="43BEBC31" w14:textId="77777777" w:rsidR="00B53F5F" w:rsidRPr="001B7634" w:rsidRDefault="00B53F5F" w:rsidP="00851E6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Lp.</w:t>
            </w:r>
          </w:p>
        </w:tc>
        <w:tc>
          <w:tcPr>
            <w:tcW w:w="6870" w:type="dxa"/>
            <w:gridSpan w:val="2"/>
          </w:tcPr>
          <w:p w14:paraId="07466D62" w14:textId="77777777" w:rsidR="00B53F5F" w:rsidRPr="001B7634" w:rsidRDefault="00B53F5F" w:rsidP="00851E6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Rodzaj niepełnosprawności uczniów, posiadających orzeczenie o potrzebie kształcenia specjalnego</w:t>
            </w:r>
          </w:p>
        </w:tc>
        <w:tc>
          <w:tcPr>
            <w:tcW w:w="928" w:type="dxa"/>
          </w:tcPr>
          <w:p w14:paraId="33DF0A51" w14:textId="77777777" w:rsidR="00B53F5F" w:rsidRPr="001B7634" w:rsidRDefault="00B53F5F" w:rsidP="00851E6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Liczba</w:t>
            </w:r>
          </w:p>
          <w:p w14:paraId="0E9B845E" w14:textId="77777777" w:rsidR="00B53F5F" w:rsidRPr="001B7634" w:rsidRDefault="00B53F5F" w:rsidP="00851E6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ogółem</w:t>
            </w:r>
          </w:p>
        </w:tc>
        <w:tc>
          <w:tcPr>
            <w:tcW w:w="1417" w:type="dxa"/>
          </w:tcPr>
          <w:p w14:paraId="7F31D3CD" w14:textId="77777777" w:rsidR="00B53F5F" w:rsidRPr="001B7634" w:rsidRDefault="00B53F5F" w:rsidP="00851E6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w tym w kl. I-III</w:t>
            </w:r>
          </w:p>
        </w:tc>
      </w:tr>
      <w:tr w:rsidR="00B53F5F" w:rsidRPr="001B7634" w14:paraId="5C22B271" w14:textId="77777777" w:rsidTr="00851E6B">
        <w:trPr>
          <w:trHeight w:val="750"/>
        </w:trPr>
        <w:tc>
          <w:tcPr>
            <w:tcW w:w="561" w:type="dxa"/>
            <w:vMerge w:val="restart"/>
          </w:tcPr>
          <w:p w14:paraId="08ABFF4A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 w:val="restart"/>
          </w:tcPr>
          <w:p w14:paraId="496D6B7C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z niepełnosprawnościami sprzężonymi, z autyzmem, w tym z zespołem Aspergera </w:t>
            </w:r>
          </w:p>
        </w:tc>
        <w:tc>
          <w:tcPr>
            <w:tcW w:w="3225" w:type="dxa"/>
          </w:tcPr>
          <w:p w14:paraId="63206953" w14:textId="6BD0E766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>bez względu na liczbę godzin wsparcia – całkowita liczba tych uczniów</w:t>
            </w:r>
          </w:p>
        </w:tc>
        <w:tc>
          <w:tcPr>
            <w:tcW w:w="928" w:type="dxa"/>
          </w:tcPr>
          <w:p w14:paraId="6D759294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52853A84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851E6B" w:rsidRPr="001B7634" w14:paraId="1785BA1B" w14:textId="77777777" w:rsidTr="00851E6B">
        <w:trPr>
          <w:trHeight w:val="708"/>
        </w:trPr>
        <w:tc>
          <w:tcPr>
            <w:tcW w:w="561" w:type="dxa"/>
            <w:vMerge/>
          </w:tcPr>
          <w:p w14:paraId="438EE657" w14:textId="77777777" w:rsidR="00851E6B" w:rsidRPr="001B7634" w:rsidRDefault="00851E6B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5C27624F" w14:textId="77777777" w:rsidR="00851E6B" w:rsidRPr="001B7634" w:rsidRDefault="00851E6B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6DF34E35" w14:textId="665BD395" w:rsidR="00851E6B" w:rsidRPr="00851E6B" w:rsidRDefault="00851E6B" w:rsidP="00851E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</w:t>
            </w:r>
            <w:r w:rsidRPr="00851E6B">
              <w:rPr>
                <w:rFonts w:ascii="Times New Roman" w:hAnsi="Times New Roman"/>
                <w:sz w:val="20"/>
              </w:rPr>
              <w:t xml:space="preserve"> oddziałach integracyjnych</w:t>
            </w:r>
          </w:p>
        </w:tc>
        <w:tc>
          <w:tcPr>
            <w:tcW w:w="928" w:type="dxa"/>
          </w:tcPr>
          <w:p w14:paraId="2A0C3B78" w14:textId="77777777" w:rsidR="00851E6B" w:rsidRPr="001B7634" w:rsidRDefault="00851E6B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325239F2" w14:textId="77777777" w:rsidR="00851E6B" w:rsidRPr="001B7634" w:rsidRDefault="00851E6B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3FAA6971" w14:textId="77777777" w:rsidTr="00851E6B">
        <w:trPr>
          <w:trHeight w:val="820"/>
        </w:trPr>
        <w:tc>
          <w:tcPr>
            <w:tcW w:w="561" w:type="dxa"/>
            <w:vMerge/>
          </w:tcPr>
          <w:p w14:paraId="3A2486BF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2652243B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3844B2EA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z uwzględnieniem </w:t>
            </w:r>
          </w:p>
          <w:p w14:paraId="3E909FC9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tygodniowej liczby godzin </w:t>
            </w:r>
          </w:p>
          <w:p w14:paraId="4D4EC79F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>wsparcia tych uczniów w oddziałach ogólnodostępnych:</w:t>
            </w:r>
          </w:p>
        </w:tc>
        <w:tc>
          <w:tcPr>
            <w:tcW w:w="2345" w:type="dxa"/>
            <w:gridSpan w:val="2"/>
          </w:tcPr>
          <w:p w14:paraId="624D044A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5F85780B" w14:textId="77777777" w:rsidTr="00851E6B">
        <w:trPr>
          <w:trHeight w:val="447"/>
        </w:trPr>
        <w:tc>
          <w:tcPr>
            <w:tcW w:w="561" w:type="dxa"/>
            <w:vMerge/>
          </w:tcPr>
          <w:p w14:paraId="079BF6BC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0555463E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337477FD" w14:textId="40336110" w:rsidR="00B53F5F" w:rsidRPr="001B7634" w:rsidRDefault="007256C7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powyżej 10 godzin </w:t>
            </w:r>
          </w:p>
        </w:tc>
        <w:tc>
          <w:tcPr>
            <w:tcW w:w="928" w:type="dxa"/>
          </w:tcPr>
          <w:p w14:paraId="162BF8FC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2FFB8762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7B76DCBD" w14:textId="77777777" w:rsidTr="00851E6B">
        <w:trPr>
          <w:trHeight w:val="457"/>
        </w:trPr>
        <w:tc>
          <w:tcPr>
            <w:tcW w:w="561" w:type="dxa"/>
            <w:vMerge/>
          </w:tcPr>
          <w:p w14:paraId="1E5B15BD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275DC209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52E9ACF5" w14:textId="182CFABB" w:rsidR="00B53F5F" w:rsidRPr="001B7634" w:rsidRDefault="007256C7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od 6 do 10 godzin </w:t>
            </w:r>
          </w:p>
        </w:tc>
        <w:tc>
          <w:tcPr>
            <w:tcW w:w="928" w:type="dxa"/>
          </w:tcPr>
          <w:p w14:paraId="699D1D1A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4B725014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291DB9C5" w14:textId="77777777" w:rsidTr="00851E6B">
        <w:trPr>
          <w:trHeight w:val="487"/>
        </w:trPr>
        <w:tc>
          <w:tcPr>
            <w:tcW w:w="561" w:type="dxa"/>
            <w:vMerge/>
          </w:tcPr>
          <w:p w14:paraId="19FF37D2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6F0D4230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6AB10F8A" w14:textId="59561771" w:rsidR="00B53F5F" w:rsidRPr="001B7634" w:rsidRDefault="007256C7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od 3 do 5 godzin </w:t>
            </w:r>
          </w:p>
        </w:tc>
        <w:tc>
          <w:tcPr>
            <w:tcW w:w="928" w:type="dxa"/>
          </w:tcPr>
          <w:p w14:paraId="25AE14C0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225EC7A5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02303793" w14:textId="77777777" w:rsidTr="00851E6B">
        <w:trPr>
          <w:trHeight w:val="397"/>
        </w:trPr>
        <w:tc>
          <w:tcPr>
            <w:tcW w:w="561" w:type="dxa"/>
            <w:vMerge/>
          </w:tcPr>
          <w:p w14:paraId="746C7036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7F19C9EA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1B64116B" w14:textId="6F402EFF" w:rsidR="00B53F5F" w:rsidRPr="001B7634" w:rsidRDefault="007256C7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od 1 do 2 godzin </w:t>
            </w:r>
          </w:p>
        </w:tc>
        <w:tc>
          <w:tcPr>
            <w:tcW w:w="928" w:type="dxa"/>
          </w:tcPr>
          <w:p w14:paraId="68FCEFA3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4A824224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22339C8F" w14:textId="77777777" w:rsidTr="00851E6B">
        <w:trPr>
          <w:trHeight w:val="347"/>
        </w:trPr>
        <w:tc>
          <w:tcPr>
            <w:tcW w:w="561" w:type="dxa"/>
            <w:vMerge/>
          </w:tcPr>
          <w:p w14:paraId="0ED0A360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75184A5A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3FE9638B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>brak godzin wsparcia</w:t>
            </w:r>
          </w:p>
        </w:tc>
        <w:tc>
          <w:tcPr>
            <w:tcW w:w="928" w:type="dxa"/>
          </w:tcPr>
          <w:p w14:paraId="779CA748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4FCA628D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1166D777" w14:textId="77777777" w:rsidTr="00851E6B">
        <w:tc>
          <w:tcPr>
            <w:tcW w:w="561" w:type="dxa"/>
          </w:tcPr>
          <w:p w14:paraId="3109CB8E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70" w:type="dxa"/>
            <w:gridSpan w:val="2"/>
          </w:tcPr>
          <w:p w14:paraId="5FD2C380" w14:textId="7729E76C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>niesłyszących, słabosłyszących, z niepełnosprawnością intelektualną w st</w:t>
            </w:r>
            <w:r w:rsidR="007256C7">
              <w:rPr>
                <w:rFonts w:ascii="Times New Roman" w:hAnsi="Times New Roman"/>
                <w:sz w:val="20"/>
              </w:rPr>
              <w:t>opniu umiarkowanym lub znacznym</w:t>
            </w:r>
          </w:p>
        </w:tc>
        <w:tc>
          <w:tcPr>
            <w:tcW w:w="928" w:type="dxa"/>
          </w:tcPr>
          <w:p w14:paraId="33A2F931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0E3E91AA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1BDB42E3" w14:textId="77777777" w:rsidTr="00851E6B">
        <w:tc>
          <w:tcPr>
            <w:tcW w:w="561" w:type="dxa"/>
          </w:tcPr>
          <w:p w14:paraId="3164A641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70" w:type="dxa"/>
            <w:gridSpan w:val="2"/>
          </w:tcPr>
          <w:p w14:paraId="7D4AE406" w14:textId="6D31DA2D" w:rsidR="00B53F5F" w:rsidRPr="001B7634" w:rsidRDefault="00B53F5F" w:rsidP="00725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niewidomych, słabowidzących, z niepełnosprawnością ruchową, w tym z afazją </w:t>
            </w:r>
          </w:p>
        </w:tc>
        <w:tc>
          <w:tcPr>
            <w:tcW w:w="928" w:type="dxa"/>
          </w:tcPr>
          <w:p w14:paraId="3D1AC745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475B7D1B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6942A45F" w14:textId="77777777" w:rsidTr="00851E6B">
        <w:tc>
          <w:tcPr>
            <w:tcW w:w="561" w:type="dxa"/>
          </w:tcPr>
          <w:p w14:paraId="45A1BC48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70" w:type="dxa"/>
            <w:gridSpan w:val="2"/>
          </w:tcPr>
          <w:p w14:paraId="68C0EA60" w14:textId="60DB5A54" w:rsidR="00B53F5F" w:rsidRPr="001B7634" w:rsidRDefault="00B53F5F" w:rsidP="007256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z niepełnosprawnością intelektualną w stopniu lekkim, niedostosowanych społecznie, zagrożonych niedostosowaniem społecznym </w:t>
            </w:r>
            <w:r w:rsidRPr="001B7634">
              <w:rPr>
                <w:rFonts w:ascii="Times New Roman" w:hAnsi="Times New Roman"/>
                <w:b/>
                <w:bCs/>
                <w:sz w:val="20"/>
              </w:rPr>
              <w:t xml:space="preserve">– </w:t>
            </w:r>
          </w:p>
        </w:tc>
        <w:tc>
          <w:tcPr>
            <w:tcW w:w="928" w:type="dxa"/>
          </w:tcPr>
          <w:p w14:paraId="4BEC4502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4220394A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47508908" w14:textId="77777777" w:rsidTr="00851E6B">
        <w:trPr>
          <w:trHeight w:val="617"/>
        </w:trPr>
        <w:tc>
          <w:tcPr>
            <w:tcW w:w="561" w:type="dxa"/>
          </w:tcPr>
          <w:p w14:paraId="3CA8BE35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70" w:type="dxa"/>
            <w:gridSpan w:val="2"/>
          </w:tcPr>
          <w:p w14:paraId="3095CE19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Razem:</w:t>
            </w:r>
          </w:p>
        </w:tc>
        <w:tc>
          <w:tcPr>
            <w:tcW w:w="928" w:type="dxa"/>
          </w:tcPr>
          <w:p w14:paraId="7E105C8F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54BBE517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27164A3" w14:textId="77777777" w:rsidR="001425CB" w:rsidRDefault="001425CB" w:rsidP="001425CB">
      <w:pPr>
        <w:pStyle w:val="Bezodstpw"/>
        <w:rPr>
          <w:rFonts w:ascii="Times New Roman" w:hAnsi="Times New Roman"/>
        </w:rPr>
      </w:pPr>
    </w:p>
    <w:p w14:paraId="2DDE3DB1" w14:textId="77777777" w:rsidR="00B53F5F" w:rsidRDefault="00B53F5F" w:rsidP="001425CB">
      <w:pPr>
        <w:pStyle w:val="Bezodstpw"/>
        <w:rPr>
          <w:rFonts w:ascii="Times New Roman" w:hAnsi="Times New Roman"/>
        </w:rPr>
      </w:pPr>
    </w:p>
    <w:p w14:paraId="41F16EB1" w14:textId="3C339BF6" w:rsidR="00B53F5F" w:rsidRPr="00B53F5F" w:rsidRDefault="00B53F5F" w:rsidP="001425CB">
      <w:pPr>
        <w:pStyle w:val="Bezodstpw"/>
        <w:rPr>
          <w:rFonts w:ascii="Times New Roman" w:hAnsi="Times New Roman"/>
          <w:b/>
          <w:u w:val="single"/>
        </w:rPr>
      </w:pPr>
      <w:r w:rsidRPr="00B53F5F">
        <w:rPr>
          <w:rFonts w:ascii="Times New Roman" w:hAnsi="Times New Roman"/>
          <w:b/>
          <w:u w:val="single"/>
        </w:rPr>
        <w:t>wrzesień – grudzień</w:t>
      </w:r>
    </w:p>
    <w:p w14:paraId="66304966" w14:textId="77777777" w:rsidR="00B53F5F" w:rsidRDefault="00B53F5F" w:rsidP="001425CB">
      <w:pPr>
        <w:pStyle w:val="Bezodstpw"/>
        <w:rPr>
          <w:rFonts w:ascii="Times New Roman" w:hAnsi="Times New Roman"/>
        </w:rPr>
      </w:pPr>
    </w:p>
    <w:p w14:paraId="657CCABC" w14:textId="77777777" w:rsidR="00B53F5F" w:rsidRDefault="00B53F5F" w:rsidP="001425CB">
      <w:pPr>
        <w:pStyle w:val="Bezodstpw"/>
        <w:rPr>
          <w:rFonts w:ascii="Times New Roman" w:hAnsi="Times New Roman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3645"/>
        <w:gridCol w:w="3225"/>
        <w:gridCol w:w="928"/>
        <w:gridCol w:w="1417"/>
      </w:tblGrid>
      <w:tr w:rsidR="00B53F5F" w:rsidRPr="001B7634" w14:paraId="3B3AE830" w14:textId="77777777" w:rsidTr="00851E6B">
        <w:trPr>
          <w:trHeight w:val="1136"/>
        </w:trPr>
        <w:tc>
          <w:tcPr>
            <w:tcW w:w="561" w:type="dxa"/>
          </w:tcPr>
          <w:p w14:paraId="33C3D828" w14:textId="77777777" w:rsidR="00B53F5F" w:rsidRPr="001B7634" w:rsidRDefault="00B53F5F" w:rsidP="00851E6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Lp.</w:t>
            </w:r>
          </w:p>
        </w:tc>
        <w:tc>
          <w:tcPr>
            <w:tcW w:w="6870" w:type="dxa"/>
            <w:gridSpan w:val="2"/>
          </w:tcPr>
          <w:p w14:paraId="7B484E1E" w14:textId="77777777" w:rsidR="00B53F5F" w:rsidRPr="001B7634" w:rsidRDefault="00B53F5F" w:rsidP="00851E6B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Rodzaj niepełnosprawności uczniów, posiadających orzeczenie o potrzebie kształcenia specjalnego</w:t>
            </w:r>
          </w:p>
        </w:tc>
        <w:tc>
          <w:tcPr>
            <w:tcW w:w="928" w:type="dxa"/>
          </w:tcPr>
          <w:p w14:paraId="1FE9E211" w14:textId="77777777" w:rsidR="00B53F5F" w:rsidRPr="001B7634" w:rsidRDefault="00B53F5F" w:rsidP="00851E6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Liczba</w:t>
            </w:r>
          </w:p>
          <w:p w14:paraId="6A9261BE" w14:textId="77777777" w:rsidR="00B53F5F" w:rsidRPr="001B7634" w:rsidRDefault="00B53F5F" w:rsidP="00851E6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ogółem</w:t>
            </w:r>
          </w:p>
        </w:tc>
        <w:tc>
          <w:tcPr>
            <w:tcW w:w="1417" w:type="dxa"/>
          </w:tcPr>
          <w:p w14:paraId="0CBC9F60" w14:textId="77777777" w:rsidR="00B53F5F" w:rsidRPr="001B7634" w:rsidRDefault="00B53F5F" w:rsidP="00851E6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w tym w kl. I-III</w:t>
            </w:r>
          </w:p>
        </w:tc>
      </w:tr>
      <w:tr w:rsidR="00B53F5F" w:rsidRPr="001B7634" w14:paraId="1CD428CD" w14:textId="77777777" w:rsidTr="00851E6B">
        <w:trPr>
          <w:trHeight w:val="829"/>
        </w:trPr>
        <w:tc>
          <w:tcPr>
            <w:tcW w:w="561" w:type="dxa"/>
            <w:vMerge w:val="restart"/>
          </w:tcPr>
          <w:p w14:paraId="5DEA49C2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 w:val="restart"/>
          </w:tcPr>
          <w:p w14:paraId="001C8CE5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z niepełnosprawnościami sprzężonymi, z autyzmem, w tym z zespołem Aspergera </w:t>
            </w:r>
          </w:p>
        </w:tc>
        <w:tc>
          <w:tcPr>
            <w:tcW w:w="3225" w:type="dxa"/>
          </w:tcPr>
          <w:p w14:paraId="6255D281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>bez względu na liczbę godzin wsparcia – całkowita liczba tych uczniów</w:t>
            </w:r>
          </w:p>
          <w:p w14:paraId="11798A3D" w14:textId="77777777" w:rsidR="00B53F5F" w:rsidRPr="001B7634" w:rsidRDefault="00B53F5F" w:rsidP="00851E6B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  <w:p w14:paraId="7EB9132F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8" w:type="dxa"/>
          </w:tcPr>
          <w:p w14:paraId="1D21E7CA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38C5F1A5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495EB7" w:rsidRPr="001B7634" w14:paraId="68CA78E9" w14:textId="77777777" w:rsidTr="00851E6B">
        <w:trPr>
          <w:trHeight w:val="829"/>
        </w:trPr>
        <w:tc>
          <w:tcPr>
            <w:tcW w:w="561" w:type="dxa"/>
            <w:vMerge/>
          </w:tcPr>
          <w:p w14:paraId="2026FC82" w14:textId="77777777" w:rsidR="00495EB7" w:rsidRPr="001B7634" w:rsidRDefault="00495EB7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12B1BA8E" w14:textId="77777777" w:rsidR="00495EB7" w:rsidRPr="001B7634" w:rsidRDefault="00495EB7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474E9D52" w14:textId="666C94A9" w:rsidR="00495EB7" w:rsidRPr="001B7634" w:rsidRDefault="00495EB7" w:rsidP="00851E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 oddziałach integracyjnych</w:t>
            </w:r>
          </w:p>
        </w:tc>
        <w:tc>
          <w:tcPr>
            <w:tcW w:w="928" w:type="dxa"/>
          </w:tcPr>
          <w:p w14:paraId="2DF6346C" w14:textId="77777777" w:rsidR="00495EB7" w:rsidRPr="001B7634" w:rsidRDefault="00495EB7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5945E0B6" w14:textId="77777777" w:rsidR="00495EB7" w:rsidRPr="001B7634" w:rsidRDefault="00495EB7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7901DC95" w14:textId="77777777" w:rsidTr="00851E6B">
        <w:trPr>
          <w:trHeight w:val="820"/>
        </w:trPr>
        <w:tc>
          <w:tcPr>
            <w:tcW w:w="561" w:type="dxa"/>
            <w:vMerge/>
          </w:tcPr>
          <w:p w14:paraId="122DFC7E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093C3436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65ABA533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z uwzględnieniem </w:t>
            </w:r>
          </w:p>
          <w:p w14:paraId="04ED8E77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tygodniowej liczby godzin </w:t>
            </w:r>
          </w:p>
          <w:p w14:paraId="287F2527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>wsparcia tych uczniów w oddziałach ogólnodostępnych:</w:t>
            </w:r>
          </w:p>
        </w:tc>
        <w:tc>
          <w:tcPr>
            <w:tcW w:w="2345" w:type="dxa"/>
            <w:gridSpan w:val="2"/>
          </w:tcPr>
          <w:p w14:paraId="30C10C4E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7C49AD9B" w14:textId="77777777" w:rsidTr="00851E6B">
        <w:trPr>
          <w:trHeight w:val="447"/>
        </w:trPr>
        <w:tc>
          <w:tcPr>
            <w:tcW w:w="561" w:type="dxa"/>
            <w:vMerge/>
          </w:tcPr>
          <w:p w14:paraId="57782E92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389F8D5A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5BFE8844" w14:textId="78164894" w:rsidR="00B53F5F" w:rsidRPr="001B7634" w:rsidRDefault="0009757F" w:rsidP="000975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powyżej 10 godzin </w:t>
            </w:r>
          </w:p>
        </w:tc>
        <w:tc>
          <w:tcPr>
            <w:tcW w:w="928" w:type="dxa"/>
          </w:tcPr>
          <w:p w14:paraId="4EBE78FC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7C34450B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4A0562BB" w14:textId="77777777" w:rsidTr="00851E6B">
        <w:trPr>
          <w:trHeight w:val="457"/>
        </w:trPr>
        <w:tc>
          <w:tcPr>
            <w:tcW w:w="561" w:type="dxa"/>
            <w:vMerge/>
          </w:tcPr>
          <w:p w14:paraId="319601D4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62D0F8DB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05E7D768" w14:textId="04A602A8" w:rsidR="00B53F5F" w:rsidRPr="001B7634" w:rsidRDefault="0009757F" w:rsidP="000975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od 6 do 10 godzin </w:t>
            </w:r>
          </w:p>
        </w:tc>
        <w:tc>
          <w:tcPr>
            <w:tcW w:w="928" w:type="dxa"/>
          </w:tcPr>
          <w:p w14:paraId="2A3F6F33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5E99B6C4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3A6D906A" w14:textId="77777777" w:rsidTr="00851E6B">
        <w:trPr>
          <w:trHeight w:val="487"/>
        </w:trPr>
        <w:tc>
          <w:tcPr>
            <w:tcW w:w="561" w:type="dxa"/>
            <w:vMerge/>
          </w:tcPr>
          <w:p w14:paraId="4BA97E7E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40668A74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38DA6673" w14:textId="4168ECD3" w:rsidR="00B53F5F" w:rsidRPr="001B7634" w:rsidRDefault="0009757F" w:rsidP="000975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od 3 do 5 godzin </w:t>
            </w:r>
          </w:p>
        </w:tc>
        <w:tc>
          <w:tcPr>
            <w:tcW w:w="928" w:type="dxa"/>
          </w:tcPr>
          <w:p w14:paraId="2D99093E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63046397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322655BD" w14:textId="77777777" w:rsidTr="00851E6B">
        <w:trPr>
          <w:trHeight w:val="397"/>
        </w:trPr>
        <w:tc>
          <w:tcPr>
            <w:tcW w:w="561" w:type="dxa"/>
            <w:vMerge/>
          </w:tcPr>
          <w:p w14:paraId="184A1651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6D46D2CD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5111F736" w14:textId="3A211FF9" w:rsidR="00B53F5F" w:rsidRPr="001B7634" w:rsidRDefault="0009757F" w:rsidP="000975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od 1 do 2 godzin </w:t>
            </w:r>
          </w:p>
        </w:tc>
        <w:tc>
          <w:tcPr>
            <w:tcW w:w="928" w:type="dxa"/>
          </w:tcPr>
          <w:p w14:paraId="3945AC75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40F5D62D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5C0ED1E0" w14:textId="77777777" w:rsidTr="00851E6B">
        <w:trPr>
          <w:trHeight w:val="347"/>
        </w:trPr>
        <w:tc>
          <w:tcPr>
            <w:tcW w:w="561" w:type="dxa"/>
            <w:vMerge/>
          </w:tcPr>
          <w:p w14:paraId="03B401E4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2BB92D38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7A088951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>brak godzin wsparcia</w:t>
            </w:r>
          </w:p>
        </w:tc>
        <w:tc>
          <w:tcPr>
            <w:tcW w:w="928" w:type="dxa"/>
          </w:tcPr>
          <w:p w14:paraId="3488EFAC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045F6E15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0D4B308B" w14:textId="77777777" w:rsidTr="00851E6B">
        <w:tc>
          <w:tcPr>
            <w:tcW w:w="561" w:type="dxa"/>
          </w:tcPr>
          <w:p w14:paraId="3F966BB2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70" w:type="dxa"/>
            <w:gridSpan w:val="2"/>
          </w:tcPr>
          <w:p w14:paraId="08AE6608" w14:textId="7F55A5A5" w:rsidR="00B53F5F" w:rsidRPr="001B7634" w:rsidRDefault="00B53F5F" w:rsidP="000975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niesłyszących, słabosłyszących, z niepełnosprawnością intelektualną w stopniu umiarkowanym lub znacznym </w:t>
            </w:r>
          </w:p>
        </w:tc>
        <w:tc>
          <w:tcPr>
            <w:tcW w:w="928" w:type="dxa"/>
          </w:tcPr>
          <w:p w14:paraId="258CF6A2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2BDE6165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1CC0BB24" w14:textId="77777777" w:rsidTr="00851E6B">
        <w:tc>
          <w:tcPr>
            <w:tcW w:w="561" w:type="dxa"/>
          </w:tcPr>
          <w:p w14:paraId="1891F79A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70" w:type="dxa"/>
            <w:gridSpan w:val="2"/>
          </w:tcPr>
          <w:p w14:paraId="32D47DC7" w14:textId="7DBEAB14" w:rsidR="00B53F5F" w:rsidRPr="001B7634" w:rsidRDefault="00B53F5F" w:rsidP="000975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niewidomych, słabowidzących, z niepełnosprawnością ruchową, w tym z afazją </w:t>
            </w:r>
          </w:p>
        </w:tc>
        <w:tc>
          <w:tcPr>
            <w:tcW w:w="928" w:type="dxa"/>
          </w:tcPr>
          <w:p w14:paraId="1CEA02ED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587F0A73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38C842E2" w14:textId="77777777" w:rsidTr="00851E6B">
        <w:tc>
          <w:tcPr>
            <w:tcW w:w="561" w:type="dxa"/>
          </w:tcPr>
          <w:p w14:paraId="28D813FE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70" w:type="dxa"/>
            <w:gridSpan w:val="2"/>
          </w:tcPr>
          <w:p w14:paraId="0483CECB" w14:textId="16B6273D" w:rsidR="00B53F5F" w:rsidRPr="001B7634" w:rsidRDefault="00B53F5F" w:rsidP="0009757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z niepełnosprawnością intelektualną w stopniu lekkim, niedostosowanych społecznie, zagrożonych niedostosowaniem społecznym </w:t>
            </w:r>
            <w:r w:rsidRPr="001B7634">
              <w:rPr>
                <w:rFonts w:ascii="Times New Roman" w:hAnsi="Times New Roman"/>
                <w:b/>
                <w:bCs/>
                <w:sz w:val="20"/>
              </w:rPr>
              <w:t xml:space="preserve">– </w:t>
            </w:r>
          </w:p>
        </w:tc>
        <w:tc>
          <w:tcPr>
            <w:tcW w:w="928" w:type="dxa"/>
          </w:tcPr>
          <w:p w14:paraId="4FA0FB37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6DD25308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  <w:tr w:rsidR="00B53F5F" w:rsidRPr="001B7634" w14:paraId="46D7C373" w14:textId="77777777" w:rsidTr="00851E6B">
        <w:trPr>
          <w:trHeight w:val="617"/>
        </w:trPr>
        <w:tc>
          <w:tcPr>
            <w:tcW w:w="561" w:type="dxa"/>
          </w:tcPr>
          <w:p w14:paraId="75BA9E02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70" w:type="dxa"/>
            <w:gridSpan w:val="2"/>
          </w:tcPr>
          <w:p w14:paraId="134C9EA0" w14:textId="77777777" w:rsidR="00B53F5F" w:rsidRPr="001B7634" w:rsidRDefault="00B53F5F" w:rsidP="00851E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Razem:</w:t>
            </w:r>
          </w:p>
        </w:tc>
        <w:tc>
          <w:tcPr>
            <w:tcW w:w="928" w:type="dxa"/>
          </w:tcPr>
          <w:p w14:paraId="7D6E292D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062EA760" w14:textId="77777777" w:rsidR="00B53F5F" w:rsidRPr="001B7634" w:rsidRDefault="00B53F5F" w:rsidP="00851E6B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0E8CFBF" w14:textId="77777777" w:rsidR="00B53F5F" w:rsidRDefault="00B53F5F" w:rsidP="001425CB">
      <w:pPr>
        <w:pStyle w:val="Bezodstpw"/>
        <w:rPr>
          <w:rFonts w:ascii="Times New Roman" w:hAnsi="Times New Roman"/>
        </w:rPr>
      </w:pPr>
    </w:p>
    <w:p w14:paraId="5E76A9AD" w14:textId="77777777" w:rsidR="00B53F5F" w:rsidRPr="001B7634" w:rsidRDefault="00B53F5F" w:rsidP="001425CB">
      <w:pPr>
        <w:pStyle w:val="Bezodstpw"/>
        <w:rPr>
          <w:rFonts w:ascii="Times New Roman" w:hAnsi="Times New Roman"/>
        </w:rPr>
      </w:pPr>
    </w:p>
    <w:p w14:paraId="032EABC4" w14:textId="3A8CEEF6" w:rsidR="001425CB" w:rsidRPr="001B7634" w:rsidRDefault="001425CB" w:rsidP="001425CB">
      <w:pPr>
        <w:numPr>
          <w:ilvl w:val="0"/>
          <w:numId w:val="7"/>
        </w:numPr>
        <w:ind w:left="113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informacja o planowanej średniej liczebności klas szkół podstawowych dla dzieci i młodzieży:</w:t>
      </w:r>
    </w:p>
    <w:p w14:paraId="30803D12" w14:textId="77777777" w:rsidR="001425CB" w:rsidRPr="001B7634" w:rsidRDefault="001425CB" w:rsidP="001425CB">
      <w:pPr>
        <w:ind w:left="1134"/>
        <w:jc w:val="both"/>
        <w:rPr>
          <w:rFonts w:ascii="Times New Roman" w:hAnsi="Times New Roman"/>
          <w:sz w:val="22"/>
          <w:szCs w:val="22"/>
        </w:rPr>
      </w:pPr>
    </w:p>
    <w:p w14:paraId="42B39E3A" w14:textId="77777777" w:rsidR="001425CB" w:rsidRPr="001B7634" w:rsidRDefault="001425CB" w:rsidP="001425CB">
      <w:pPr>
        <w:ind w:left="113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w okresach:   styczeń – sierpień 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wrzesień – grudzień</w:t>
      </w:r>
    </w:p>
    <w:p w14:paraId="7FC9FADF" w14:textId="77777777" w:rsidR="001425CB" w:rsidRPr="001B7634" w:rsidRDefault="001425CB" w:rsidP="001425CB">
      <w:pPr>
        <w:ind w:left="2552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…………………….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………………………</w:t>
      </w:r>
    </w:p>
    <w:p w14:paraId="02AA3B1F" w14:textId="77777777" w:rsidR="001425CB" w:rsidRPr="001B7634" w:rsidRDefault="001425CB" w:rsidP="001425CB">
      <w:pPr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7AABC59" w14:textId="37DDBDFD" w:rsidR="001425CB" w:rsidRPr="001B7634" w:rsidRDefault="001425CB" w:rsidP="001425CB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w przedszkolach, innych formach wychowania przedszkolnego, oddziałach przedszkolnych w szkołach podstawowych, prowadzących wczesne wspomaganie rozwoju dziecka - </w:t>
      </w:r>
      <w:r w:rsidRPr="001B7634">
        <w:rPr>
          <w:rFonts w:ascii="Times New Roman" w:hAnsi="Times New Roman"/>
          <w:b/>
          <w:bCs/>
          <w:sz w:val="22"/>
          <w:szCs w:val="22"/>
          <w:u w:val="single"/>
        </w:rPr>
        <w:t>planowana liczba dzieci objętych wczesnym wspomaganiem rozwoju dziecka</w:t>
      </w:r>
      <w:r w:rsidRPr="001B7634">
        <w:rPr>
          <w:rFonts w:ascii="Times New Roman" w:hAnsi="Times New Roman"/>
          <w:b/>
          <w:bCs/>
          <w:sz w:val="22"/>
          <w:szCs w:val="22"/>
        </w:rPr>
        <w:t>:</w:t>
      </w:r>
    </w:p>
    <w:p w14:paraId="4C0882FE" w14:textId="77777777" w:rsidR="001425CB" w:rsidRPr="001B7634" w:rsidRDefault="001425CB" w:rsidP="001425CB">
      <w:pPr>
        <w:spacing w:line="276" w:lineRule="auto"/>
        <w:ind w:left="644"/>
        <w:jc w:val="both"/>
        <w:rPr>
          <w:rFonts w:ascii="Times New Roman" w:hAnsi="Times New Roman"/>
          <w:sz w:val="22"/>
          <w:szCs w:val="22"/>
        </w:rPr>
      </w:pPr>
    </w:p>
    <w:p w14:paraId="7D9620E3" w14:textId="77777777" w:rsidR="001425CB" w:rsidRPr="001B7634" w:rsidRDefault="001425CB" w:rsidP="001425CB">
      <w:pPr>
        <w:spacing w:line="276" w:lineRule="auto"/>
        <w:ind w:left="64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w okresach:   styczeń – sierpień 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wrzesień – grudzień</w:t>
      </w:r>
    </w:p>
    <w:p w14:paraId="0378A3C6" w14:textId="77777777" w:rsidR="001425CB" w:rsidRPr="001B7634" w:rsidRDefault="001425CB" w:rsidP="001425CB">
      <w:pPr>
        <w:spacing w:line="276" w:lineRule="auto"/>
        <w:ind w:left="1985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…………………….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………………………</w:t>
      </w:r>
    </w:p>
    <w:p w14:paraId="462F876B" w14:textId="77777777" w:rsidR="001425CB" w:rsidRPr="001B7634" w:rsidRDefault="001425CB" w:rsidP="001425C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286AFF52" w14:textId="05845970" w:rsidR="001425CB" w:rsidRPr="001B7634" w:rsidRDefault="001425CB" w:rsidP="001425CB">
      <w:p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b/>
          <w:bCs/>
          <w:sz w:val="22"/>
          <w:szCs w:val="22"/>
        </w:rPr>
        <w:t xml:space="preserve">d) </w:t>
      </w:r>
      <w:r w:rsidR="00B738B0" w:rsidRPr="001B7634">
        <w:rPr>
          <w:rFonts w:ascii="Times New Roman" w:hAnsi="Times New Roman"/>
          <w:b/>
          <w:bCs/>
          <w:sz w:val="22"/>
          <w:szCs w:val="22"/>
          <w:u w:val="single"/>
        </w:rPr>
        <w:t>liczba uczestników zajęć rewalidacyjno-wychowawczych</w:t>
      </w:r>
      <w:r w:rsidR="00B738B0" w:rsidRPr="001B7634">
        <w:rPr>
          <w:rFonts w:ascii="Times New Roman" w:hAnsi="Times New Roman"/>
          <w:sz w:val="22"/>
          <w:szCs w:val="22"/>
        </w:rPr>
        <w:t xml:space="preserve"> z niepełnosprawnością intelektualną w stopniu głębokim</w:t>
      </w:r>
      <w:r w:rsidRPr="001B7634">
        <w:rPr>
          <w:rFonts w:ascii="Times New Roman" w:hAnsi="Times New Roman"/>
          <w:sz w:val="22"/>
          <w:szCs w:val="22"/>
        </w:rPr>
        <w:t>:</w:t>
      </w:r>
    </w:p>
    <w:p w14:paraId="2BD1B266" w14:textId="77777777" w:rsidR="001425CB" w:rsidRPr="001B7634" w:rsidRDefault="001425CB" w:rsidP="001425CB">
      <w:p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</w:p>
    <w:p w14:paraId="26B5C314" w14:textId="77777777" w:rsidR="001425CB" w:rsidRPr="001B7634" w:rsidRDefault="001425CB" w:rsidP="001425CB">
      <w:p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          w okresach:    styczeń – sierpień 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wrzesień – grudzień</w:t>
      </w:r>
    </w:p>
    <w:p w14:paraId="2609AFCF" w14:textId="77777777" w:rsidR="001425CB" w:rsidRPr="001B7634" w:rsidRDefault="001425CB" w:rsidP="001425CB">
      <w:pPr>
        <w:spacing w:line="276" w:lineRule="auto"/>
        <w:ind w:left="1985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…………………….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………………………</w:t>
      </w:r>
    </w:p>
    <w:p w14:paraId="5CAA4DFF" w14:textId="77777777" w:rsidR="001425CB" w:rsidRPr="001B7634" w:rsidRDefault="001425CB" w:rsidP="001425CB">
      <w:p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</w:p>
    <w:p w14:paraId="041156A9" w14:textId="062867C5" w:rsidR="00F65BC4" w:rsidRPr="00F65BC4" w:rsidRDefault="001425CB" w:rsidP="00F65BC4">
      <w:p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b/>
          <w:bCs/>
          <w:sz w:val="22"/>
          <w:szCs w:val="22"/>
        </w:rPr>
        <w:t xml:space="preserve">e) </w:t>
      </w:r>
      <w:r w:rsidR="00F65BC4">
        <w:rPr>
          <w:rFonts w:ascii="Times New Roman" w:hAnsi="Times New Roman"/>
          <w:sz w:val="22"/>
          <w:szCs w:val="22"/>
        </w:rPr>
        <w:t xml:space="preserve"> </w:t>
      </w:r>
      <w:r w:rsidR="00F65BC4" w:rsidRPr="00F65BC4">
        <w:rPr>
          <w:rFonts w:ascii="Times New Roman" w:hAnsi="Times New Roman"/>
          <w:b/>
          <w:sz w:val="22"/>
          <w:szCs w:val="22"/>
          <w:u w:val="single"/>
        </w:rPr>
        <w:t xml:space="preserve">w przedszkolach, innych formach wychowania przedszkolnego, oddziałach przedszkolnych </w:t>
      </w:r>
      <w:r w:rsidR="00B53F5F">
        <w:rPr>
          <w:rFonts w:ascii="Times New Roman" w:hAnsi="Times New Roman"/>
          <w:b/>
          <w:sz w:val="22"/>
          <w:szCs w:val="22"/>
          <w:u w:val="single"/>
        </w:rPr>
        <w:br/>
      </w:r>
      <w:r w:rsidR="00F65BC4" w:rsidRPr="00F65BC4">
        <w:rPr>
          <w:rFonts w:ascii="Times New Roman" w:hAnsi="Times New Roman"/>
          <w:b/>
          <w:sz w:val="22"/>
          <w:szCs w:val="22"/>
          <w:u w:val="single"/>
        </w:rPr>
        <w:t>w szkołach podstawowych, w szkołach podstawowych</w:t>
      </w:r>
      <w:r w:rsidR="00F65BC4" w:rsidRPr="00F65BC4">
        <w:rPr>
          <w:rFonts w:ascii="Times New Roman" w:hAnsi="Times New Roman"/>
          <w:sz w:val="22"/>
          <w:szCs w:val="22"/>
        </w:rPr>
        <w:t xml:space="preserve"> </w:t>
      </w:r>
      <w:r w:rsidR="00B53F5F" w:rsidRPr="00F65BC4">
        <w:rPr>
          <w:rFonts w:ascii="Times New Roman" w:hAnsi="Times New Roman"/>
          <w:b/>
          <w:sz w:val="22"/>
          <w:szCs w:val="22"/>
          <w:u w:val="single"/>
        </w:rPr>
        <w:t xml:space="preserve">planowana liczba </w:t>
      </w:r>
      <w:r w:rsidR="00F65BC4" w:rsidRPr="00F65BC4">
        <w:rPr>
          <w:rFonts w:ascii="Times New Roman" w:hAnsi="Times New Roman"/>
          <w:b/>
          <w:sz w:val="22"/>
          <w:szCs w:val="22"/>
          <w:u w:val="single"/>
        </w:rPr>
        <w:t>ze statusem UKR</w:t>
      </w:r>
      <w:r w:rsidR="00F65BC4" w:rsidRPr="00F65BC4">
        <w:rPr>
          <w:rFonts w:ascii="Times New Roman" w:hAnsi="Times New Roman"/>
          <w:b/>
          <w:sz w:val="22"/>
          <w:szCs w:val="22"/>
        </w:rPr>
        <w:t xml:space="preserve"> </w:t>
      </w:r>
      <w:r w:rsidR="00F65BC4" w:rsidRPr="00C04272">
        <w:rPr>
          <w:rFonts w:ascii="Times New Roman" w:hAnsi="Times New Roman"/>
          <w:sz w:val="22"/>
          <w:szCs w:val="22"/>
        </w:rPr>
        <w:t>przebywających na terytorium Rzeczpospolitej Polskiej na podstawie art.2 ust.1 ustawy z dnia 12 marca 2022r. pomocy obywatelom Ukrainy w związku z konfliktem zbrojnym na terytorium tego państwa</w:t>
      </w:r>
      <w:r w:rsidR="00F65BC4">
        <w:rPr>
          <w:rFonts w:ascii="Times New Roman" w:hAnsi="Times New Roman"/>
          <w:sz w:val="22"/>
          <w:szCs w:val="22"/>
        </w:rPr>
        <w:t>:</w:t>
      </w:r>
    </w:p>
    <w:p w14:paraId="283637AF" w14:textId="77777777" w:rsidR="00F65BC4" w:rsidRPr="00F65BC4" w:rsidRDefault="00F65BC4" w:rsidP="00F65BC4">
      <w:p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</w:p>
    <w:p w14:paraId="43030772" w14:textId="522CE604" w:rsidR="00F65BC4" w:rsidRPr="00F65BC4" w:rsidRDefault="00F65BC4" w:rsidP="00F65BC4">
      <w:p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F65BC4">
        <w:rPr>
          <w:rFonts w:ascii="Times New Roman" w:hAnsi="Times New Roman"/>
          <w:sz w:val="22"/>
          <w:szCs w:val="22"/>
        </w:rPr>
        <w:t xml:space="preserve">w okresach:   styczeń – sierpień </w:t>
      </w:r>
      <w:r w:rsidRPr="00F65BC4">
        <w:rPr>
          <w:rFonts w:ascii="Times New Roman" w:hAnsi="Times New Roman"/>
          <w:sz w:val="22"/>
          <w:szCs w:val="22"/>
        </w:rPr>
        <w:tab/>
      </w:r>
      <w:r w:rsidRPr="00F65BC4">
        <w:rPr>
          <w:rFonts w:ascii="Times New Roman" w:hAnsi="Times New Roman"/>
          <w:sz w:val="22"/>
          <w:szCs w:val="22"/>
        </w:rPr>
        <w:tab/>
      </w:r>
      <w:r w:rsidRPr="00F65BC4">
        <w:rPr>
          <w:rFonts w:ascii="Times New Roman" w:hAnsi="Times New Roman"/>
          <w:sz w:val="22"/>
          <w:szCs w:val="22"/>
        </w:rPr>
        <w:tab/>
      </w:r>
      <w:r w:rsidRPr="00F65BC4">
        <w:rPr>
          <w:rFonts w:ascii="Times New Roman" w:hAnsi="Times New Roman"/>
          <w:sz w:val="22"/>
          <w:szCs w:val="22"/>
        </w:rPr>
        <w:tab/>
        <w:t>wrzesień – grudzień</w:t>
      </w:r>
    </w:p>
    <w:p w14:paraId="1F8118F9" w14:textId="318DD1CA" w:rsidR="00F65BC4" w:rsidRDefault="00F65BC4" w:rsidP="00F65BC4">
      <w:p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3F2E44">
        <w:rPr>
          <w:rFonts w:ascii="Times New Roman" w:hAnsi="Times New Roman"/>
          <w:sz w:val="22"/>
          <w:szCs w:val="22"/>
        </w:rPr>
        <w:t xml:space="preserve">       </w:t>
      </w:r>
      <w:r w:rsidR="003F2E4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  <w:r w:rsidRPr="00F65BC4">
        <w:rPr>
          <w:rFonts w:ascii="Times New Roman" w:hAnsi="Times New Roman"/>
          <w:sz w:val="22"/>
          <w:szCs w:val="22"/>
        </w:rPr>
        <w:t>…………………….</w:t>
      </w:r>
      <w:r w:rsidRPr="00F65BC4">
        <w:rPr>
          <w:rFonts w:ascii="Times New Roman" w:hAnsi="Times New Roman"/>
          <w:sz w:val="22"/>
          <w:szCs w:val="22"/>
        </w:rPr>
        <w:tab/>
      </w:r>
      <w:r w:rsidRPr="00F65BC4">
        <w:rPr>
          <w:rFonts w:ascii="Times New Roman" w:hAnsi="Times New Roman"/>
          <w:sz w:val="22"/>
          <w:szCs w:val="22"/>
        </w:rPr>
        <w:tab/>
      </w:r>
      <w:r w:rsidRPr="00F65BC4">
        <w:rPr>
          <w:rFonts w:ascii="Times New Roman" w:hAnsi="Times New Roman"/>
          <w:sz w:val="22"/>
          <w:szCs w:val="22"/>
        </w:rPr>
        <w:tab/>
      </w:r>
      <w:r w:rsidRPr="00F65BC4">
        <w:rPr>
          <w:rFonts w:ascii="Times New Roman" w:hAnsi="Times New Roman"/>
          <w:sz w:val="22"/>
          <w:szCs w:val="22"/>
        </w:rPr>
        <w:tab/>
        <w:t>………………………</w:t>
      </w:r>
    </w:p>
    <w:p w14:paraId="578F4144" w14:textId="77777777" w:rsidR="001425CB" w:rsidRPr="001B7634" w:rsidRDefault="001425CB" w:rsidP="001425CB">
      <w:pPr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</w:p>
    <w:p w14:paraId="2DC7B93A" w14:textId="556B1494" w:rsidR="001425CB" w:rsidRPr="001B7634" w:rsidRDefault="001425CB" w:rsidP="001425CB">
      <w:p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b/>
          <w:bCs/>
          <w:sz w:val="22"/>
          <w:szCs w:val="22"/>
        </w:rPr>
        <w:t xml:space="preserve">f)  </w:t>
      </w:r>
      <w:r w:rsidRPr="001B7634">
        <w:rPr>
          <w:rFonts w:ascii="Times New Roman" w:hAnsi="Times New Roman"/>
          <w:b/>
          <w:bCs/>
          <w:sz w:val="22"/>
          <w:szCs w:val="22"/>
          <w:u w:val="single"/>
        </w:rPr>
        <w:t xml:space="preserve">liczba uczniów lub wychowanków podmiotu oświatowego </w:t>
      </w:r>
      <w:r w:rsidR="00CC6B1C" w:rsidRPr="001B7634">
        <w:rPr>
          <w:rFonts w:ascii="Times New Roman" w:hAnsi="Times New Roman"/>
          <w:b/>
          <w:bCs/>
          <w:sz w:val="22"/>
          <w:szCs w:val="22"/>
          <w:u w:val="single"/>
        </w:rPr>
        <w:t xml:space="preserve">spełniająca warunki </w:t>
      </w:r>
      <w:r w:rsidR="00B62352" w:rsidRPr="001B7634">
        <w:rPr>
          <w:rFonts w:ascii="Times New Roman" w:hAnsi="Times New Roman"/>
          <w:b/>
          <w:bCs/>
          <w:sz w:val="22"/>
          <w:szCs w:val="22"/>
          <w:u w:val="single"/>
        </w:rPr>
        <w:t>przewidziane dla</w:t>
      </w:r>
      <w:r w:rsidR="00CC6B1C" w:rsidRPr="001B7634">
        <w:rPr>
          <w:rFonts w:ascii="Times New Roman" w:hAnsi="Times New Roman"/>
          <w:b/>
          <w:bCs/>
          <w:sz w:val="22"/>
          <w:szCs w:val="22"/>
          <w:u w:val="single"/>
        </w:rPr>
        <w:t xml:space="preserve"> konkretnej wagi uzupełniającej</w:t>
      </w:r>
      <w:r w:rsidRPr="001B7634">
        <w:rPr>
          <w:rFonts w:ascii="Times New Roman" w:hAnsi="Times New Roman"/>
          <w:sz w:val="22"/>
          <w:szCs w:val="22"/>
        </w:rPr>
        <w:t xml:space="preserve"> - określon</w:t>
      </w:r>
      <w:r w:rsidR="007F4C86" w:rsidRPr="001B7634">
        <w:rPr>
          <w:rFonts w:ascii="Times New Roman" w:hAnsi="Times New Roman"/>
          <w:sz w:val="22"/>
          <w:szCs w:val="22"/>
        </w:rPr>
        <w:t>ej</w:t>
      </w:r>
      <w:r w:rsidRPr="001B7634">
        <w:rPr>
          <w:rFonts w:ascii="Times New Roman" w:hAnsi="Times New Roman"/>
          <w:sz w:val="22"/>
          <w:szCs w:val="22"/>
        </w:rPr>
        <w:t xml:space="preserve"> w rozporządzeniu ME w </w:t>
      </w:r>
      <w:r w:rsidR="00CC6B1C" w:rsidRPr="001B7634">
        <w:rPr>
          <w:rFonts w:ascii="Times New Roman" w:hAnsi="Times New Roman"/>
          <w:sz w:val="22"/>
          <w:szCs w:val="22"/>
        </w:rPr>
        <w:t>sprawie sposobu podziału łącznej kwoty potrzeb oświatowych między jednostki samorządu terytorialnego</w:t>
      </w:r>
      <w:r w:rsidR="00CC6B1C" w:rsidRPr="001B763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B7634">
        <w:rPr>
          <w:rFonts w:ascii="Times New Roman" w:hAnsi="Times New Roman"/>
          <w:i/>
          <w:sz w:val="22"/>
          <w:szCs w:val="22"/>
        </w:rPr>
        <w:t>w danym</w:t>
      </w:r>
      <w:r w:rsidRPr="001B7634">
        <w:rPr>
          <w:rFonts w:ascii="Times New Roman" w:hAnsi="Times New Roman"/>
          <w:sz w:val="22"/>
          <w:szCs w:val="22"/>
        </w:rPr>
        <w:t xml:space="preserve"> </w:t>
      </w:r>
      <w:r w:rsidRPr="001B7634">
        <w:rPr>
          <w:rFonts w:ascii="Times New Roman" w:hAnsi="Times New Roman"/>
          <w:i/>
          <w:iCs/>
          <w:sz w:val="22"/>
          <w:szCs w:val="22"/>
        </w:rPr>
        <w:t>roku</w:t>
      </w:r>
      <w:r w:rsidR="00B62352" w:rsidRPr="001B7634">
        <w:rPr>
          <w:rFonts w:ascii="Times New Roman" w:hAnsi="Times New Roman"/>
          <w:i/>
          <w:iCs/>
          <w:sz w:val="22"/>
          <w:szCs w:val="22"/>
        </w:rPr>
        <w:t xml:space="preserve"> bazowym</w:t>
      </w:r>
      <w:r w:rsidRPr="001B7634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B7634">
        <w:rPr>
          <w:rFonts w:ascii="Times New Roman" w:hAnsi="Times New Roman"/>
          <w:sz w:val="22"/>
          <w:szCs w:val="22"/>
        </w:rPr>
        <w:t xml:space="preserve">(podać </w:t>
      </w:r>
      <w:r w:rsidR="00B62352" w:rsidRPr="001B7634">
        <w:rPr>
          <w:rFonts w:ascii="Times New Roman" w:hAnsi="Times New Roman"/>
          <w:sz w:val="22"/>
          <w:szCs w:val="22"/>
        </w:rPr>
        <w:t xml:space="preserve">numer wagi P… i </w:t>
      </w:r>
      <w:r w:rsidRPr="001B7634">
        <w:rPr>
          <w:rFonts w:ascii="Times New Roman" w:hAnsi="Times New Roman"/>
          <w:sz w:val="22"/>
          <w:szCs w:val="22"/>
        </w:rPr>
        <w:t>planowaną liczbę uczniów:</w:t>
      </w:r>
    </w:p>
    <w:p w14:paraId="6219B2A5" w14:textId="77777777" w:rsidR="001425CB" w:rsidRPr="001B7634" w:rsidRDefault="001425CB" w:rsidP="001425CB">
      <w:pPr>
        <w:spacing w:line="276" w:lineRule="auto"/>
        <w:ind w:left="851" w:hanging="284"/>
        <w:jc w:val="both"/>
        <w:rPr>
          <w:rFonts w:ascii="Times New Roman" w:hAnsi="Times New Roman"/>
          <w:sz w:val="22"/>
          <w:szCs w:val="22"/>
        </w:rPr>
      </w:pPr>
    </w:p>
    <w:p w14:paraId="2CB31029" w14:textId="77777777" w:rsidR="00BF6F11" w:rsidRPr="001B7634" w:rsidRDefault="00BF6F11" w:rsidP="00BF6F11">
      <w:pPr>
        <w:spacing w:line="360" w:lineRule="auto"/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waga ......................................... - liczba uczniów</w:t>
      </w:r>
    </w:p>
    <w:p w14:paraId="6C7FBABA" w14:textId="77777777" w:rsidR="00BF6F11" w:rsidRPr="001B7634" w:rsidRDefault="00BF6F11" w:rsidP="00BF6F11">
      <w:p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             w okresach:    styczeń – sierpień 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wrzesień – grudzień</w:t>
      </w:r>
    </w:p>
    <w:p w14:paraId="7B2B61FF" w14:textId="77777777" w:rsidR="00BF6F11" w:rsidRPr="001B7634" w:rsidRDefault="00BF6F11" w:rsidP="00BF6F11">
      <w:pPr>
        <w:spacing w:line="36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                               …………………….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………………………</w:t>
      </w:r>
    </w:p>
    <w:p w14:paraId="4A5B75F0" w14:textId="77777777" w:rsidR="00BF6F11" w:rsidRPr="001B7634" w:rsidRDefault="00BF6F11" w:rsidP="00BF6F11">
      <w:pPr>
        <w:spacing w:line="360" w:lineRule="auto"/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waga ............................................ - liczba uczniów  </w:t>
      </w:r>
    </w:p>
    <w:p w14:paraId="31C84D3B" w14:textId="77777777" w:rsidR="00BF6F11" w:rsidRPr="001B7634" w:rsidRDefault="00BF6F11" w:rsidP="00BF6F11">
      <w:p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             w okresach:    styczeń – sierpień 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wrzesień – grudzień</w:t>
      </w:r>
    </w:p>
    <w:p w14:paraId="6C47B07D" w14:textId="77777777" w:rsidR="00BF6F11" w:rsidRPr="001B7634" w:rsidRDefault="00BF6F11" w:rsidP="00BF6F11">
      <w:pPr>
        <w:spacing w:line="36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                               …………………….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………………………</w:t>
      </w:r>
    </w:p>
    <w:p w14:paraId="154AA65F" w14:textId="77777777" w:rsidR="00BF6F11" w:rsidRPr="001B7634" w:rsidRDefault="00BF6F11" w:rsidP="00BF6F11">
      <w:pPr>
        <w:spacing w:line="360" w:lineRule="auto"/>
        <w:ind w:left="851" w:hanging="284"/>
        <w:jc w:val="both"/>
        <w:rPr>
          <w:rFonts w:ascii="Times New Roman" w:hAnsi="Times New Roman"/>
          <w:sz w:val="22"/>
          <w:szCs w:val="22"/>
        </w:rPr>
      </w:pPr>
    </w:p>
    <w:p w14:paraId="6BDD40D5" w14:textId="77777777" w:rsidR="00BF6F11" w:rsidRPr="001B7634" w:rsidRDefault="00BF6F11" w:rsidP="00BF6F11">
      <w:pPr>
        <w:spacing w:line="360" w:lineRule="auto"/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waga .......................................... - liczba uczniów</w:t>
      </w:r>
    </w:p>
    <w:p w14:paraId="220D1FAB" w14:textId="77777777" w:rsidR="00BF6F11" w:rsidRPr="001B7634" w:rsidRDefault="00BF6F11" w:rsidP="00BF6F11">
      <w:p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   </w:t>
      </w:r>
    </w:p>
    <w:p w14:paraId="6C84B95C" w14:textId="77777777" w:rsidR="00BF6F11" w:rsidRPr="001B7634" w:rsidRDefault="00BF6F11" w:rsidP="00BF6F11">
      <w:pPr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             w okresach:    styczeń – sierpień </w:t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  <w:t>wrzesień – grudzień</w:t>
      </w:r>
    </w:p>
    <w:p w14:paraId="72F83AA8" w14:textId="77CCD5E7" w:rsidR="001425CB" w:rsidRPr="001B7634" w:rsidRDefault="00F55F10" w:rsidP="00BF6F11">
      <w:pPr>
        <w:spacing w:line="276" w:lineRule="auto"/>
        <w:ind w:left="198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BF6F11" w:rsidRPr="001B7634">
        <w:rPr>
          <w:rFonts w:ascii="Times New Roman" w:hAnsi="Times New Roman"/>
          <w:sz w:val="22"/>
          <w:szCs w:val="22"/>
        </w:rPr>
        <w:t xml:space="preserve">     …………………….</w:t>
      </w:r>
      <w:r w:rsidR="00BF6F11" w:rsidRPr="001B7634">
        <w:rPr>
          <w:rFonts w:ascii="Times New Roman" w:hAnsi="Times New Roman"/>
          <w:sz w:val="22"/>
          <w:szCs w:val="22"/>
        </w:rPr>
        <w:tab/>
      </w:r>
      <w:r w:rsidR="00BF6F11" w:rsidRPr="001B7634">
        <w:rPr>
          <w:rFonts w:ascii="Times New Roman" w:hAnsi="Times New Roman"/>
          <w:sz w:val="22"/>
          <w:szCs w:val="22"/>
        </w:rPr>
        <w:tab/>
      </w:r>
      <w:r w:rsidR="00BF6F11" w:rsidRPr="001B7634">
        <w:rPr>
          <w:rFonts w:ascii="Times New Roman" w:hAnsi="Times New Roman"/>
          <w:sz w:val="22"/>
          <w:szCs w:val="22"/>
        </w:rPr>
        <w:tab/>
      </w:r>
      <w:r w:rsidR="00BF6F11" w:rsidRPr="001B7634">
        <w:rPr>
          <w:rFonts w:ascii="Times New Roman" w:hAnsi="Times New Roman"/>
          <w:sz w:val="22"/>
          <w:szCs w:val="22"/>
        </w:rPr>
        <w:tab/>
        <w:t>………………………</w:t>
      </w:r>
    </w:p>
    <w:p w14:paraId="377B8105" w14:textId="77777777" w:rsidR="00BF6F11" w:rsidRPr="001B7634" w:rsidRDefault="00BF6F11" w:rsidP="001425CB">
      <w:pPr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37EF4321" w14:textId="147A6B85" w:rsidR="001425CB" w:rsidRPr="001B7634" w:rsidRDefault="001425CB" w:rsidP="001425CB">
      <w:pPr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Zobowiązuję się do comiesięcznego składania informacji o aktualnej liczbie uczniów lub wychowanków.</w:t>
      </w:r>
    </w:p>
    <w:p w14:paraId="70EF2BD1" w14:textId="77777777" w:rsidR="001425CB" w:rsidRPr="001B7634" w:rsidRDefault="001425CB" w:rsidP="001425CB">
      <w:pPr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1"/>
        <w:gridCol w:w="2067"/>
        <w:gridCol w:w="2787"/>
      </w:tblGrid>
      <w:tr w:rsidR="001425CB" w:rsidRPr="001B7634" w14:paraId="2704D1D7" w14:textId="77777777" w:rsidTr="006E4450">
        <w:tc>
          <w:tcPr>
            <w:tcW w:w="3711" w:type="dxa"/>
            <w:hideMark/>
          </w:tcPr>
          <w:p w14:paraId="2270E12C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………………………………..</w:t>
            </w:r>
          </w:p>
        </w:tc>
        <w:tc>
          <w:tcPr>
            <w:tcW w:w="2067" w:type="dxa"/>
          </w:tcPr>
          <w:p w14:paraId="5F7B0C5B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787" w:type="dxa"/>
            <w:hideMark/>
          </w:tcPr>
          <w:p w14:paraId="0E95E1D1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…………………………..</w:t>
            </w:r>
          </w:p>
        </w:tc>
      </w:tr>
      <w:tr w:rsidR="001425CB" w:rsidRPr="001B7634" w14:paraId="633EA3AB" w14:textId="77777777" w:rsidTr="006E4450">
        <w:tc>
          <w:tcPr>
            <w:tcW w:w="3711" w:type="dxa"/>
            <w:hideMark/>
          </w:tcPr>
          <w:p w14:paraId="7EF2E072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1B7634">
              <w:rPr>
                <w:rFonts w:ascii="Times New Roman" w:hAnsi="Times New Roman"/>
                <w:i/>
                <w:sz w:val="20"/>
                <w:lang w:eastAsia="en-US"/>
              </w:rPr>
              <w:t>(miejscowość, data)</w:t>
            </w:r>
          </w:p>
        </w:tc>
        <w:tc>
          <w:tcPr>
            <w:tcW w:w="2067" w:type="dxa"/>
          </w:tcPr>
          <w:p w14:paraId="46997039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87" w:type="dxa"/>
            <w:hideMark/>
          </w:tcPr>
          <w:p w14:paraId="07730976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B763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(pieczątka imienna i czytelny podpis osoby  prowadzącej lub reprezentującej osobę prowadzącą, dotowany podmiot)</w:t>
            </w:r>
          </w:p>
        </w:tc>
      </w:tr>
      <w:bookmarkEnd w:id="3"/>
    </w:tbl>
    <w:p w14:paraId="7519D2FA" w14:textId="77777777" w:rsidR="001425CB" w:rsidRPr="001B7634" w:rsidRDefault="001425CB" w:rsidP="001425CB">
      <w:pPr>
        <w:pStyle w:val="Bezodstpw"/>
        <w:spacing w:line="276" w:lineRule="auto"/>
        <w:ind w:firstLine="6521"/>
        <w:jc w:val="both"/>
        <w:rPr>
          <w:rFonts w:ascii="Times New Roman" w:hAnsi="Times New Roman"/>
          <w:b/>
          <w:sz w:val="20"/>
          <w:szCs w:val="20"/>
        </w:rPr>
      </w:pPr>
    </w:p>
    <w:p w14:paraId="7ABFA452" w14:textId="77777777" w:rsidR="001425CB" w:rsidRPr="001B7634" w:rsidRDefault="001425CB" w:rsidP="001425CB">
      <w:pPr>
        <w:pStyle w:val="Bezodstpw"/>
        <w:spacing w:line="276" w:lineRule="auto"/>
        <w:ind w:firstLine="6521"/>
        <w:jc w:val="both"/>
        <w:rPr>
          <w:rFonts w:ascii="Times New Roman" w:hAnsi="Times New Roman"/>
          <w:b/>
          <w:sz w:val="20"/>
          <w:szCs w:val="20"/>
        </w:rPr>
      </w:pPr>
    </w:p>
    <w:p w14:paraId="33EB7412" w14:textId="77777777" w:rsidR="009E5CB8" w:rsidRPr="001B7634" w:rsidRDefault="009E5CB8" w:rsidP="00D94A9C">
      <w:pPr>
        <w:pStyle w:val="Bezodstpw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C11887" w14:textId="77777777" w:rsidR="001B3374" w:rsidRPr="001B7634" w:rsidRDefault="001B3374" w:rsidP="001425CB">
      <w:pPr>
        <w:pStyle w:val="Bezodstpw"/>
        <w:spacing w:line="276" w:lineRule="auto"/>
        <w:ind w:firstLine="6521"/>
        <w:jc w:val="both"/>
        <w:rPr>
          <w:rFonts w:ascii="Times New Roman" w:hAnsi="Times New Roman"/>
          <w:b/>
          <w:sz w:val="20"/>
          <w:szCs w:val="20"/>
        </w:rPr>
      </w:pPr>
    </w:p>
    <w:p w14:paraId="1F151E9A" w14:textId="4FA50B60" w:rsidR="00643BE1" w:rsidRDefault="00643BE1" w:rsidP="001425CB">
      <w:pPr>
        <w:pStyle w:val="Bezodstpw"/>
        <w:spacing w:line="276" w:lineRule="auto"/>
        <w:ind w:firstLine="652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09B24635" w14:textId="77777777" w:rsidR="001B3374" w:rsidRPr="001B7634" w:rsidRDefault="001B3374" w:rsidP="001425CB">
      <w:pPr>
        <w:pStyle w:val="Bezodstpw"/>
        <w:spacing w:line="276" w:lineRule="auto"/>
        <w:ind w:firstLine="6521"/>
        <w:jc w:val="both"/>
        <w:rPr>
          <w:rFonts w:ascii="Times New Roman" w:hAnsi="Times New Roman"/>
          <w:b/>
          <w:sz w:val="20"/>
          <w:szCs w:val="20"/>
        </w:rPr>
      </w:pPr>
    </w:p>
    <w:p w14:paraId="61C0B9C8" w14:textId="77777777" w:rsidR="009E5CB8" w:rsidRPr="001B7634" w:rsidRDefault="009E5CB8" w:rsidP="001425CB">
      <w:pPr>
        <w:pStyle w:val="Bezodstpw"/>
        <w:spacing w:line="276" w:lineRule="auto"/>
        <w:ind w:firstLine="6521"/>
        <w:jc w:val="both"/>
        <w:rPr>
          <w:rFonts w:ascii="Times New Roman" w:hAnsi="Times New Roman"/>
          <w:b/>
          <w:sz w:val="20"/>
          <w:szCs w:val="20"/>
        </w:rPr>
      </w:pPr>
    </w:p>
    <w:p w14:paraId="4B1BF283" w14:textId="574D0AC6" w:rsidR="00973F47" w:rsidRPr="00973F47" w:rsidRDefault="00973F47" w:rsidP="00973F47">
      <w:pPr>
        <w:pStyle w:val="Bezodstpw"/>
        <w:spacing w:line="276" w:lineRule="auto"/>
        <w:ind w:left="5529"/>
        <w:jc w:val="both"/>
        <w:rPr>
          <w:rFonts w:ascii="Times New Roman" w:hAnsi="Times New Roman"/>
          <w:bCs/>
          <w:sz w:val="20"/>
          <w:szCs w:val="20"/>
        </w:rPr>
      </w:pPr>
      <w:bookmarkStart w:id="4" w:name="_Hlk187224495"/>
      <w:r w:rsidRPr="00973F47">
        <w:rPr>
          <w:rFonts w:ascii="Times New Roman" w:hAnsi="Times New Roman"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Cs/>
          <w:sz w:val="20"/>
          <w:szCs w:val="20"/>
        </w:rPr>
        <w:t>2</w:t>
      </w:r>
    </w:p>
    <w:p w14:paraId="0A3369C7" w14:textId="77777777" w:rsidR="00973F47" w:rsidRPr="00973F47" w:rsidRDefault="00973F47" w:rsidP="00973F47">
      <w:pPr>
        <w:pStyle w:val="Bezodstpw"/>
        <w:spacing w:line="276" w:lineRule="auto"/>
        <w:ind w:left="5529"/>
        <w:jc w:val="both"/>
        <w:rPr>
          <w:rFonts w:ascii="Times New Roman" w:hAnsi="Times New Roman"/>
          <w:bCs/>
          <w:sz w:val="20"/>
          <w:szCs w:val="20"/>
        </w:rPr>
      </w:pPr>
      <w:r w:rsidRPr="00973F47">
        <w:rPr>
          <w:rFonts w:ascii="Times New Roman" w:hAnsi="Times New Roman"/>
          <w:bCs/>
          <w:sz w:val="20"/>
          <w:szCs w:val="20"/>
        </w:rPr>
        <w:t>do uchwały Nr XII/101/2025</w:t>
      </w:r>
    </w:p>
    <w:p w14:paraId="716DB721" w14:textId="77777777" w:rsidR="00973F47" w:rsidRPr="00973F47" w:rsidRDefault="00973F47" w:rsidP="00973F47">
      <w:pPr>
        <w:pStyle w:val="Bezodstpw"/>
        <w:spacing w:line="276" w:lineRule="auto"/>
        <w:ind w:left="5529"/>
        <w:jc w:val="both"/>
        <w:rPr>
          <w:rFonts w:ascii="Times New Roman" w:hAnsi="Times New Roman"/>
          <w:bCs/>
          <w:sz w:val="20"/>
          <w:szCs w:val="20"/>
        </w:rPr>
      </w:pPr>
      <w:r w:rsidRPr="00973F47">
        <w:rPr>
          <w:rFonts w:ascii="Times New Roman" w:hAnsi="Times New Roman"/>
          <w:bCs/>
          <w:sz w:val="20"/>
          <w:szCs w:val="20"/>
        </w:rPr>
        <w:t>RADY GMINY TOMASZÓW LUBELSKI</w:t>
      </w:r>
    </w:p>
    <w:p w14:paraId="191763E7" w14:textId="7C2C0685" w:rsidR="00973F47" w:rsidRPr="00973F47" w:rsidRDefault="00973F47" w:rsidP="00973F47">
      <w:pPr>
        <w:pStyle w:val="Bezodstpw"/>
        <w:spacing w:line="276" w:lineRule="auto"/>
        <w:ind w:left="5529"/>
        <w:jc w:val="both"/>
        <w:rPr>
          <w:rFonts w:ascii="Times New Roman" w:hAnsi="Times New Roman"/>
          <w:bCs/>
          <w:sz w:val="24"/>
        </w:rPr>
      </w:pPr>
      <w:r w:rsidRPr="00973F47">
        <w:rPr>
          <w:rFonts w:ascii="Times New Roman" w:hAnsi="Times New Roman"/>
          <w:bCs/>
          <w:sz w:val="20"/>
          <w:szCs w:val="20"/>
        </w:rPr>
        <w:t xml:space="preserve">z dnia </w:t>
      </w:r>
      <w:r w:rsidR="0016393F">
        <w:rPr>
          <w:rFonts w:ascii="Times New Roman" w:hAnsi="Times New Roman"/>
          <w:bCs/>
          <w:sz w:val="20"/>
          <w:szCs w:val="20"/>
        </w:rPr>
        <w:t>29</w:t>
      </w:r>
      <w:r w:rsidRPr="00973F47">
        <w:rPr>
          <w:rFonts w:ascii="Times New Roman" w:hAnsi="Times New Roman"/>
          <w:bCs/>
          <w:sz w:val="20"/>
          <w:szCs w:val="20"/>
        </w:rPr>
        <w:t xml:space="preserve"> stycznia 2025 r</w:t>
      </w:r>
    </w:p>
    <w:p w14:paraId="4DA52B6E" w14:textId="77777777" w:rsidR="001425CB" w:rsidRPr="001B7634" w:rsidRDefault="001425CB" w:rsidP="001425CB">
      <w:pPr>
        <w:ind w:firstLine="709"/>
        <w:jc w:val="both"/>
        <w:rPr>
          <w:rFonts w:ascii="Times New Roman" w:hAnsi="Times New Roman"/>
          <w:sz w:val="24"/>
        </w:rPr>
      </w:pPr>
    </w:p>
    <w:p w14:paraId="547FFF84" w14:textId="77777777" w:rsidR="001425CB" w:rsidRPr="001B7634" w:rsidRDefault="001425CB" w:rsidP="001425CB">
      <w:pPr>
        <w:ind w:right="6234"/>
        <w:jc w:val="both"/>
        <w:rPr>
          <w:rFonts w:ascii="Times New Roman" w:hAnsi="Times New Roman"/>
          <w:sz w:val="24"/>
        </w:rPr>
      </w:pPr>
      <w:r w:rsidRPr="001B7634">
        <w:rPr>
          <w:rFonts w:ascii="Times New Roman" w:hAnsi="Times New Roman"/>
          <w:sz w:val="24"/>
        </w:rPr>
        <w:t>………….......…………</w:t>
      </w:r>
    </w:p>
    <w:p w14:paraId="4D7A3BA7" w14:textId="77777777" w:rsidR="001425CB" w:rsidRPr="001B7634" w:rsidRDefault="001425CB" w:rsidP="001425CB">
      <w:pPr>
        <w:ind w:right="6231"/>
        <w:jc w:val="center"/>
        <w:rPr>
          <w:rFonts w:ascii="Times New Roman" w:hAnsi="Times New Roman"/>
          <w:i/>
          <w:sz w:val="16"/>
          <w:szCs w:val="16"/>
        </w:rPr>
      </w:pPr>
      <w:r w:rsidRPr="001B7634">
        <w:rPr>
          <w:rFonts w:ascii="Times New Roman" w:hAnsi="Times New Roman"/>
          <w:i/>
          <w:sz w:val="16"/>
          <w:szCs w:val="16"/>
        </w:rPr>
        <w:t>(pieczęć organu prowadzącego</w:t>
      </w:r>
      <w:r w:rsidRPr="001B7634">
        <w:rPr>
          <w:rFonts w:ascii="Times New Roman" w:hAnsi="Times New Roman"/>
          <w:i/>
          <w:sz w:val="16"/>
          <w:szCs w:val="16"/>
        </w:rPr>
        <w:br/>
        <w:t xml:space="preserve"> –osoby prawnej lub imię i nazwisko osoby fizycznej</w:t>
      </w:r>
    </w:p>
    <w:p w14:paraId="654F4132" w14:textId="77777777" w:rsidR="001425CB" w:rsidRPr="001B7634" w:rsidRDefault="001425CB" w:rsidP="001425CB">
      <w:pPr>
        <w:jc w:val="both"/>
        <w:rPr>
          <w:rFonts w:ascii="Times New Roman" w:hAnsi="Times New Roman"/>
          <w:sz w:val="20"/>
        </w:rPr>
      </w:pPr>
    </w:p>
    <w:p w14:paraId="2C84F89A" w14:textId="77777777" w:rsidR="001425CB" w:rsidRPr="001B7634" w:rsidRDefault="001425CB" w:rsidP="001425CB">
      <w:pPr>
        <w:spacing w:line="276" w:lineRule="auto"/>
        <w:rPr>
          <w:rFonts w:ascii="Times New Roman" w:hAnsi="Times New Roman"/>
          <w:sz w:val="20"/>
        </w:rPr>
      </w:pPr>
      <w:r w:rsidRPr="001B7634">
        <w:rPr>
          <w:rFonts w:ascii="Times New Roman" w:hAnsi="Times New Roman"/>
          <w:sz w:val="20"/>
        </w:rPr>
        <w:t>Termin złożenia do 10. dnia</w:t>
      </w:r>
      <w:r w:rsidRPr="001B7634">
        <w:rPr>
          <w:rFonts w:ascii="Times New Roman" w:hAnsi="Times New Roman"/>
          <w:sz w:val="20"/>
        </w:rPr>
        <w:br/>
        <w:t>każdego miesiąca</w:t>
      </w:r>
    </w:p>
    <w:p w14:paraId="0441F2D5" w14:textId="77777777" w:rsidR="001425CB" w:rsidRPr="001B7634" w:rsidRDefault="001425CB" w:rsidP="001425CB">
      <w:pPr>
        <w:ind w:left="5529"/>
        <w:jc w:val="both"/>
        <w:rPr>
          <w:rFonts w:ascii="Times New Roman" w:hAnsi="Times New Roman"/>
          <w:b/>
          <w:sz w:val="22"/>
          <w:szCs w:val="22"/>
        </w:rPr>
      </w:pPr>
    </w:p>
    <w:p w14:paraId="710D8268" w14:textId="77777777" w:rsidR="001425CB" w:rsidRPr="001B7634" w:rsidRDefault="001425CB" w:rsidP="001425CB">
      <w:pPr>
        <w:ind w:left="4536"/>
        <w:jc w:val="both"/>
        <w:rPr>
          <w:rFonts w:ascii="Times New Roman" w:hAnsi="Times New Roman"/>
          <w:b/>
          <w:sz w:val="22"/>
          <w:szCs w:val="22"/>
        </w:rPr>
      </w:pPr>
    </w:p>
    <w:p w14:paraId="2E50D65B" w14:textId="77777777" w:rsidR="001425CB" w:rsidRPr="001B7634" w:rsidRDefault="001425CB" w:rsidP="001425CB">
      <w:pPr>
        <w:ind w:left="4536"/>
        <w:jc w:val="both"/>
        <w:rPr>
          <w:rFonts w:ascii="Times New Roman" w:hAnsi="Times New Roman"/>
          <w:b/>
          <w:sz w:val="22"/>
          <w:szCs w:val="22"/>
        </w:rPr>
      </w:pPr>
      <w:r w:rsidRPr="001B7634">
        <w:rPr>
          <w:rFonts w:ascii="Times New Roman" w:hAnsi="Times New Roman"/>
          <w:b/>
          <w:sz w:val="22"/>
          <w:szCs w:val="22"/>
        </w:rPr>
        <w:t>Wójt Gminy …………...................</w:t>
      </w:r>
    </w:p>
    <w:p w14:paraId="6E3C1D39" w14:textId="77777777" w:rsidR="001425CB" w:rsidRPr="001B7634" w:rsidRDefault="001425CB" w:rsidP="001425CB">
      <w:pPr>
        <w:ind w:left="4536"/>
        <w:jc w:val="both"/>
        <w:rPr>
          <w:rFonts w:ascii="Times New Roman" w:hAnsi="Times New Roman"/>
          <w:b/>
          <w:sz w:val="22"/>
          <w:szCs w:val="22"/>
        </w:rPr>
      </w:pPr>
    </w:p>
    <w:p w14:paraId="133A0E71" w14:textId="77777777" w:rsidR="001425CB" w:rsidRPr="001B7634" w:rsidRDefault="001425CB" w:rsidP="001425CB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3548CCE8" w14:textId="77777777" w:rsidR="001425CB" w:rsidRPr="001B7634" w:rsidRDefault="001425CB" w:rsidP="001425C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B7634">
        <w:rPr>
          <w:rFonts w:ascii="Times New Roman" w:hAnsi="Times New Roman"/>
          <w:b/>
          <w:sz w:val="22"/>
          <w:szCs w:val="22"/>
        </w:rPr>
        <w:t>Informacja miesięczna o aktualnej liczbie uczniów/wychowanków</w:t>
      </w:r>
      <w:r w:rsidRPr="001B7634">
        <w:rPr>
          <w:rFonts w:ascii="Times New Roman" w:hAnsi="Times New Roman"/>
          <w:b/>
          <w:sz w:val="22"/>
          <w:szCs w:val="22"/>
        </w:rPr>
        <w:br/>
        <w:t>według stanu na pierwszy dzień miesiąca …………… 20…. roku</w:t>
      </w:r>
    </w:p>
    <w:p w14:paraId="3A486EC2" w14:textId="77777777" w:rsidR="00191BF9" w:rsidRDefault="00191BF9" w:rsidP="00191BF9">
      <w:pPr>
        <w:jc w:val="center"/>
        <w:rPr>
          <w:rFonts w:ascii="MS Gothic" w:eastAsia="MS Gothic" w:hAnsi="MS Gothic" w:cs="MS Gothic"/>
          <w:sz w:val="20"/>
        </w:rPr>
      </w:pPr>
    </w:p>
    <w:p w14:paraId="67BD446D" w14:textId="77777777" w:rsidR="00191BF9" w:rsidRPr="00191BF9" w:rsidRDefault="00191BF9" w:rsidP="00191BF9">
      <w:pPr>
        <w:rPr>
          <w:rFonts w:ascii="Times New Roman" w:hAnsi="Times New Roman"/>
          <w:sz w:val="20"/>
        </w:rPr>
      </w:pPr>
      <w:r w:rsidRPr="00191BF9">
        <w:rPr>
          <w:rFonts w:ascii="MS Gothic" w:eastAsia="MS Gothic" w:hAnsi="MS Gothic" w:cs="MS Gothic" w:hint="eastAsia"/>
          <w:sz w:val="20"/>
        </w:rPr>
        <w:t>☐</w:t>
      </w:r>
      <w:r w:rsidRPr="00191BF9">
        <w:rPr>
          <w:rFonts w:ascii="Times New Roman" w:hAnsi="Times New Roman"/>
          <w:sz w:val="20"/>
        </w:rPr>
        <w:t xml:space="preserve"> Informacja na stan pierwszego dnia miesiąca</w:t>
      </w:r>
    </w:p>
    <w:p w14:paraId="1DB7A9A1" w14:textId="07CDD582" w:rsidR="00E63115" w:rsidRPr="00191BF9" w:rsidRDefault="00191BF9" w:rsidP="00191BF9">
      <w:pPr>
        <w:rPr>
          <w:rFonts w:ascii="Times New Roman" w:hAnsi="Times New Roman"/>
          <w:sz w:val="20"/>
        </w:rPr>
      </w:pPr>
      <w:r w:rsidRPr="00191BF9">
        <w:rPr>
          <w:rFonts w:ascii="MS Gothic" w:eastAsia="MS Gothic" w:hAnsi="MS Gothic" w:cs="MS Gothic" w:hint="eastAsia"/>
          <w:sz w:val="20"/>
        </w:rPr>
        <w:t>☐</w:t>
      </w:r>
      <w:r w:rsidRPr="00191BF9">
        <w:rPr>
          <w:rFonts w:ascii="Times New Roman" w:hAnsi="Times New Roman"/>
          <w:sz w:val="20"/>
        </w:rPr>
        <w:t xml:space="preserve"> Korekta informacji</w:t>
      </w:r>
    </w:p>
    <w:p w14:paraId="29F35151" w14:textId="77777777" w:rsidR="00E63115" w:rsidRPr="001B7634" w:rsidRDefault="00E63115" w:rsidP="00191BF9">
      <w:pPr>
        <w:rPr>
          <w:rFonts w:ascii="Times New Roman" w:hAnsi="Times New Roman"/>
          <w:b/>
          <w:sz w:val="24"/>
        </w:rPr>
      </w:pPr>
    </w:p>
    <w:p w14:paraId="56B29C21" w14:textId="7DAE5985" w:rsidR="001425CB" w:rsidRPr="001B7634" w:rsidRDefault="001425CB" w:rsidP="00B62352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Nazwa i adres szkoły, przedszkola, innej formy wychowania przedszkolnego, szkoły prowadzącej oddziały przedszkolne lub internatu </w:t>
      </w:r>
      <w:r w:rsidR="001102D2" w:rsidRPr="001B7634">
        <w:rPr>
          <w:rFonts w:ascii="Times New Roman" w:hAnsi="Times New Roman"/>
          <w:sz w:val="22"/>
          <w:szCs w:val="22"/>
        </w:rPr>
        <w:t xml:space="preserve">- </w:t>
      </w:r>
      <w:r w:rsidR="001102D2" w:rsidRPr="001B7634">
        <w:rPr>
          <w:rFonts w:ascii="Times New Roman" w:hAnsi="Times New Roman"/>
          <w:b/>
          <w:bCs/>
          <w:sz w:val="22"/>
          <w:szCs w:val="22"/>
        </w:rPr>
        <w:t xml:space="preserve">informację należy złożyć na każdy podmiot oświatowy odrębnie </w:t>
      </w:r>
      <w:r w:rsidR="001102D2" w:rsidRPr="001B7634">
        <w:rPr>
          <w:rFonts w:ascii="Times New Roman" w:hAnsi="Times New Roman"/>
          <w:sz w:val="22"/>
          <w:szCs w:val="22"/>
        </w:rPr>
        <w:t>.……………………………..</w:t>
      </w:r>
      <w:r w:rsidRPr="001B7634">
        <w:rPr>
          <w:rFonts w:ascii="Times New Roman" w:hAnsi="Times New Roman"/>
          <w:sz w:val="22"/>
          <w:szCs w:val="22"/>
        </w:rPr>
        <w:t>............</w:t>
      </w:r>
      <w:r w:rsidR="00B62352" w:rsidRPr="001B7634">
        <w:rPr>
          <w:rFonts w:ascii="Times New Roman" w:hAnsi="Times New Roman"/>
          <w:sz w:val="22"/>
          <w:szCs w:val="22"/>
        </w:rPr>
        <w:t>................................</w:t>
      </w:r>
      <w:r w:rsidRPr="001B7634">
        <w:rPr>
          <w:rFonts w:ascii="Times New Roman" w:hAnsi="Times New Roman"/>
          <w:sz w:val="22"/>
          <w:szCs w:val="22"/>
        </w:rPr>
        <w:t>................................................... ...............................................................................................................</w:t>
      </w:r>
      <w:r w:rsidR="00B62352" w:rsidRPr="001B7634">
        <w:rPr>
          <w:rFonts w:ascii="Times New Roman" w:hAnsi="Times New Roman"/>
          <w:sz w:val="22"/>
          <w:szCs w:val="22"/>
        </w:rPr>
        <w:t>...............</w:t>
      </w:r>
      <w:r w:rsidRPr="001B7634">
        <w:rPr>
          <w:rFonts w:ascii="Times New Roman" w:hAnsi="Times New Roman"/>
          <w:sz w:val="22"/>
          <w:szCs w:val="22"/>
        </w:rPr>
        <w:t>............................</w:t>
      </w:r>
      <w:r w:rsidRPr="001B7634">
        <w:rPr>
          <w:rFonts w:ascii="Times New Roman" w:hAnsi="Times New Roman"/>
          <w:sz w:val="22"/>
          <w:szCs w:val="22"/>
        </w:rPr>
        <w:br/>
        <w:t>…………………………………………….................…………………</w:t>
      </w:r>
      <w:r w:rsidR="001102D2" w:rsidRPr="001B7634">
        <w:rPr>
          <w:rFonts w:ascii="Times New Roman" w:hAnsi="Times New Roman"/>
          <w:sz w:val="22"/>
          <w:szCs w:val="22"/>
        </w:rPr>
        <w:t>..</w:t>
      </w:r>
      <w:r w:rsidRPr="001B7634">
        <w:rPr>
          <w:rFonts w:ascii="Times New Roman" w:hAnsi="Times New Roman"/>
          <w:sz w:val="22"/>
          <w:szCs w:val="22"/>
        </w:rPr>
        <w:t>………</w:t>
      </w:r>
      <w:r w:rsidR="00B62352" w:rsidRPr="001B7634">
        <w:rPr>
          <w:rFonts w:ascii="Times New Roman" w:hAnsi="Times New Roman"/>
          <w:sz w:val="22"/>
          <w:szCs w:val="22"/>
        </w:rPr>
        <w:t>……..</w:t>
      </w:r>
      <w:r w:rsidRPr="001B7634">
        <w:rPr>
          <w:rFonts w:ascii="Times New Roman" w:hAnsi="Times New Roman"/>
          <w:sz w:val="22"/>
          <w:szCs w:val="22"/>
        </w:rPr>
        <w:t>…….............….…,</w:t>
      </w:r>
    </w:p>
    <w:p w14:paraId="1D1C8564" w14:textId="77777777" w:rsidR="001425CB" w:rsidRPr="001B7634" w:rsidRDefault="001425CB" w:rsidP="00B62352">
      <w:pPr>
        <w:numPr>
          <w:ilvl w:val="0"/>
          <w:numId w:val="8"/>
        </w:numPr>
        <w:spacing w:line="360" w:lineRule="auto"/>
        <w:ind w:left="284" w:hanging="284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Nazwa banku i numer rachunku bankowego dotowanego podmiotu oświatowego lub zespołu podmiotów oświatowych ..............................................................................................................................................</w:t>
      </w:r>
    </w:p>
    <w:p w14:paraId="6A361A47" w14:textId="77777777" w:rsidR="001425CB" w:rsidRPr="001B7634" w:rsidRDefault="001425CB" w:rsidP="00B62352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389B048A" w14:textId="77777777" w:rsidR="001425CB" w:rsidRPr="001B7634" w:rsidRDefault="001425CB" w:rsidP="001425CB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2E09E771" w14:textId="77777777" w:rsidR="001425CB" w:rsidRPr="001B7634" w:rsidRDefault="001425CB" w:rsidP="001425CB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1B7634">
        <w:rPr>
          <w:rFonts w:ascii="Times New Roman" w:hAnsi="Times New Roman"/>
          <w:b/>
          <w:sz w:val="22"/>
          <w:szCs w:val="22"/>
        </w:rPr>
        <w:t>3. Aktualna liczba uczniów/wychowanków w miesiącu …………...... r.</w:t>
      </w:r>
    </w:p>
    <w:p w14:paraId="4D00B490" w14:textId="77777777" w:rsidR="001425CB" w:rsidRPr="001B7634" w:rsidRDefault="001425CB" w:rsidP="001425CB">
      <w:pPr>
        <w:spacing w:line="276" w:lineRule="auto"/>
        <w:ind w:left="284"/>
        <w:jc w:val="both"/>
        <w:rPr>
          <w:rFonts w:ascii="Times New Roman" w:hAnsi="Times New Roman"/>
          <w:b/>
          <w:sz w:val="22"/>
          <w:szCs w:val="22"/>
        </w:rPr>
      </w:pPr>
    </w:p>
    <w:p w14:paraId="2F1BE256" w14:textId="77777777" w:rsidR="001425CB" w:rsidRPr="001B7634" w:rsidRDefault="001425CB" w:rsidP="001425CB">
      <w:pPr>
        <w:spacing w:line="276" w:lineRule="auto"/>
        <w:ind w:left="567" w:hanging="283"/>
        <w:jc w:val="both"/>
        <w:rPr>
          <w:rFonts w:ascii="Times New Roman" w:hAnsi="Times New Roman"/>
          <w:b/>
          <w:bCs/>
          <w:sz w:val="22"/>
          <w:szCs w:val="22"/>
        </w:rPr>
      </w:pPr>
      <w:r w:rsidRPr="001B7634">
        <w:rPr>
          <w:rFonts w:ascii="Times New Roman" w:hAnsi="Times New Roman"/>
          <w:b/>
          <w:bCs/>
          <w:sz w:val="22"/>
          <w:szCs w:val="22"/>
        </w:rPr>
        <w:t xml:space="preserve">a) </w:t>
      </w:r>
      <w:r w:rsidRPr="001B7634">
        <w:rPr>
          <w:rFonts w:ascii="Times New Roman" w:hAnsi="Times New Roman"/>
          <w:b/>
          <w:bCs/>
          <w:sz w:val="22"/>
          <w:szCs w:val="22"/>
          <w:u w:val="single"/>
        </w:rPr>
        <w:t>w przedszkolu/ oddziałach przedszkolnych szkoły podstawowej i innej formie wychowania przedszkolnego</w:t>
      </w:r>
      <w:r w:rsidRPr="001B7634">
        <w:rPr>
          <w:rFonts w:ascii="Times New Roman" w:hAnsi="Times New Roman"/>
          <w:b/>
          <w:bCs/>
          <w:sz w:val="22"/>
          <w:szCs w:val="22"/>
        </w:rPr>
        <w:t>:</w:t>
      </w:r>
    </w:p>
    <w:p w14:paraId="5BC6D7E7" w14:textId="77777777" w:rsidR="001425CB" w:rsidRPr="001B7634" w:rsidRDefault="001425CB" w:rsidP="001425CB">
      <w:pPr>
        <w:spacing w:line="276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14:paraId="381E5BDB" w14:textId="77777777" w:rsidR="009E5CB8" w:rsidRPr="001B7634" w:rsidRDefault="001425CB" w:rsidP="001425CB">
      <w:pPr>
        <w:spacing w:line="276" w:lineRule="auto"/>
        <w:ind w:left="1985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…………………….</w:t>
      </w:r>
      <w:r w:rsidRPr="001B7634">
        <w:rPr>
          <w:rFonts w:ascii="Times New Roman" w:hAnsi="Times New Roman"/>
          <w:sz w:val="22"/>
          <w:szCs w:val="22"/>
        </w:rPr>
        <w:tab/>
      </w:r>
    </w:p>
    <w:p w14:paraId="7655B0E0" w14:textId="57782B34" w:rsidR="001425CB" w:rsidRPr="001B7634" w:rsidRDefault="001425CB" w:rsidP="001425CB">
      <w:pPr>
        <w:spacing w:line="276" w:lineRule="auto"/>
        <w:ind w:left="1985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  <w:r w:rsidRPr="001B7634">
        <w:rPr>
          <w:rFonts w:ascii="Times New Roman" w:hAnsi="Times New Roman"/>
          <w:sz w:val="22"/>
          <w:szCs w:val="22"/>
        </w:rPr>
        <w:tab/>
      </w:r>
    </w:p>
    <w:p w14:paraId="7FA487BF" w14:textId="6A650BC5" w:rsidR="009E5CB8" w:rsidRPr="00766D55" w:rsidRDefault="001425CB" w:rsidP="009E5CB8">
      <w:pPr>
        <w:numPr>
          <w:ilvl w:val="0"/>
          <w:numId w:val="7"/>
        </w:numPr>
        <w:spacing w:line="276" w:lineRule="auto"/>
        <w:ind w:left="113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w tym aktualna liczba uczniów niepełnosprawnych z podaniem rodzajów niepełnosprawności </w:t>
      </w:r>
      <w:r w:rsidR="00FB2359" w:rsidRPr="001B7634">
        <w:rPr>
          <w:rFonts w:ascii="Times New Roman" w:hAnsi="Times New Roman"/>
          <w:sz w:val="22"/>
          <w:szCs w:val="22"/>
        </w:rPr>
        <w:t xml:space="preserve">i wyszczególnieniem liczby dzieci </w:t>
      </w:r>
      <w:r w:rsidR="00FA15E3" w:rsidRPr="001B7634">
        <w:rPr>
          <w:rFonts w:ascii="Times New Roman" w:hAnsi="Times New Roman"/>
          <w:sz w:val="22"/>
          <w:szCs w:val="22"/>
        </w:rPr>
        <w:t xml:space="preserve">które ukończyły 6 lat lub więcej w roku bazowym </w:t>
      </w:r>
      <w:r w:rsidR="009E5CB8" w:rsidRPr="001B7634">
        <w:rPr>
          <w:rFonts w:ascii="Times New Roman" w:hAnsi="Times New Roman"/>
          <w:sz w:val="22"/>
          <w:szCs w:val="22"/>
        </w:rPr>
        <w:t>– według tabeli</w:t>
      </w:r>
      <w:r w:rsidRPr="001B7634">
        <w:rPr>
          <w:rFonts w:ascii="Times New Roman" w:hAnsi="Times New Roman"/>
          <w:sz w:val="22"/>
          <w:szCs w:val="22"/>
        </w:rPr>
        <w:t>:</w:t>
      </w:r>
    </w:p>
    <w:p w14:paraId="53BC5DF7" w14:textId="18D8F7D6" w:rsidR="00CF6757" w:rsidRDefault="00CF6757" w:rsidP="009E5CB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6A88BAE" w14:textId="77777777" w:rsidR="00766D55" w:rsidRDefault="00766D55" w:rsidP="009E5CB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1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1417"/>
        <w:gridCol w:w="1134"/>
        <w:gridCol w:w="851"/>
        <w:gridCol w:w="850"/>
        <w:gridCol w:w="851"/>
        <w:gridCol w:w="850"/>
        <w:gridCol w:w="709"/>
        <w:gridCol w:w="851"/>
      </w:tblGrid>
      <w:tr w:rsidR="00766D55" w:rsidRPr="00766D55" w14:paraId="10735446" w14:textId="77777777" w:rsidTr="00D94A9C">
        <w:tc>
          <w:tcPr>
            <w:tcW w:w="993" w:type="dxa"/>
            <w:vMerge w:val="restart"/>
          </w:tcPr>
          <w:p w14:paraId="4FC06038" w14:textId="77777777" w:rsidR="00766D55" w:rsidRPr="00766D55" w:rsidRDefault="00766D55" w:rsidP="00766D55">
            <w:pPr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Liczba</w:t>
            </w:r>
          </w:p>
          <w:p w14:paraId="223827B3" w14:textId="77777777" w:rsidR="00766D55" w:rsidRPr="00766D55" w:rsidRDefault="00766D55" w:rsidP="00766D55">
            <w:pPr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 xml:space="preserve"> uczniów</w:t>
            </w:r>
          </w:p>
        </w:tc>
        <w:tc>
          <w:tcPr>
            <w:tcW w:w="850" w:type="dxa"/>
            <w:vMerge w:val="restart"/>
          </w:tcPr>
          <w:p w14:paraId="5F57D252" w14:textId="77777777" w:rsidR="00766D55" w:rsidRPr="00766D55" w:rsidRDefault="00766D55" w:rsidP="00766D55">
            <w:pPr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Liczba uczniów bez orzeczeń o potrzebie kształcenia specjalnego</w:t>
            </w:r>
          </w:p>
        </w:tc>
        <w:tc>
          <w:tcPr>
            <w:tcW w:w="8789" w:type="dxa"/>
            <w:gridSpan w:val="9"/>
          </w:tcPr>
          <w:p w14:paraId="472C7AE4" w14:textId="77777777" w:rsidR="00766D55" w:rsidRPr="00766D55" w:rsidRDefault="00766D55" w:rsidP="00766D55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766D55">
              <w:rPr>
                <w:rFonts w:ascii="Times New Roman" w:hAnsi="Times New Roman"/>
                <w:b/>
                <w:sz w:val="14"/>
                <w:szCs w:val="14"/>
              </w:rPr>
              <w:t>Liczba uczniów z orzeczeniem o potrzebie kształcenia specjalnego, w tym:</w:t>
            </w:r>
          </w:p>
        </w:tc>
      </w:tr>
      <w:tr w:rsidR="00766D55" w:rsidRPr="00766D55" w14:paraId="628AD46F" w14:textId="77777777" w:rsidTr="00BD2ADB">
        <w:trPr>
          <w:trHeight w:val="487"/>
        </w:trPr>
        <w:tc>
          <w:tcPr>
            <w:tcW w:w="993" w:type="dxa"/>
            <w:vMerge/>
          </w:tcPr>
          <w:p w14:paraId="3374B3EF" w14:textId="77777777" w:rsidR="00766D55" w:rsidRPr="00766D55" w:rsidRDefault="00766D55" w:rsidP="00766D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1F279BA3" w14:textId="77777777" w:rsidR="00766D55" w:rsidRPr="00766D55" w:rsidRDefault="00766D55" w:rsidP="00766D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14:paraId="4D8A7E73" w14:textId="77777777" w:rsidR="00766D55" w:rsidRPr="00766D55" w:rsidRDefault="00766D55" w:rsidP="00766D55">
            <w:pPr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 xml:space="preserve">Niewidomych, słabowidzących, z niepełnosprawnością ruchową, w tym z afazją, z niepełnosprawnością intelektualną </w:t>
            </w:r>
            <w:r w:rsidRPr="00766D55">
              <w:rPr>
                <w:rFonts w:ascii="Times New Roman" w:hAnsi="Times New Roman"/>
                <w:sz w:val="14"/>
                <w:szCs w:val="14"/>
              </w:rPr>
              <w:br/>
              <w:t>w stopniu lekkim</w:t>
            </w:r>
          </w:p>
        </w:tc>
        <w:tc>
          <w:tcPr>
            <w:tcW w:w="1417" w:type="dxa"/>
            <w:vMerge w:val="restart"/>
          </w:tcPr>
          <w:p w14:paraId="5521F17F" w14:textId="77777777" w:rsidR="00766D55" w:rsidRPr="00766D55" w:rsidRDefault="00766D55" w:rsidP="00766D55">
            <w:pPr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Niesłyszących, słabosłyszących z niepełnosprawnością intelektualną w stopniu umiarkowanym lub znacznym</w:t>
            </w:r>
          </w:p>
        </w:tc>
        <w:tc>
          <w:tcPr>
            <w:tcW w:w="4536" w:type="dxa"/>
            <w:gridSpan w:val="5"/>
          </w:tcPr>
          <w:p w14:paraId="123A684F" w14:textId="77777777" w:rsidR="00766D55" w:rsidRPr="00766D55" w:rsidRDefault="00766D55" w:rsidP="00766D55">
            <w:pPr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Z niepełnosprawnością sprzężoną, z autyzmem (w tym zespół Aspergera)</w:t>
            </w:r>
          </w:p>
        </w:tc>
        <w:tc>
          <w:tcPr>
            <w:tcW w:w="709" w:type="dxa"/>
            <w:vMerge w:val="restart"/>
          </w:tcPr>
          <w:p w14:paraId="65C06A00" w14:textId="77777777" w:rsidR="00766D55" w:rsidRPr="00766D55" w:rsidRDefault="00766D55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Liczba uczniów do 5 lat*</w:t>
            </w:r>
          </w:p>
        </w:tc>
        <w:tc>
          <w:tcPr>
            <w:tcW w:w="851" w:type="dxa"/>
            <w:vMerge w:val="restart"/>
          </w:tcPr>
          <w:p w14:paraId="21AF70E5" w14:textId="77777777" w:rsidR="00766D55" w:rsidRPr="00766D55" w:rsidRDefault="00766D55" w:rsidP="00766D55">
            <w:pPr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Liczba uczniów 6 letnich i starszych**</w:t>
            </w:r>
          </w:p>
        </w:tc>
      </w:tr>
      <w:tr w:rsidR="00D94A9C" w:rsidRPr="00766D55" w14:paraId="7A7B8FFE" w14:textId="77777777" w:rsidTr="00BD2ADB">
        <w:tc>
          <w:tcPr>
            <w:tcW w:w="993" w:type="dxa"/>
            <w:vMerge/>
          </w:tcPr>
          <w:p w14:paraId="03049EF6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35307C6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35E30EB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4F8766C3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7CFDADE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W oddziałach integracyjnych</w:t>
            </w:r>
          </w:p>
        </w:tc>
        <w:tc>
          <w:tcPr>
            <w:tcW w:w="3402" w:type="dxa"/>
            <w:gridSpan w:val="4"/>
          </w:tcPr>
          <w:p w14:paraId="3C0C5A14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W oddziałach ogólnodostępnych</w:t>
            </w:r>
          </w:p>
        </w:tc>
        <w:tc>
          <w:tcPr>
            <w:tcW w:w="709" w:type="dxa"/>
            <w:vMerge/>
          </w:tcPr>
          <w:p w14:paraId="40E88C87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463FA06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4A9C" w:rsidRPr="00766D55" w14:paraId="75B6ABBC" w14:textId="77777777" w:rsidTr="00BD2ADB">
        <w:trPr>
          <w:trHeight w:val="377"/>
        </w:trPr>
        <w:tc>
          <w:tcPr>
            <w:tcW w:w="993" w:type="dxa"/>
            <w:vMerge/>
          </w:tcPr>
          <w:p w14:paraId="714FFEFA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4F5B8D4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1C0682C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4D691A94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DE5523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F750877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Do 2 h wsparci</w:t>
            </w:r>
          </w:p>
        </w:tc>
        <w:tc>
          <w:tcPr>
            <w:tcW w:w="850" w:type="dxa"/>
          </w:tcPr>
          <w:p w14:paraId="07D294AD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Powyżej 2 do 5 h wsparcia</w:t>
            </w:r>
          </w:p>
        </w:tc>
        <w:tc>
          <w:tcPr>
            <w:tcW w:w="851" w:type="dxa"/>
          </w:tcPr>
          <w:p w14:paraId="349E635A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Powyżej 5 do 10 h wsparcia</w:t>
            </w:r>
          </w:p>
        </w:tc>
        <w:tc>
          <w:tcPr>
            <w:tcW w:w="850" w:type="dxa"/>
          </w:tcPr>
          <w:p w14:paraId="3B563782" w14:textId="77777777" w:rsidR="00D94A9C" w:rsidRPr="00766D55" w:rsidRDefault="00D94A9C" w:rsidP="00766D55">
            <w:pPr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Powyżej 10  h wsparcia</w:t>
            </w:r>
          </w:p>
        </w:tc>
        <w:tc>
          <w:tcPr>
            <w:tcW w:w="709" w:type="dxa"/>
            <w:vMerge/>
          </w:tcPr>
          <w:p w14:paraId="759C3876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52EF697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4A9C" w:rsidRPr="00766D55" w14:paraId="7DA1A972" w14:textId="77777777" w:rsidTr="00BD2ADB">
        <w:trPr>
          <w:trHeight w:val="424"/>
        </w:trPr>
        <w:tc>
          <w:tcPr>
            <w:tcW w:w="993" w:type="dxa"/>
          </w:tcPr>
          <w:p w14:paraId="7BE743EE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Przedszkola</w:t>
            </w:r>
          </w:p>
        </w:tc>
        <w:tc>
          <w:tcPr>
            <w:tcW w:w="850" w:type="dxa"/>
          </w:tcPr>
          <w:p w14:paraId="7225EC62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3EA4D3C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EA1C459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D6ADDC9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7CB4587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C374042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EA8F352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28B9EB4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31543A6E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7525C0A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4A9C" w:rsidRPr="00766D55" w14:paraId="7E7D764C" w14:textId="77777777" w:rsidTr="00BD2ADB">
        <w:trPr>
          <w:trHeight w:val="738"/>
        </w:trPr>
        <w:tc>
          <w:tcPr>
            <w:tcW w:w="993" w:type="dxa"/>
          </w:tcPr>
          <w:p w14:paraId="3DEE74FF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 xml:space="preserve">Oddziały przedszkolne </w:t>
            </w:r>
            <w:r w:rsidRPr="00766D55">
              <w:rPr>
                <w:rFonts w:ascii="Times New Roman" w:hAnsi="Times New Roman"/>
                <w:sz w:val="14"/>
                <w:szCs w:val="14"/>
              </w:rPr>
              <w:br/>
              <w:t>w szkole podstawowej</w:t>
            </w:r>
          </w:p>
        </w:tc>
        <w:tc>
          <w:tcPr>
            <w:tcW w:w="850" w:type="dxa"/>
          </w:tcPr>
          <w:p w14:paraId="000B3AC6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9DA7321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5C7F917B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6A90FC3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ECE5E30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E005A09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E8AFC2F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4F98D16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54A66221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E0F5D5D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94A9C" w:rsidRPr="00766D55" w14:paraId="63B6A362" w14:textId="77777777" w:rsidTr="00BD2ADB">
        <w:trPr>
          <w:trHeight w:val="662"/>
        </w:trPr>
        <w:tc>
          <w:tcPr>
            <w:tcW w:w="993" w:type="dxa"/>
          </w:tcPr>
          <w:p w14:paraId="2E3046AF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Inna forma wychowania przedszkolnego</w:t>
            </w:r>
          </w:p>
        </w:tc>
        <w:tc>
          <w:tcPr>
            <w:tcW w:w="850" w:type="dxa"/>
          </w:tcPr>
          <w:p w14:paraId="0D1471D5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5FAC14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</w:tcPr>
          <w:p w14:paraId="455961D8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B49F7B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</w:tcPr>
          <w:p w14:paraId="15573F9A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F2FAB9F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2D7C0D6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A0DB5EC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5B08F307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603AA6" w14:textId="77777777" w:rsidR="00D94A9C" w:rsidRPr="00766D55" w:rsidRDefault="00D94A9C" w:rsidP="00766D55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180604E9" w14:textId="77777777" w:rsidR="00766D55" w:rsidRDefault="00766D55" w:rsidP="009E5CB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880FE32" w14:textId="2568256D" w:rsidR="006E39CD" w:rsidRDefault="003B2268" w:rsidP="009E5CB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Uczniowie posiadający opinię lub orzeczenie wydane przez poradnię psychologiczno-pedagogiczn</w:t>
      </w:r>
      <w:r w:rsidR="007939D3">
        <w:rPr>
          <w:rFonts w:ascii="Times New Roman" w:hAnsi="Times New Roman"/>
          <w:sz w:val="22"/>
          <w:szCs w:val="22"/>
        </w:rPr>
        <w:t>ą:</w:t>
      </w:r>
    </w:p>
    <w:p w14:paraId="47A486ED" w14:textId="77777777" w:rsidR="006E39CD" w:rsidRDefault="006E39CD" w:rsidP="009E5CB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1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851"/>
        <w:gridCol w:w="709"/>
        <w:gridCol w:w="850"/>
        <w:gridCol w:w="1134"/>
        <w:gridCol w:w="1134"/>
        <w:gridCol w:w="1134"/>
        <w:gridCol w:w="992"/>
        <w:gridCol w:w="709"/>
        <w:gridCol w:w="709"/>
        <w:gridCol w:w="709"/>
        <w:gridCol w:w="708"/>
      </w:tblGrid>
      <w:tr w:rsidR="00C92BBB" w:rsidRPr="00766D55" w14:paraId="6AC6045D" w14:textId="77777777" w:rsidTr="00BD2ADB">
        <w:trPr>
          <w:trHeight w:val="340"/>
        </w:trPr>
        <w:tc>
          <w:tcPr>
            <w:tcW w:w="425" w:type="dxa"/>
            <w:vMerge w:val="restart"/>
          </w:tcPr>
          <w:p w14:paraId="55AC7F90" w14:textId="72C3C160" w:rsidR="00C92BBB" w:rsidRPr="007939D3" w:rsidRDefault="00C92BBB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Lp.</w:t>
            </w:r>
          </w:p>
        </w:tc>
        <w:tc>
          <w:tcPr>
            <w:tcW w:w="709" w:type="dxa"/>
            <w:vMerge w:val="restart"/>
          </w:tcPr>
          <w:p w14:paraId="379E9401" w14:textId="77777777" w:rsidR="00C92BBB" w:rsidRPr="007939D3" w:rsidRDefault="00C92BBB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 xml:space="preserve">Imię </w:t>
            </w:r>
          </w:p>
          <w:p w14:paraId="55A69173" w14:textId="59A0C4A7" w:rsidR="00C92BBB" w:rsidRPr="007939D3" w:rsidRDefault="00C92BBB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i nazwisko</w:t>
            </w:r>
          </w:p>
        </w:tc>
        <w:tc>
          <w:tcPr>
            <w:tcW w:w="851" w:type="dxa"/>
            <w:vMerge w:val="restart"/>
          </w:tcPr>
          <w:p w14:paraId="7226D652" w14:textId="07FA9679" w:rsidR="00C92BBB" w:rsidRPr="007939D3" w:rsidRDefault="00C92BBB" w:rsidP="00247FFA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PESEL</w:t>
            </w:r>
          </w:p>
        </w:tc>
        <w:tc>
          <w:tcPr>
            <w:tcW w:w="709" w:type="dxa"/>
            <w:vMerge w:val="restart"/>
          </w:tcPr>
          <w:p w14:paraId="56F8F70E" w14:textId="404BF2D3" w:rsidR="00C92BBB" w:rsidRPr="007939D3" w:rsidRDefault="00C92BBB" w:rsidP="00247FFA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Miejsce zamieszkania</w:t>
            </w:r>
          </w:p>
        </w:tc>
        <w:tc>
          <w:tcPr>
            <w:tcW w:w="850" w:type="dxa"/>
            <w:vMerge w:val="restart"/>
          </w:tcPr>
          <w:p w14:paraId="282ACA40" w14:textId="76F1CFC9" w:rsidR="00C92BBB" w:rsidRPr="007939D3" w:rsidRDefault="00C92BBB" w:rsidP="006E39C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Czy ma orzeczenie o potrzebie kształcenia specjalnego</w:t>
            </w:r>
          </w:p>
        </w:tc>
        <w:tc>
          <w:tcPr>
            <w:tcW w:w="1134" w:type="dxa"/>
            <w:vMerge w:val="restart"/>
          </w:tcPr>
          <w:p w14:paraId="0C9DBDE3" w14:textId="2E05C1F5" w:rsidR="00C92BBB" w:rsidRPr="007939D3" w:rsidRDefault="00C92BBB" w:rsidP="006E39C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Data wpływu orzeczenia/opinii do przedszkola/oddziału przedszkolnego/innej formy wychowania przedszkolnego</w:t>
            </w:r>
          </w:p>
        </w:tc>
        <w:tc>
          <w:tcPr>
            <w:tcW w:w="6095" w:type="dxa"/>
            <w:gridSpan w:val="7"/>
          </w:tcPr>
          <w:p w14:paraId="44B4E51B" w14:textId="5CFB5F24" w:rsidR="00C92BBB" w:rsidRPr="007939D3" w:rsidRDefault="00C92BBB" w:rsidP="006E39CD">
            <w:pPr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Liczba uczniów z orzeczeniem o potrzebie kształcenia specjalnego, w tym:</w:t>
            </w:r>
          </w:p>
        </w:tc>
      </w:tr>
      <w:tr w:rsidR="00C92BBB" w:rsidRPr="00766D55" w14:paraId="4FC0140C" w14:textId="77777777" w:rsidTr="00BD2ADB">
        <w:trPr>
          <w:trHeight w:val="1162"/>
        </w:trPr>
        <w:tc>
          <w:tcPr>
            <w:tcW w:w="425" w:type="dxa"/>
            <w:vMerge/>
          </w:tcPr>
          <w:p w14:paraId="68D0C4D3" w14:textId="3D72A8D5" w:rsidR="00C92BBB" w:rsidRPr="007939D3" w:rsidRDefault="00C92BBB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14:paraId="2C1BBF9A" w14:textId="70A79139" w:rsidR="00C92BBB" w:rsidRPr="007939D3" w:rsidRDefault="00C92BBB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14:paraId="3F922E78" w14:textId="51A026BA" w:rsidR="00C92BBB" w:rsidRPr="007939D3" w:rsidRDefault="00C92BBB" w:rsidP="00247FFA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14:paraId="660D7BEC" w14:textId="46157590" w:rsidR="00C92BBB" w:rsidRPr="007939D3" w:rsidRDefault="00C92BBB" w:rsidP="00247FFA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14:paraId="2E57EDC5" w14:textId="3F77EDFD" w:rsidR="00C92BBB" w:rsidRPr="007939D3" w:rsidRDefault="00C92BBB" w:rsidP="006E39C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7E495AA8" w14:textId="6DBAB02E" w:rsidR="00C92BBB" w:rsidRPr="007939D3" w:rsidRDefault="00C92BBB" w:rsidP="006E39C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5F27D2CB" w14:textId="468687B8" w:rsidR="00C92BBB" w:rsidRPr="007939D3" w:rsidRDefault="00C92BBB" w:rsidP="006E39CD">
            <w:pPr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 xml:space="preserve">Niewidomych, słabowidzących, z niepełnosprawnością ruchową, w tym z afazją, z niepełnosprawnością intelektualną </w:t>
            </w:r>
            <w:r w:rsidRPr="007939D3">
              <w:rPr>
                <w:rFonts w:ascii="Times New Roman" w:hAnsi="Times New Roman"/>
                <w:sz w:val="12"/>
                <w:szCs w:val="12"/>
              </w:rPr>
              <w:br/>
              <w:t>w stopniu lekkim</w:t>
            </w:r>
          </w:p>
        </w:tc>
        <w:tc>
          <w:tcPr>
            <w:tcW w:w="1134" w:type="dxa"/>
            <w:vMerge w:val="restart"/>
          </w:tcPr>
          <w:p w14:paraId="15CEA804" w14:textId="7A5C8644" w:rsidR="00C92BBB" w:rsidRPr="007939D3" w:rsidRDefault="00C92BBB" w:rsidP="006E39CD">
            <w:pPr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Niesłyszących, słabosłyszących z niepełnosprawnością intelektualną w stopniu umiarkowanym lub znacznym</w:t>
            </w:r>
          </w:p>
        </w:tc>
        <w:tc>
          <w:tcPr>
            <w:tcW w:w="3827" w:type="dxa"/>
            <w:gridSpan w:val="5"/>
            <w:shd w:val="clear" w:color="auto" w:fill="auto"/>
          </w:tcPr>
          <w:p w14:paraId="5B907407" w14:textId="5C2A3BE3" w:rsidR="00C92BBB" w:rsidRPr="007939D3" w:rsidRDefault="00C92BBB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Z niepełnosprawnością sprzężoną, z autyzmem (w tym zespół Aspergera</w:t>
            </w:r>
          </w:p>
        </w:tc>
      </w:tr>
      <w:tr w:rsidR="00C92BBB" w:rsidRPr="00766D55" w14:paraId="68F08315" w14:textId="77777777" w:rsidTr="00BD2ADB">
        <w:trPr>
          <w:trHeight w:val="640"/>
        </w:trPr>
        <w:tc>
          <w:tcPr>
            <w:tcW w:w="425" w:type="dxa"/>
            <w:vMerge/>
          </w:tcPr>
          <w:p w14:paraId="16DCB88E" w14:textId="77777777" w:rsidR="00C92BBB" w:rsidRPr="00766D55" w:rsidRDefault="00C92BBB" w:rsidP="00247F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CA0E665" w14:textId="77777777" w:rsidR="00C92BBB" w:rsidRPr="00766D55" w:rsidRDefault="00C92BBB" w:rsidP="00247F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B37D1F" w14:textId="77777777" w:rsidR="00C92BBB" w:rsidRPr="00766D55" w:rsidRDefault="00C92BBB" w:rsidP="00247FFA">
            <w:pPr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7D3CC3B" w14:textId="77777777" w:rsidR="00C92BBB" w:rsidRPr="00766D55" w:rsidRDefault="00C92BBB" w:rsidP="00247FFA">
            <w:pPr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34EAF39" w14:textId="77777777" w:rsidR="00C92BBB" w:rsidRPr="00766D55" w:rsidRDefault="00C92BBB" w:rsidP="00247FFA">
            <w:pPr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CA51BF6" w14:textId="77777777" w:rsidR="00C92BBB" w:rsidRPr="00766D55" w:rsidRDefault="00C92BBB" w:rsidP="00247FFA">
            <w:pPr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2E88AE" w14:textId="77777777" w:rsidR="00C92BBB" w:rsidRPr="00766D55" w:rsidRDefault="00C92BBB" w:rsidP="00247F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53E4CA9" w14:textId="77777777" w:rsidR="00C92BBB" w:rsidRPr="00766D55" w:rsidRDefault="00C92BBB" w:rsidP="00247F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F749954" w14:textId="192C2175" w:rsidR="00C92BBB" w:rsidRPr="007939D3" w:rsidRDefault="00C92BBB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W oddziałach integracyjnych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26B0D538" w14:textId="7E941A16" w:rsidR="00C92BBB" w:rsidRPr="00766D55" w:rsidRDefault="00C92BBB" w:rsidP="00247F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W oddziałach ogólnodostępnych</w:t>
            </w:r>
          </w:p>
        </w:tc>
      </w:tr>
      <w:tr w:rsidR="00C92BBB" w:rsidRPr="00766D55" w14:paraId="04335B3E" w14:textId="77777777" w:rsidTr="00BD2ADB">
        <w:trPr>
          <w:trHeight w:val="662"/>
        </w:trPr>
        <w:tc>
          <w:tcPr>
            <w:tcW w:w="425" w:type="dxa"/>
            <w:vMerge/>
          </w:tcPr>
          <w:p w14:paraId="01852916" w14:textId="77777777" w:rsidR="00C92BBB" w:rsidRPr="00766D55" w:rsidRDefault="00C92BBB" w:rsidP="007939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C85E118" w14:textId="77777777" w:rsidR="00C92BBB" w:rsidRPr="00766D55" w:rsidRDefault="00C92BBB" w:rsidP="007939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7194716" w14:textId="77777777" w:rsidR="00C92BBB" w:rsidRPr="00766D55" w:rsidRDefault="00C92BBB" w:rsidP="007939D3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FC8F5A0" w14:textId="77777777" w:rsidR="00C92BBB" w:rsidRPr="00766D55" w:rsidRDefault="00C92BBB" w:rsidP="007939D3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B83E4C6" w14:textId="77777777" w:rsidR="00C92BBB" w:rsidRPr="00766D55" w:rsidRDefault="00C92BBB" w:rsidP="007939D3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EC5E1D" w14:textId="77777777" w:rsidR="00C92BBB" w:rsidRPr="00766D55" w:rsidRDefault="00C92BBB" w:rsidP="007939D3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FE364D0" w14:textId="77777777" w:rsidR="00C92BBB" w:rsidRPr="00766D55" w:rsidRDefault="00C92BBB" w:rsidP="007939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19F5714" w14:textId="77777777" w:rsidR="00C92BBB" w:rsidRPr="00766D55" w:rsidRDefault="00C92BBB" w:rsidP="007939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44F722" w14:textId="77777777" w:rsidR="00C92BBB" w:rsidRPr="00766D55" w:rsidRDefault="00C92BBB" w:rsidP="007939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9C9BC54" w14:textId="2F33DBA6" w:rsidR="00C92BBB" w:rsidRPr="007939D3" w:rsidRDefault="00C92BBB" w:rsidP="007939D3">
            <w:pPr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Do 2 h wsparcia</w:t>
            </w:r>
          </w:p>
        </w:tc>
        <w:tc>
          <w:tcPr>
            <w:tcW w:w="709" w:type="dxa"/>
          </w:tcPr>
          <w:p w14:paraId="0B4AA85A" w14:textId="726C3D8B" w:rsidR="00C92BBB" w:rsidRPr="007939D3" w:rsidRDefault="00C92BBB" w:rsidP="007939D3">
            <w:pPr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Powyżej 2 do 5 h wsparcia</w:t>
            </w:r>
          </w:p>
        </w:tc>
        <w:tc>
          <w:tcPr>
            <w:tcW w:w="709" w:type="dxa"/>
          </w:tcPr>
          <w:p w14:paraId="4A294343" w14:textId="3D81FC42" w:rsidR="00C92BBB" w:rsidRPr="007939D3" w:rsidRDefault="00C92BBB" w:rsidP="007939D3">
            <w:pPr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Powyżej 5 do 10 h wsparcia</w:t>
            </w:r>
          </w:p>
        </w:tc>
        <w:tc>
          <w:tcPr>
            <w:tcW w:w="708" w:type="dxa"/>
          </w:tcPr>
          <w:p w14:paraId="2C062E84" w14:textId="3EB73848" w:rsidR="00C92BBB" w:rsidRPr="007939D3" w:rsidRDefault="00C92BBB" w:rsidP="007939D3">
            <w:pPr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Powyżej 10  h wsparcia</w:t>
            </w:r>
          </w:p>
        </w:tc>
      </w:tr>
      <w:tr w:rsidR="00EA0CCB" w:rsidRPr="00766D55" w14:paraId="73B93B0E" w14:textId="77777777" w:rsidTr="00BD2ADB">
        <w:trPr>
          <w:trHeight w:val="662"/>
        </w:trPr>
        <w:tc>
          <w:tcPr>
            <w:tcW w:w="425" w:type="dxa"/>
          </w:tcPr>
          <w:p w14:paraId="60B16BF7" w14:textId="77777777" w:rsidR="00EA0CCB" w:rsidRPr="00766D55" w:rsidRDefault="00EA0CCB" w:rsidP="007939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1187BE99" w14:textId="77777777" w:rsidR="00EA0CCB" w:rsidRPr="00766D55" w:rsidRDefault="00EA0CCB" w:rsidP="007939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FA79B39" w14:textId="77777777" w:rsidR="00EA0CCB" w:rsidRPr="00766D55" w:rsidRDefault="00EA0CCB" w:rsidP="007939D3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14:paraId="7BFA908D" w14:textId="77777777" w:rsidR="00EA0CCB" w:rsidRPr="00766D55" w:rsidRDefault="00EA0CCB" w:rsidP="007939D3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14:paraId="56886FED" w14:textId="77777777" w:rsidR="00EA0CCB" w:rsidRPr="00766D55" w:rsidRDefault="00EA0CCB" w:rsidP="007939D3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B3AB6EE" w14:textId="77777777" w:rsidR="00EA0CCB" w:rsidRPr="00766D55" w:rsidRDefault="00EA0CCB" w:rsidP="007939D3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88AE84" w14:textId="77777777" w:rsidR="00EA0CCB" w:rsidRPr="00766D55" w:rsidRDefault="00EA0CCB" w:rsidP="007939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9BC090" w14:textId="77777777" w:rsidR="00EA0CCB" w:rsidRPr="00766D55" w:rsidRDefault="00EA0CCB" w:rsidP="007939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6374082" w14:textId="77777777" w:rsidR="00EA0CCB" w:rsidRPr="00766D55" w:rsidRDefault="00EA0CCB" w:rsidP="007939D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50B2A027" w14:textId="77777777" w:rsidR="00EA0CCB" w:rsidRPr="007939D3" w:rsidRDefault="00EA0CCB" w:rsidP="007939D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6FB6EBB4" w14:textId="77777777" w:rsidR="00EA0CCB" w:rsidRPr="007939D3" w:rsidRDefault="00EA0CCB" w:rsidP="007939D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14:paraId="577D5C0A" w14:textId="77777777" w:rsidR="00EA0CCB" w:rsidRPr="007939D3" w:rsidRDefault="00EA0CCB" w:rsidP="007939D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40CB03" w14:textId="77777777" w:rsidR="00EA0CCB" w:rsidRPr="007939D3" w:rsidRDefault="00EA0CCB" w:rsidP="007939D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21BB4D3C" w14:textId="77777777" w:rsidR="003B2268" w:rsidRDefault="003B2268" w:rsidP="009E5CB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60C58B7" w14:textId="77777777" w:rsidR="003B2268" w:rsidRDefault="003B2268" w:rsidP="009E5CB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AFDC11B" w14:textId="2BB77F03" w:rsidR="00766D55" w:rsidRPr="008A6206" w:rsidRDefault="00766D55" w:rsidP="00AD3B25">
      <w:pPr>
        <w:numPr>
          <w:ilvl w:val="0"/>
          <w:numId w:val="7"/>
        </w:numPr>
        <w:spacing w:line="276" w:lineRule="auto"/>
        <w:ind w:left="1134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 xml:space="preserve">w tym aktualna liczba dzieci spoza Gminy Tomaszów Lubelski  </w:t>
      </w:r>
      <w:r w:rsidR="00825925" w:rsidRPr="008A6206">
        <w:rPr>
          <w:rFonts w:ascii="Times New Roman" w:hAnsi="Times New Roman"/>
          <w:sz w:val="22"/>
          <w:szCs w:val="22"/>
        </w:rPr>
        <w:t>…………………………</w:t>
      </w:r>
      <w:r w:rsidR="00825925" w:rsidRPr="008A6206">
        <w:rPr>
          <w:rFonts w:ascii="Times New Roman" w:hAnsi="Times New Roman"/>
          <w:sz w:val="22"/>
          <w:szCs w:val="22"/>
        </w:rPr>
        <w:tab/>
      </w:r>
    </w:p>
    <w:p w14:paraId="0D02FAC0" w14:textId="77777777" w:rsidR="003B2268" w:rsidRPr="008A6206" w:rsidRDefault="003B2268" w:rsidP="009E5CB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E3B1A6F" w14:textId="7EBA4D94" w:rsidR="006E63CC" w:rsidRPr="008A6206" w:rsidRDefault="006E63CC" w:rsidP="006E63CC">
      <w:pPr>
        <w:spacing w:line="276" w:lineRule="auto"/>
        <w:ind w:left="567" w:hanging="283"/>
        <w:jc w:val="both"/>
        <w:rPr>
          <w:rFonts w:ascii="Times New Roman" w:hAnsi="Times New Roman"/>
          <w:bCs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 xml:space="preserve">     -  </w:t>
      </w:r>
      <w:r w:rsidRPr="008A6206">
        <w:rPr>
          <w:rFonts w:ascii="Times New Roman" w:hAnsi="Times New Roman"/>
          <w:sz w:val="22"/>
          <w:szCs w:val="22"/>
          <w:u w:val="single"/>
        </w:rPr>
        <w:t xml:space="preserve">w tym  aktualna liczba  w przedszkolach, innych formach wychowania przedszkolnego, oddziałach przedszkolnych </w:t>
      </w:r>
      <w:r w:rsidRPr="008A6206">
        <w:rPr>
          <w:rFonts w:ascii="Times New Roman" w:hAnsi="Times New Roman"/>
          <w:b/>
          <w:sz w:val="22"/>
          <w:szCs w:val="22"/>
          <w:u w:val="single"/>
        </w:rPr>
        <w:t>dzieci ze statusem UKR</w:t>
      </w:r>
      <w:r w:rsidR="00D25B3D" w:rsidRPr="008A6206">
        <w:rPr>
          <w:rFonts w:ascii="Times New Roman" w:hAnsi="Times New Roman"/>
          <w:sz w:val="22"/>
          <w:szCs w:val="22"/>
          <w:u w:val="single"/>
        </w:rPr>
        <w:t xml:space="preserve"> przebywających na terytorium Rzeczpospolitej Polskiej na podstawie art.2 ust.1 ustawy z dnia 12 marca 2022r. pomocy obywatelom Ukrainy w związku </w:t>
      </w:r>
      <w:r w:rsidR="00D25B3D" w:rsidRPr="008A6206">
        <w:rPr>
          <w:rFonts w:ascii="Times New Roman" w:hAnsi="Times New Roman"/>
          <w:sz w:val="22"/>
          <w:szCs w:val="22"/>
          <w:u w:val="single"/>
        </w:rPr>
        <w:br/>
        <w:t>z konfliktem zbrojnym na terytorium tego państwa.</w:t>
      </w:r>
      <w:r w:rsidRPr="008A6206">
        <w:rPr>
          <w:rFonts w:ascii="Times New Roman" w:hAnsi="Times New Roman"/>
          <w:sz w:val="22"/>
          <w:szCs w:val="22"/>
          <w:u w:val="single"/>
        </w:rPr>
        <w:t>:</w:t>
      </w:r>
    </w:p>
    <w:p w14:paraId="6C720490" w14:textId="77777777" w:rsidR="006E63CC" w:rsidRPr="008A6206" w:rsidRDefault="006E63CC" w:rsidP="006E63CC">
      <w:pPr>
        <w:spacing w:line="276" w:lineRule="auto"/>
        <w:ind w:left="644"/>
        <w:jc w:val="both"/>
        <w:rPr>
          <w:rFonts w:ascii="Times New Roman" w:hAnsi="Times New Roman"/>
          <w:b/>
          <w:sz w:val="22"/>
          <w:szCs w:val="22"/>
        </w:rPr>
      </w:pPr>
    </w:p>
    <w:p w14:paraId="43C68442" w14:textId="644345BB" w:rsidR="006E63CC" w:rsidRPr="008A6206" w:rsidRDefault="006E63CC" w:rsidP="006E63C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 xml:space="preserve">                       …………………….</w:t>
      </w:r>
      <w:r w:rsidRPr="008A6206">
        <w:rPr>
          <w:rFonts w:ascii="Times New Roman" w:hAnsi="Times New Roman"/>
          <w:sz w:val="22"/>
          <w:szCs w:val="22"/>
        </w:rPr>
        <w:tab/>
      </w:r>
    </w:p>
    <w:p w14:paraId="34FC93F2" w14:textId="77777777" w:rsidR="009E5CB8" w:rsidRPr="008A6206" w:rsidRDefault="009E5CB8" w:rsidP="009E5CB8">
      <w:pPr>
        <w:spacing w:line="276" w:lineRule="auto"/>
        <w:ind w:left="644"/>
        <w:jc w:val="both"/>
        <w:rPr>
          <w:rFonts w:ascii="Times New Roman" w:hAnsi="Times New Roman"/>
          <w:sz w:val="20"/>
        </w:rPr>
      </w:pPr>
    </w:p>
    <w:p w14:paraId="5ECBBB48" w14:textId="77777777" w:rsidR="001425CB" w:rsidRPr="008A6206" w:rsidRDefault="001425CB" w:rsidP="001425CB">
      <w:pPr>
        <w:spacing w:line="276" w:lineRule="auto"/>
        <w:ind w:left="567" w:hanging="283"/>
        <w:jc w:val="both"/>
        <w:rPr>
          <w:rFonts w:ascii="Times New Roman" w:hAnsi="Times New Roman"/>
          <w:b/>
          <w:bCs/>
          <w:sz w:val="22"/>
          <w:szCs w:val="22"/>
        </w:rPr>
      </w:pPr>
      <w:r w:rsidRPr="008A6206">
        <w:rPr>
          <w:rFonts w:ascii="Times New Roman" w:hAnsi="Times New Roman"/>
          <w:b/>
          <w:bCs/>
          <w:sz w:val="22"/>
          <w:szCs w:val="22"/>
        </w:rPr>
        <w:t xml:space="preserve">b) </w:t>
      </w:r>
      <w:r w:rsidRPr="008A6206">
        <w:rPr>
          <w:rFonts w:ascii="Times New Roman" w:hAnsi="Times New Roman"/>
          <w:b/>
          <w:bCs/>
          <w:sz w:val="22"/>
          <w:szCs w:val="22"/>
          <w:u w:val="single"/>
        </w:rPr>
        <w:t>w szkołach:</w:t>
      </w:r>
    </w:p>
    <w:p w14:paraId="48DCA07B" w14:textId="77777777" w:rsidR="001425CB" w:rsidRPr="008A6206" w:rsidRDefault="001425CB" w:rsidP="001425CB">
      <w:pPr>
        <w:spacing w:line="276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14:paraId="53057B07" w14:textId="77777777" w:rsidR="001425CB" w:rsidRPr="008A6206" w:rsidRDefault="001425CB" w:rsidP="001425CB">
      <w:pPr>
        <w:ind w:left="1985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>…………………….</w:t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</w:p>
    <w:p w14:paraId="144DAE69" w14:textId="77777777" w:rsidR="001425CB" w:rsidRPr="008A6206" w:rsidRDefault="001425CB" w:rsidP="001425CB">
      <w:pPr>
        <w:ind w:left="1134"/>
        <w:jc w:val="both"/>
        <w:rPr>
          <w:rFonts w:ascii="Times New Roman" w:hAnsi="Times New Roman"/>
          <w:sz w:val="22"/>
          <w:szCs w:val="22"/>
        </w:rPr>
      </w:pPr>
    </w:p>
    <w:p w14:paraId="0328B715" w14:textId="77777777" w:rsidR="001425CB" w:rsidRPr="008A6206" w:rsidRDefault="001425CB" w:rsidP="001425CB">
      <w:pPr>
        <w:numPr>
          <w:ilvl w:val="0"/>
          <w:numId w:val="7"/>
        </w:numPr>
        <w:ind w:left="1134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>w tym aktualna liczba uczniów klas pierwszych, drugich i trzecich w szkołach podstawowych:</w:t>
      </w:r>
    </w:p>
    <w:p w14:paraId="4C04584D" w14:textId="77777777" w:rsidR="001425CB" w:rsidRPr="008A6206" w:rsidRDefault="001425CB" w:rsidP="001425CB">
      <w:pPr>
        <w:ind w:left="1134"/>
        <w:jc w:val="both"/>
        <w:rPr>
          <w:rFonts w:ascii="Times New Roman" w:hAnsi="Times New Roman"/>
          <w:sz w:val="16"/>
          <w:szCs w:val="16"/>
        </w:rPr>
      </w:pPr>
    </w:p>
    <w:p w14:paraId="5DBC5A3D" w14:textId="77777777" w:rsidR="001425CB" w:rsidRPr="008A6206" w:rsidRDefault="001425CB" w:rsidP="001425CB">
      <w:pPr>
        <w:ind w:left="2552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>…………………….</w:t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</w:p>
    <w:p w14:paraId="1DDEC5F5" w14:textId="77777777" w:rsidR="001425CB" w:rsidRPr="008A6206" w:rsidRDefault="001425CB" w:rsidP="001425CB">
      <w:pPr>
        <w:ind w:left="2552"/>
        <w:jc w:val="both"/>
        <w:rPr>
          <w:rFonts w:ascii="Times New Roman" w:hAnsi="Times New Roman"/>
          <w:sz w:val="22"/>
          <w:szCs w:val="22"/>
        </w:rPr>
      </w:pPr>
    </w:p>
    <w:p w14:paraId="178AB403" w14:textId="57CBFA1E" w:rsidR="004B1D07" w:rsidRPr="008A6206" w:rsidRDefault="00825925" w:rsidP="004B1D07">
      <w:pPr>
        <w:numPr>
          <w:ilvl w:val="0"/>
          <w:numId w:val="7"/>
        </w:numPr>
        <w:spacing w:line="360" w:lineRule="auto"/>
        <w:ind w:left="1134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>w tym</w:t>
      </w:r>
      <w:r w:rsidR="004B1D07" w:rsidRPr="008A6206">
        <w:rPr>
          <w:rFonts w:ascii="Times New Roman" w:hAnsi="Times New Roman"/>
          <w:sz w:val="22"/>
          <w:szCs w:val="22"/>
        </w:rPr>
        <w:t xml:space="preserve"> liczba uczniów realizujących obowiązek szkolny lub nauki poza szkołą:</w:t>
      </w:r>
    </w:p>
    <w:p w14:paraId="1102723B" w14:textId="12AF2A45" w:rsidR="004B1D07" w:rsidRPr="008A6206" w:rsidRDefault="004B1D07" w:rsidP="004B1D07">
      <w:pPr>
        <w:spacing w:line="360" w:lineRule="auto"/>
        <w:ind w:left="1134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</w:p>
    <w:p w14:paraId="25E4FD01" w14:textId="3B2293FF" w:rsidR="004B1D07" w:rsidRPr="008A6206" w:rsidRDefault="004B1D07" w:rsidP="004B1D07">
      <w:pPr>
        <w:spacing w:line="360" w:lineRule="auto"/>
        <w:ind w:left="2552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lastRenderedPageBreak/>
        <w:t>…………………….</w:t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="00666318" w:rsidRPr="008A6206">
        <w:rPr>
          <w:rFonts w:ascii="Times New Roman" w:hAnsi="Times New Roman"/>
          <w:sz w:val="22"/>
          <w:szCs w:val="22"/>
        </w:rPr>
        <w:t>w klasie I-III ………………</w:t>
      </w:r>
      <w:r w:rsidRPr="008A6206">
        <w:rPr>
          <w:rFonts w:ascii="Times New Roman" w:hAnsi="Times New Roman"/>
          <w:sz w:val="22"/>
          <w:szCs w:val="22"/>
        </w:rPr>
        <w:tab/>
      </w:r>
    </w:p>
    <w:p w14:paraId="38947993" w14:textId="018C93D4" w:rsidR="00666318" w:rsidRPr="008A6206" w:rsidRDefault="00666318" w:rsidP="004B1D07">
      <w:pPr>
        <w:spacing w:line="360" w:lineRule="auto"/>
        <w:ind w:left="2552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  <w:t>w klasie IV-VIII…………..</w:t>
      </w:r>
    </w:p>
    <w:p w14:paraId="1F79D076" w14:textId="77777777" w:rsidR="004B1D07" w:rsidRPr="008A6206" w:rsidRDefault="004B1D07" w:rsidP="004B1D07">
      <w:pPr>
        <w:ind w:left="2552"/>
        <w:jc w:val="both"/>
        <w:rPr>
          <w:rFonts w:ascii="Times New Roman" w:hAnsi="Times New Roman"/>
          <w:sz w:val="22"/>
          <w:szCs w:val="22"/>
        </w:rPr>
      </w:pPr>
    </w:p>
    <w:p w14:paraId="065CFBC9" w14:textId="03EBA6C1" w:rsidR="001425CB" w:rsidRPr="008A6206" w:rsidRDefault="001425CB" w:rsidP="001425CB">
      <w:pPr>
        <w:numPr>
          <w:ilvl w:val="0"/>
          <w:numId w:val="7"/>
        </w:numPr>
        <w:ind w:left="1134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>w tym aktualna liczba uczniów niepełnosprawnych z podaniem rodzajów niepełnosprawności</w:t>
      </w:r>
      <w:r w:rsidR="00FF277F" w:rsidRPr="008A6206">
        <w:rPr>
          <w:rFonts w:ascii="Times New Roman" w:hAnsi="Times New Roman"/>
          <w:sz w:val="22"/>
          <w:szCs w:val="22"/>
        </w:rPr>
        <w:t xml:space="preserve"> – według tabeli</w:t>
      </w:r>
      <w:r w:rsidRPr="008A6206">
        <w:rPr>
          <w:rFonts w:ascii="Times New Roman" w:hAnsi="Times New Roman"/>
          <w:sz w:val="22"/>
          <w:szCs w:val="22"/>
        </w:rPr>
        <w:t>:</w:t>
      </w:r>
    </w:p>
    <w:p w14:paraId="0268E4E7" w14:textId="77777777" w:rsidR="00FF277F" w:rsidRPr="008A6206" w:rsidRDefault="00FF277F" w:rsidP="004B1D07">
      <w:pPr>
        <w:pStyle w:val="Akapitzlist"/>
        <w:ind w:left="643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1"/>
        <w:gridCol w:w="3645"/>
        <w:gridCol w:w="3225"/>
        <w:gridCol w:w="928"/>
        <w:gridCol w:w="1417"/>
      </w:tblGrid>
      <w:tr w:rsidR="00FF277F" w:rsidRPr="001B7634" w14:paraId="78868D87" w14:textId="108EB32E" w:rsidTr="00B27D8F">
        <w:trPr>
          <w:trHeight w:val="1136"/>
        </w:trPr>
        <w:tc>
          <w:tcPr>
            <w:tcW w:w="561" w:type="dxa"/>
          </w:tcPr>
          <w:p w14:paraId="0D221A88" w14:textId="77777777" w:rsidR="00FF277F" w:rsidRPr="001B7634" w:rsidRDefault="00FF277F" w:rsidP="00945CD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Lp.</w:t>
            </w:r>
          </w:p>
        </w:tc>
        <w:tc>
          <w:tcPr>
            <w:tcW w:w="6870" w:type="dxa"/>
            <w:gridSpan w:val="2"/>
          </w:tcPr>
          <w:p w14:paraId="7060981D" w14:textId="77777777" w:rsidR="00FF277F" w:rsidRPr="001B7634" w:rsidRDefault="00FF277F" w:rsidP="00945CD9">
            <w:pPr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Rodzaj niepełnosprawności uczniów, posiadających orzeczenie o potrzebie kształcenia specjalnego</w:t>
            </w:r>
          </w:p>
        </w:tc>
        <w:tc>
          <w:tcPr>
            <w:tcW w:w="928" w:type="dxa"/>
          </w:tcPr>
          <w:p w14:paraId="0C326E32" w14:textId="77777777" w:rsidR="00FF277F" w:rsidRPr="001B7634" w:rsidRDefault="00FF277F" w:rsidP="00945CD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Liczba</w:t>
            </w:r>
          </w:p>
          <w:p w14:paraId="44B89706" w14:textId="621A8C52" w:rsidR="00FF277F" w:rsidRPr="001B7634" w:rsidRDefault="00FF277F" w:rsidP="00945CD9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ogółem</w:t>
            </w:r>
          </w:p>
        </w:tc>
        <w:tc>
          <w:tcPr>
            <w:tcW w:w="1417" w:type="dxa"/>
          </w:tcPr>
          <w:p w14:paraId="4D7CB8A9" w14:textId="47809D8D" w:rsidR="00FF277F" w:rsidRPr="001B7634" w:rsidRDefault="00FF277F" w:rsidP="00FF277F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w tym w kl. I-III</w:t>
            </w:r>
          </w:p>
        </w:tc>
      </w:tr>
      <w:tr w:rsidR="004B1D07" w:rsidRPr="001B7634" w14:paraId="3D2D4624" w14:textId="291370A2" w:rsidTr="00B27D8F">
        <w:trPr>
          <w:trHeight w:val="829"/>
        </w:trPr>
        <w:tc>
          <w:tcPr>
            <w:tcW w:w="561" w:type="dxa"/>
            <w:vMerge w:val="restart"/>
          </w:tcPr>
          <w:p w14:paraId="5CF077C4" w14:textId="77777777" w:rsidR="004B1D07" w:rsidRPr="001B7634" w:rsidRDefault="004B1D07" w:rsidP="00945C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 w:val="restart"/>
          </w:tcPr>
          <w:p w14:paraId="102F80A2" w14:textId="605A6F8C" w:rsidR="004B1D07" w:rsidRPr="001B7634" w:rsidRDefault="004B1D07" w:rsidP="00FC2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>z niepełnosprawnościami sprzężonymi,</w:t>
            </w:r>
            <w:r w:rsidR="00FC2F16" w:rsidRPr="001B7634">
              <w:rPr>
                <w:rFonts w:ascii="Times New Roman" w:hAnsi="Times New Roman"/>
                <w:sz w:val="20"/>
              </w:rPr>
              <w:t xml:space="preserve"> </w:t>
            </w:r>
            <w:r w:rsidRPr="001B7634">
              <w:rPr>
                <w:rFonts w:ascii="Times New Roman" w:hAnsi="Times New Roman"/>
                <w:sz w:val="20"/>
              </w:rPr>
              <w:t xml:space="preserve">z autyzmem, w tym z zespołem Aspergera </w:t>
            </w:r>
          </w:p>
        </w:tc>
        <w:tc>
          <w:tcPr>
            <w:tcW w:w="3225" w:type="dxa"/>
          </w:tcPr>
          <w:p w14:paraId="5810CBE8" w14:textId="78B7073C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>bez względu na liczbę godzin wsparcia</w:t>
            </w:r>
            <w:r w:rsidR="00FC2F16" w:rsidRPr="001B7634">
              <w:rPr>
                <w:rFonts w:ascii="Times New Roman" w:hAnsi="Times New Roman"/>
                <w:sz w:val="20"/>
              </w:rPr>
              <w:t xml:space="preserve"> – całkowita liczba tych uczniów</w:t>
            </w:r>
          </w:p>
          <w:p w14:paraId="431B4D96" w14:textId="77777777" w:rsidR="004B1D07" w:rsidRPr="001B7634" w:rsidRDefault="004B1D07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  <w:p w14:paraId="734898D0" w14:textId="77777777" w:rsidR="004B1D07" w:rsidRPr="001B7634" w:rsidRDefault="004B1D07" w:rsidP="00945C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28" w:type="dxa"/>
          </w:tcPr>
          <w:p w14:paraId="096685F2" w14:textId="3D2298B1" w:rsidR="004B1D07" w:rsidRPr="001B7634" w:rsidRDefault="004B1D07" w:rsidP="00945C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69D4C872" w14:textId="77777777" w:rsidR="004B1D07" w:rsidRPr="001B7634" w:rsidRDefault="004B1D07" w:rsidP="00945CD9">
            <w:pPr>
              <w:rPr>
                <w:rFonts w:ascii="Times New Roman" w:hAnsi="Times New Roman"/>
                <w:sz w:val="20"/>
              </w:rPr>
            </w:pPr>
          </w:p>
        </w:tc>
      </w:tr>
      <w:tr w:rsidR="001573AC" w:rsidRPr="001B7634" w14:paraId="303FDFF2" w14:textId="77777777" w:rsidTr="00B27D8F">
        <w:trPr>
          <w:trHeight w:val="829"/>
        </w:trPr>
        <w:tc>
          <w:tcPr>
            <w:tcW w:w="561" w:type="dxa"/>
            <w:vMerge/>
          </w:tcPr>
          <w:p w14:paraId="6540658F" w14:textId="77777777" w:rsidR="001573AC" w:rsidRPr="001B7634" w:rsidRDefault="001573AC" w:rsidP="00945C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72850C31" w14:textId="77777777" w:rsidR="001573AC" w:rsidRPr="001B7634" w:rsidRDefault="001573AC" w:rsidP="00FC2F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7531AD8E" w14:textId="2F8AA6FD" w:rsidR="001573AC" w:rsidRPr="001B7634" w:rsidRDefault="001573AC" w:rsidP="004B1D0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 oddziałach integracyjnych</w:t>
            </w:r>
          </w:p>
        </w:tc>
        <w:tc>
          <w:tcPr>
            <w:tcW w:w="928" w:type="dxa"/>
          </w:tcPr>
          <w:p w14:paraId="0DDC273C" w14:textId="77777777" w:rsidR="001573AC" w:rsidRPr="001B7634" w:rsidRDefault="001573AC" w:rsidP="00945C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51D9EC02" w14:textId="77777777" w:rsidR="001573AC" w:rsidRPr="001B7634" w:rsidRDefault="001573AC" w:rsidP="00945CD9">
            <w:pPr>
              <w:rPr>
                <w:rFonts w:ascii="Times New Roman" w:hAnsi="Times New Roman"/>
                <w:sz w:val="20"/>
              </w:rPr>
            </w:pPr>
          </w:p>
        </w:tc>
      </w:tr>
      <w:tr w:rsidR="004B1D07" w:rsidRPr="001B7634" w14:paraId="0EF7EF19" w14:textId="77777777" w:rsidTr="00B27D8F">
        <w:trPr>
          <w:trHeight w:val="820"/>
        </w:trPr>
        <w:tc>
          <w:tcPr>
            <w:tcW w:w="561" w:type="dxa"/>
            <w:vMerge/>
          </w:tcPr>
          <w:p w14:paraId="798457B9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65263CBB" w14:textId="77777777" w:rsidR="004B1D07" w:rsidRPr="001B7634" w:rsidRDefault="004B1D07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1819C036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z uwzględnieniem </w:t>
            </w:r>
          </w:p>
          <w:p w14:paraId="2EEF8E9E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tygodniowej liczby godzin </w:t>
            </w:r>
          </w:p>
          <w:p w14:paraId="06F4BAC3" w14:textId="373F0350" w:rsidR="004B1D07" w:rsidRPr="001B7634" w:rsidRDefault="004B1D07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>wsparcia tych uczniów w oddziałach ogólnodostępnych:</w:t>
            </w:r>
          </w:p>
        </w:tc>
        <w:tc>
          <w:tcPr>
            <w:tcW w:w="2345" w:type="dxa"/>
            <w:gridSpan w:val="2"/>
          </w:tcPr>
          <w:p w14:paraId="1C7D5378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</w:tr>
      <w:tr w:rsidR="004B1D07" w:rsidRPr="001B7634" w14:paraId="654B50D1" w14:textId="77777777" w:rsidTr="00B27D8F">
        <w:trPr>
          <w:trHeight w:val="447"/>
        </w:trPr>
        <w:tc>
          <w:tcPr>
            <w:tcW w:w="561" w:type="dxa"/>
            <w:vMerge/>
          </w:tcPr>
          <w:p w14:paraId="1A2D7E94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5E5DAC2F" w14:textId="77777777" w:rsidR="004B1D07" w:rsidRPr="001B7634" w:rsidRDefault="004B1D07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4AA37EA9" w14:textId="58B6BAA1" w:rsidR="004B1D07" w:rsidRPr="001B7634" w:rsidRDefault="00B15561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powyżej 10 godzin </w:t>
            </w:r>
          </w:p>
        </w:tc>
        <w:tc>
          <w:tcPr>
            <w:tcW w:w="928" w:type="dxa"/>
          </w:tcPr>
          <w:p w14:paraId="7D3EEF55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72709D31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</w:tr>
      <w:tr w:rsidR="004B1D07" w:rsidRPr="001B7634" w14:paraId="1F7FF6F6" w14:textId="77777777" w:rsidTr="00B27D8F">
        <w:trPr>
          <w:trHeight w:val="457"/>
        </w:trPr>
        <w:tc>
          <w:tcPr>
            <w:tcW w:w="561" w:type="dxa"/>
            <w:vMerge/>
          </w:tcPr>
          <w:p w14:paraId="2770B948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2A80CEA8" w14:textId="77777777" w:rsidR="004B1D07" w:rsidRPr="001B7634" w:rsidRDefault="004B1D07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2A84D228" w14:textId="461F3628" w:rsidR="004B1D07" w:rsidRPr="001B7634" w:rsidRDefault="00B15561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od 6 do 10 godzin </w:t>
            </w:r>
          </w:p>
        </w:tc>
        <w:tc>
          <w:tcPr>
            <w:tcW w:w="928" w:type="dxa"/>
          </w:tcPr>
          <w:p w14:paraId="447F1B2D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5B427499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</w:tr>
      <w:tr w:rsidR="004B1D07" w:rsidRPr="001B7634" w14:paraId="60055B5F" w14:textId="77777777" w:rsidTr="00B27D8F">
        <w:trPr>
          <w:trHeight w:val="487"/>
        </w:trPr>
        <w:tc>
          <w:tcPr>
            <w:tcW w:w="561" w:type="dxa"/>
            <w:vMerge/>
          </w:tcPr>
          <w:p w14:paraId="7D2C3070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234B3AFD" w14:textId="77777777" w:rsidR="004B1D07" w:rsidRPr="001B7634" w:rsidRDefault="004B1D07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1822D0F5" w14:textId="55DCDE7C" w:rsidR="004B1D07" w:rsidRPr="001B7634" w:rsidRDefault="00B15561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od 3 do 5 godzin </w:t>
            </w:r>
          </w:p>
        </w:tc>
        <w:tc>
          <w:tcPr>
            <w:tcW w:w="928" w:type="dxa"/>
          </w:tcPr>
          <w:p w14:paraId="0AB700B4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29A2A7A0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</w:tr>
      <w:tr w:rsidR="004B1D07" w:rsidRPr="001B7634" w14:paraId="14E1C592" w14:textId="77777777" w:rsidTr="00B27D8F">
        <w:trPr>
          <w:trHeight w:val="397"/>
        </w:trPr>
        <w:tc>
          <w:tcPr>
            <w:tcW w:w="561" w:type="dxa"/>
            <w:vMerge/>
          </w:tcPr>
          <w:p w14:paraId="31C4FD76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6D3C6A70" w14:textId="77777777" w:rsidR="004B1D07" w:rsidRPr="001B7634" w:rsidRDefault="004B1D07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41CC2AF8" w14:textId="1D5A39F8" w:rsidR="004B1D07" w:rsidRPr="001B7634" w:rsidRDefault="00B15561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od 1 do 2 godzin </w:t>
            </w:r>
          </w:p>
        </w:tc>
        <w:tc>
          <w:tcPr>
            <w:tcW w:w="928" w:type="dxa"/>
          </w:tcPr>
          <w:p w14:paraId="509955AB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25785857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</w:tr>
      <w:tr w:rsidR="004B1D07" w:rsidRPr="001B7634" w14:paraId="2813F41A" w14:textId="77777777" w:rsidTr="00B27D8F">
        <w:trPr>
          <w:trHeight w:val="347"/>
        </w:trPr>
        <w:tc>
          <w:tcPr>
            <w:tcW w:w="561" w:type="dxa"/>
            <w:vMerge/>
          </w:tcPr>
          <w:p w14:paraId="5E5AF81D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5" w:type="dxa"/>
            <w:vMerge/>
          </w:tcPr>
          <w:p w14:paraId="62ED46ED" w14:textId="77777777" w:rsidR="004B1D07" w:rsidRPr="001B7634" w:rsidRDefault="004B1D07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25" w:type="dxa"/>
          </w:tcPr>
          <w:p w14:paraId="43C6DC7F" w14:textId="5E1D1682" w:rsidR="004B1D07" w:rsidRPr="001B7634" w:rsidRDefault="004B1D07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>brak godzin wsparcia</w:t>
            </w:r>
          </w:p>
        </w:tc>
        <w:tc>
          <w:tcPr>
            <w:tcW w:w="928" w:type="dxa"/>
          </w:tcPr>
          <w:p w14:paraId="3F05CB47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5C544625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</w:tr>
      <w:tr w:rsidR="004B1D07" w:rsidRPr="001B7634" w14:paraId="22136745" w14:textId="4E006529" w:rsidTr="00B27D8F">
        <w:tc>
          <w:tcPr>
            <w:tcW w:w="561" w:type="dxa"/>
          </w:tcPr>
          <w:p w14:paraId="0CE8B9E2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70" w:type="dxa"/>
            <w:gridSpan w:val="2"/>
          </w:tcPr>
          <w:p w14:paraId="572FCEAB" w14:textId="0CE1180A" w:rsidR="004B1D07" w:rsidRPr="001B7634" w:rsidRDefault="004B1D07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niesłyszących, słabosłyszących, z niepełnosprawnością intelektualną w stopniu umiarkowanym lub znacznym </w:t>
            </w:r>
          </w:p>
        </w:tc>
        <w:tc>
          <w:tcPr>
            <w:tcW w:w="928" w:type="dxa"/>
          </w:tcPr>
          <w:p w14:paraId="60185F78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0035A88B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</w:tr>
      <w:tr w:rsidR="004B1D07" w:rsidRPr="001B7634" w14:paraId="087ABD62" w14:textId="385C0A0B" w:rsidTr="00B27D8F">
        <w:tc>
          <w:tcPr>
            <w:tcW w:w="561" w:type="dxa"/>
          </w:tcPr>
          <w:p w14:paraId="5D6D9263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70" w:type="dxa"/>
            <w:gridSpan w:val="2"/>
          </w:tcPr>
          <w:p w14:paraId="4F95D560" w14:textId="397B4CFF" w:rsidR="004B1D07" w:rsidRPr="001B7634" w:rsidRDefault="004B1D07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niewidomych, słabowidzących, z niepełnosprawnością ruchową, w tym z afazją </w:t>
            </w:r>
          </w:p>
        </w:tc>
        <w:tc>
          <w:tcPr>
            <w:tcW w:w="928" w:type="dxa"/>
          </w:tcPr>
          <w:p w14:paraId="4227B5EB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3DFA09B5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</w:tr>
      <w:tr w:rsidR="004B1D07" w:rsidRPr="001B7634" w14:paraId="3643C634" w14:textId="339A4840" w:rsidTr="00B27D8F">
        <w:tc>
          <w:tcPr>
            <w:tcW w:w="561" w:type="dxa"/>
          </w:tcPr>
          <w:p w14:paraId="67C0173D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70" w:type="dxa"/>
            <w:gridSpan w:val="2"/>
          </w:tcPr>
          <w:p w14:paraId="4F4879AB" w14:textId="32EC2D5E" w:rsidR="004B1D07" w:rsidRPr="001B7634" w:rsidRDefault="004B1D07" w:rsidP="00B155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</w:rPr>
            </w:pPr>
            <w:r w:rsidRPr="001B7634">
              <w:rPr>
                <w:rFonts w:ascii="Times New Roman" w:hAnsi="Times New Roman"/>
                <w:sz w:val="20"/>
              </w:rPr>
              <w:t xml:space="preserve">z niepełnosprawnością intelektualną w stopniu lekkim, niedostosowanych społecznie, zagrożonych niedostosowaniem społecznym </w:t>
            </w:r>
          </w:p>
        </w:tc>
        <w:tc>
          <w:tcPr>
            <w:tcW w:w="928" w:type="dxa"/>
          </w:tcPr>
          <w:p w14:paraId="2A706E4A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40D28469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</w:tr>
      <w:tr w:rsidR="004B1D07" w:rsidRPr="001B7634" w14:paraId="0E8AFC98" w14:textId="5F22711E" w:rsidTr="00B27D8F">
        <w:trPr>
          <w:trHeight w:val="617"/>
        </w:trPr>
        <w:tc>
          <w:tcPr>
            <w:tcW w:w="561" w:type="dxa"/>
          </w:tcPr>
          <w:p w14:paraId="61179101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70" w:type="dxa"/>
            <w:gridSpan w:val="2"/>
          </w:tcPr>
          <w:p w14:paraId="6022C494" w14:textId="77777777" w:rsidR="004B1D07" w:rsidRPr="001B7634" w:rsidRDefault="004B1D07" w:rsidP="004B1D0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1B7634">
              <w:rPr>
                <w:rFonts w:ascii="Times New Roman" w:hAnsi="Times New Roman"/>
                <w:b/>
                <w:bCs/>
                <w:sz w:val="20"/>
              </w:rPr>
              <w:t>Razem:</w:t>
            </w:r>
          </w:p>
        </w:tc>
        <w:tc>
          <w:tcPr>
            <w:tcW w:w="928" w:type="dxa"/>
          </w:tcPr>
          <w:p w14:paraId="30DC4D37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14:paraId="475A8103" w14:textId="77777777" w:rsidR="004B1D07" w:rsidRPr="001B7634" w:rsidRDefault="004B1D07" w:rsidP="004B1D0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4522580" w14:textId="77777777" w:rsidR="001425CB" w:rsidRDefault="001425CB" w:rsidP="001425CB">
      <w:pPr>
        <w:ind w:left="2552"/>
        <w:jc w:val="both"/>
        <w:rPr>
          <w:rFonts w:ascii="Times New Roman" w:hAnsi="Times New Roman"/>
          <w:sz w:val="22"/>
          <w:szCs w:val="22"/>
        </w:rPr>
      </w:pPr>
    </w:p>
    <w:p w14:paraId="11956517" w14:textId="6A13E486" w:rsidR="00AD3B25" w:rsidRDefault="00AD3B25" w:rsidP="001425CB">
      <w:pPr>
        <w:ind w:left="25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1832DFAB" w14:textId="77777777" w:rsidR="001B1630" w:rsidRDefault="001B1630" w:rsidP="001425CB">
      <w:pPr>
        <w:ind w:left="2552"/>
        <w:jc w:val="both"/>
        <w:rPr>
          <w:rFonts w:ascii="Times New Roman" w:hAnsi="Times New Roman"/>
          <w:sz w:val="22"/>
          <w:szCs w:val="22"/>
        </w:rPr>
      </w:pPr>
    </w:p>
    <w:p w14:paraId="63000B55" w14:textId="4E5AEF26" w:rsidR="001B1630" w:rsidRDefault="001B1630" w:rsidP="001B1630">
      <w:pPr>
        <w:tabs>
          <w:tab w:val="left" w:pos="851"/>
        </w:tabs>
        <w:ind w:left="2552" w:hanging="170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Uczniowie posiadający opinię lub orzeczenie wydane przez poradnię psychologiczno-pedagogiczną:</w:t>
      </w:r>
    </w:p>
    <w:p w14:paraId="2B53E67E" w14:textId="77777777" w:rsidR="001B1630" w:rsidRDefault="001B1630" w:rsidP="001B1630">
      <w:pPr>
        <w:tabs>
          <w:tab w:val="left" w:pos="851"/>
        </w:tabs>
        <w:ind w:left="2552" w:hanging="1701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708"/>
        <w:gridCol w:w="993"/>
        <w:gridCol w:w="1134"/>
        <w:gridCol w:w="708"/>
        <w:gridCol w:w="1134"/>
        <w:gridCol w:w="993"/>
        <w:gridCol w:w="992"/>
        <w:gridCol w:w="709"/>
        <w:gridCol w:w="708"/>
        <w:gridCol w:w="709"/>
        <w:gridCol w:w="709"/>
      </w:tblGrid>
      <w:tr w:rsidR="00CF6757" w:rsidRPr="00766D55" w14:paraId="2B58F25A" w14:textId="77777777" w:rsidTr="002F2CBC">
        <w:trPr>
          <w:trHeight w:val="340"/>
        </w:trPr>
        <w:tc>
          <w:tcPr>
            <w:tcW w:w="425" w:type="dxa"/>
            <w:vMerge w:val="restart"/>
          </w:tcPr>
          <w:p w14:paraId="1C834878" w14:textId="77777777" w:rsidR="00CF6757" w:rsidRPr="007939D3" w:rsidRDefault="00CF6757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Lp.</w:t>
            </w:r>
          </w:p>
        </w:tc>
        <w:tc>
          <w:tcPr>
            <w:tcW w:w="710" w:type="dxa"/>
            <w:vMerge w:val="restart"/>
          </w:tcPr>
          <w:p w14:paraId="737FEA19" w14:textId="77777777" w:rsidR="00CF6757" w:rsidRPr="007939D3" w:rsidRDefault="00CF6757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 xml:space="preserve">Imię </w:t>
            </w:r>
          </w:p>
          <w:p w14:paraId="0D44BE5E" w14:textId="77777777" w:rsidR="00CF6757" w:rsidRPr="007939D3" w:rsidRDefault="00CF6757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i nazwisko</w:t>
            </w:r>
          </w:p>
        </w:tc>
        <w:tc>
          <w:tcPr>
            <w:tcW w:w="708" w:type="dxa"/>
            <w:vMerge w:val="restart"/>
          </w:tcPr>
          <w:p w14:paraId="2147C43D" w14:textId="77777777" w:rsidR="00CF6757" w:rsidRPr="007939D3" w:rsidRDefault="00CF6757" w:rsidP="00247FFA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PESEL</w:t>
            </w:r>
          </w:p>
        </w:tc>
        <w:tc>
          <w:tcPr>
            <w:tcW w:w="993" w:type="dxa"/>
            <w:vMerge w:val="restart"/>
          </w:tcPr>
          <w:p w14:paraId="59401274" w14:textId="77777777" w:rsidR="00CF6757" w:rsidRPr="007939D3" w:rsidRDefault="00CF6757" w:rsidP="00247FFA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Miejsce zamieszkania</w:t>
            </w:r>
          </w:p>
        </w:tc>
        <w:tc>
          <w:tcPr>
            <w:tcW w:w="1134" w:type="dxa"/>
            <w:vMerge w:val="restart"/>
          </w:tcPr>
          <w:p w14:paraId="0A10D21F" w14:textId="4C808939" w:rsidR="00CF6757" w:rsidRPr="007939D3" w:rsidRDefault="00CF6757" w:rsidP="00247FF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Data wpływu orzeczenia/opinii do przedszkola/oddziału przedszkolnego/innej formy wychowania przedszkolnego</w:t>
            </w:r>
          </w:p>
        </w:tc>
        <w:tc>
          <w:tcPr>
            <w:tcW w:w="708" w:type="dxa"/>
            <w:vMerge w:val="restart"/>
          </w:tcPr>
          <w:p w14:paraId="4259AAE8" w14:textId="4CCCA626" w:rsidR="00CF6757" w:rsidRPr="007939D3" w:rsidRDefault="00CF6757" w:rsidP="00247FF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Klasa</w:t>
            </w:r>
          </w:p>
        </w:tc>
        <w:tc>
          <w:tcPr>
            <w:tcW w:w="5954" w:type="dxa"/>
            <w:gridSpan w:val="7"/>
          </w:tcPr>
          <w:p w14:paraId="04FE503D" w14:textId="77777777" w:rsidR="00CF6757" w:rsidRPr="007939D3" w:rsidRDefault="00CF6757" w:rsidP="00247FFA">
            <w:pPr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Liczba uczniów z orzeczeniem o potrzebie kształcenia specjalnego, w tym:</w:t>
            </w:r>
          </w:p>
        </w:tc>
      </w:tr>
      <w:tr w:rsidR="00CF6757" w:rsidRPr="00766D55" w14:paraId="7B70BD91" w14:textId="77777777" w:rsidTr="002F2CBC">
        <w:trPr>
          <w:trHeight w:val="1162"/>
        </w:trPr>
        <w:tc>
          <w:tcPr>
            <w:tcW w:w="425" w:type="dxa"/>
            <w:vMerge/>
          </w:tcPr>
          <w:p w14:paraId="0E563765" w14:textId="77777777" w:rsidR="00CF6757" w:rsidRPr="007939D3" w:rsidRDefault="00CF6757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0" w:type="dxa"/>
            <w:vMerge/>
          </w:tcPr>
          <w:p w14:paraId="1C97E939" w14:textId="77777777" w:rsidR="00CF6757" w:rsidRPr="007939D3" w:rsidRDefault="00CF6757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0ADAE6C8" w14:textId="77777777" w:rsidR="00CF6757" w:rsidRPr="007939D3" w:rsidRDefault="00CF6757" w:rsidP="00247FFA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14:paraId="0AD44D8B" w14:textId="77777777" w:rsidR="00CF6757" w:rsidRPr="007939D3" w:rsidRDefault="00CF6757" w:rsidP="00247FFA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0DAF7A88" w14:textId="77777777" w:rsidR="00CF6757" w:rsidRPr="007939D3" w:rsidRDefault="00CF6757" w:rsidP="00247FF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1FFC6D41" w14:textId="77777777" w:rsidR="00CF6757" w:rsidRPr="007939D3" w:rsidRDefault="00CF6757" w:rsidP="00247FF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14:paraId="31F812C8" w14:textId="77777777" w:rsidR="00CF6757" w:rsidRPr="007939D3" w:rsidRDefault="00CF6757" w:rsidP="00247FFA">
            <w:pPr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 xml:space="preserve">Niewidomych, słabowidzących, z niepełnosprawnością ruchową, w tym z afazją, z niepełnosprawnością intelektualną </w:t>
            </w:r>
            <w:r w:rsidRPr="007939D3">
              <w:rPr>
                <w:rFonts w:ascii="Times New Roman" w:hAnsi="Times New Roman"/>
                <w:sz w:val="12"/>
                <w:szCs w:val="12"/>
              </w:rPr>
              <w:br/>
              <w:t>w stopniu lekkim</w:t>
            </w:r>
          </w:p>
        </w:tc>
        <w:tc>
          <w:tcPr>
            <w:tcW w:w="993" w:type="dxa"/>
            <w:vMerge w:val="restart"/>
          </w:tcPr>
          <w:p w14:paraId="14F55707" w14:textId="77777777" w:rsidR="00CF6757" w:rsidRPr="007939D3" w:rsidRDefault="00CF6757" w:rsidP="00247FFA">
            <w:pPr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Niesłyszących, słabosłyszących z niepełnosprawnością intelektualną w stopniu umiarkowanym lub znacznym</w:t>
            </w:r>
          </w:p>
        </w:tc>
        <w:tc>
          <w:tcPr>
            <w:tcW w:w="3827" w:type="dxa"/>
            <w:gridSpan w:val="5"/>
            <w:shd w:val="clear" w:color="auto" w:fill="auto"/>
          </w:tcPr>
          <w:p w14:paraId="23186F40" w14:textId="77777777" w:rsidR="00CF6757" w:rsidRPr="007939D3" w:rsidRDefault="00CF6757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Z niepełnosprawnością sprzężoną, z autyzmem (w tym zespół Aspergera</w:t>
            </w:r>
          </w:p>
        </w:tc>
      </w:tr>
      <w:tr w:rsidR="00CF6757" w:rsidRPr="00766D55" w14:paraId="63D66156" w14:textId="77777777" w:rsidTr="002F2CBC">
        <w:trPr>
          <w:trHeight w:val="640"/>
        </w:trPr>
        <w:tc>
          <w:tcPr>
            <w:tcW w:w="425" w:type="dxa"/>
            <w:vMerge/>
          </w:tcPr>
          <w:p w14:paraId="2F256348" w14:textId="77777777" w:rsidR="00CF6757" w:rsidRPr="00766D55" w:rsidRDefault="00CF6757" w:rsidP="00247F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  <w:vMerge/>
          </w:tcPr>
          <w:p w14:paraId="485E8185" w14:textId="77777777" w:rsidR="00CF6757" w:rsidRPr="00766D55" w:rsidRDefault="00CF6757" w:rsidP="00247F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6C9BA647" w14:textId="77777777" w:rsidR="00CF6757" w:rsidRPr="00766D55" w:rsidRDefault="00CF6757" w:rsidP="00247FFA">
            <w:pPr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A46DF44" w14:textId="77777777" w:rsidR="00CF6757" w:rsidRPr="00766D55" w:rsidRDefault="00CF6757" w:rsidP="00247FFA">
            <w:pPr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BEFF5B6" w14:textId="77777777" w:rsidR="00CF6757" w:rsidRPr="00766D55" w:rsidRDefault="00CF6757" w:rsidP="00247FFA">
            <w:pPr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3FB2484B" w14:textId="77777777" w:rsidR="00CF6757" w:rsidRPr="00766D55" w:rsidRDefault="00CF6757" w:rsidP="00247FFA">
            <w:pPr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58C44C8" w14:textId="77777777" w:rsidR="00CF6757" w:rsidRPr="00766D55" w:rsidRDefault="00CF6757" w:rsidP="00247F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13776D5" w14:textId="77777777" w:rsidR="00CF6757" w:rsidRPr="00766D55" w:rsidRDefault="00CF6757" w:rsidP="00247F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4FD7670" w14:textId="77777777" w:rsidR="00CF6757" w:rsidRPr="007939D3" w:rsidRDefault="00CF6757" w:rsidP="00247FF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W oddziałach integracyjnych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3AB599B4" w14:textId="77777777" w:rsidR="00CF6757" w:rsidRPr="00766D55" w:rsidRDefault="00CF6757" w:rsidP="00247FF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66D55">
              <w:rPr>
                <w:rFonts w:ascii="Times New Roman" w:hAnsi="Times New Roman"/>
                <w:sz w:val="14"/>
                <w:szCs w:val="14"/>
              </w:rPr>
              <w:t>W oddziałach ogólnodostępnych</w:t>
            </w:r>
          </w:p>
        </w:tc>
      </w:tr>
      <w:tr w:rsidR="00CF6757" w:rsidRPr="00766D55" w14:paraId="4A825027" w14:textId="77777777" w:rsidTr="002F2CBC">
        <w:trPr>
          <w:trHeight w:val="662"/>
        </w:trPr>
        <w:tc>
          <w:tcPr>
            <w:tcW w:w="425" w:type="dxa"/>
            <w:vMerge/>
          </w:tcPr>
          <w:p w14:paraId="3260FD01" w14:textId="77777777" w:rsidR="00CF6757" w:rsidRPr="00766D55" w:rsidRDefault="00CF6757" w:rsidP="00247FF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  <w:vMerge/>
          </w:tcPr>
          <w:p w14:paraId="4DD6E442" w14:textId="77777777" w:rsidR="00CF6757" w:rsidRPr="00766D55" w:rsidRDefault="00CF6757" w:rsidP="00247FF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47FF8A19" w14:textId="77777777" w:rsidR="00CF6757" w:rsidRPr="00766D55" w:rsidRDefault="00CF6757" w:rsidP="00247FF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161BDEB" w14:textId="77777777" w:rsidR="00CF6757" w:rsidRPr="00766D55" w:rsidRDefault="00CF6757" w:rsidP="00247FF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DBFBC3D" w14:textId="77777777" w:rsidR="00CF6757" w:rsidRPr="00766D55" w:rsidRDefault="00CF6757" w:rsidP="00247FF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0FA517CD" w14:textId="77777777" w:rsidR="00CF6757" w:rsidRPr="00766D55" w:rsidRDefault="00CF6757" w:rsidP="00247FF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B8ECA52" w14:textId="77777777" w:rsidR="00CF6757" w:rsidRPr="00766D55" w:rsidRDefault="00CF6757" w:rsidP="00247FF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FF48421" w14:textId="77777777" w:rsidR="00CF6757" w:rsidRPr="00766D55" w:rsidRDefault="00CF6757" w:rsidP="00247FF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180F78" w14:textId="77777777" w:rsidR="00CF6757" w:rsidRPr="00766D55" w:rsidRDefault="00CF6757" w:rsidP="00247FF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C165BB1" w14:textId="77777777" w:rsidR="00CF6757" w:rsidRPr="007939D3" w:rsidRDefault="00CF6757" w:rsidP="00247FFA">
            <w:pPr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Do 2 h wsparcia</w:t>
            </w:r>
          </w:p>
        </w:tc>
        <w:tc>
          <w:tcPr>
            <w:tcW w:w="708" w:type="dxa"/>
          </w:tcPr>
          <w:p w14:paraId="50C85AC2" w14:textId="77777777" w:rsidR="00CF6757" w:rsidRPr="00BD2ADB" w:rsidRDefault="00CF6757" w:rsidP="00247FF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D2ADB">
              <w:rPr>
                <w:rFonts w:ascii="Times New Roman" w:hAnsi="Times New Roman"/>
                <w:b/>
                <w:sz w:val="12"/>
                <w:szCs w:val="12"/>
              </w:rPr>
              <w:t>Powyżej 2 do 5 h wsparcia</w:t>
            </w:r>
          </w:p>
        </w:tc>
        <w:tc>
          <w:tcPr>
            <w:tcW w:w="709" w:type="dxa"/>
          </w:tcPr>
          <w:p w14:paraId="314EACEE" w14:textId="77777777" w:rsidR="00CF6757" w:rsidRPr="00BD2ADB" w:rsidRDefault="00CF6757" w:rsidP="00247FF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D2ADB">
              <w:rPr>
                <w:rFonts w:ascii="Times New Roman" w:hAnsi="Times New Roman"/>
                <w:b/>
                <w:sz w:val="12"/>
                <w:szCs w:val="12"/>
              </w:rPr>
              <w:t>Powyżej 5 do 10 h wsparcia</w:t>
            </w:r>
          </w:p>
        </w:tc>
        <w:tc>
          <w:tcPr>
            <w:tcW w:w="709" w:type="dxa"/>
          </w:tcPr>
          <w:p w14:paraId="324CE1E1" w14:textId="77777777" w:rsidR="00CF6757" w:rsidRPr="007939D3" w:rsidRDefault="00CF6757" w:rsidP="00247FFA">
            <w:pPr>
              <w:rPr>
                <w:rFonts w:ascii="Times New Roman" w:hAnsi="Times New Roman"/>
                <w:sz w:val="12"/>
                <w:szCs w:val="12"/>
              </w:rPr>
            </w:pPr>
            <w:r w:rsidRPr="007939D3">
              <w:rPr>
                <w:rFonts w:ascii="Times New Roman" w:hAnsi="Times New Roman"/>
                <w:sz w:val="12"/>
                <w:szCs w:val="12"/>
              </w:rPr>
              <w:t>Powyżej 10  h wsparcia</w:t>
            </w:r>
          </w:p>
        </w:tc>
      </w:tr>
      <w:tr w:rsidR="00CF6757" w:rsidRPr="00766D55" w14:paraId="41EA86F6" w14:textId="77777777" w:rsidTr="002F2CBC">
        <w:trPr>
          <w:trHeight w:val="662"/>
        </w:trPr>
        <w:tc>
          <w:tcPr>
            <w:tcW w:w="425" w:type="dxa"/>
          </w:tcPr>
          <w:p w14:paraId="213A3BCD" w14:textId="77777777" w:rsidR="00CF6757" w:rsidRPr="00766D55" w:rsidRDefault="00CF6757" w:rsidP="00247FF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10" w:type="dxa"/>
          </w:tcPr>
          <w:p w14:paraId="5214F506" w14:textId="77777777" w:rsidR="00CF6757" w:rsidRPr="00766D55" w:rsidRDefault="00CF6757" w:rsidP="00247FF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0908C0F3" w14:textId="77777777" w:rsidR="00CF6757" w:rsidRPr="00766D55" w:rsidRDefault="00CF6757" w:rsidP="00247FF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14:paraId="2FDECE9E" w14:textId="77777777" w:rsidR="00CF6757" w:rsidRPr="00766D55" w:rsidRDefault="00CF6757" w:rsidP="00247FF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1A960E9" w14:textId="77777777" w:rsidR="00CF6757" w:rsidRPr="00766D55" w:rsidRDefault="00CF6757" w:rsidP="00247FF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14:paraId="29F7987F" w14:textId="77777777" w:rsidR="00CF6757" w:rsidRPr="00766D55" w:rsidRDefault="00CF6757" w:rsidP="00247FFA">
            <w:pPr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A20F6A" w14:textId="77777777" w:rsidR="00CF6757" w:rsidRPr="00766D55" w:rsidRDefault="00CF6757" w:rsidP="00247FF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6360FBA" w14:textId="77777777" w:rsidR="00CF6757" w:rsidRPr="00766D55" w:rsidRDefault="00CF6757" w:rsidP="00247FF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3063194" w14:textId="77777777" w:rsidR="00CF6757" w:rsidRPr="00766D55" w:rsidRDefault="00CF6757" w:rsidP="00247FF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4FA8E0E4" w14:textId="77777777" w:rsidR="00CF6757" w:rsidRPr="007939D3" w:rsidRDefault="00CF6757" w:rsidP="00247FF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1CC87AD9" w14:textId="77777777" w:rsidR="00CF6757" w:rsidRPr="00BD2ADB" w:rsidRDefault="00CF6757" w:rsidP="00247FF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14:paraId="521D9F83" w14:textId="77777777" w:rsidR="00CF6757" w:rsidRPr="00BD2ADB" w:rsidRDefault="00CF6757" w:rsidP="00247FFA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</w:tcPr>
          <w:p w14:paraId="557D45C5" w14:textId="77777777" w:rsidR="00CF6757" w:rsidRPr="007939D3" w:rsidRDefault="00CF6757" w:rsidP="00247FF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62E8E045" w14:textId="77777777" w:rsidR="001B1630" w:rsidRPr="001B7634" w:rsidRDefault="001B1630" w:rsidP="00E63115">
      <w:pPr>
        <w:jc w:val="both"/>
        <w:rPr>
          <w:rFonts w:ascii="Times New Roman" w:hAnsi="Times New Roman"/>
          <w:sz w:val="22"/>
          <w:szCs w:val="22"/>
        </w:rPr>
      </w:pPr>
    </w:p>
    <w:p w14:paraId="6E7587DF" w14:textId="77777777" w:rsidR="001425CB" w:rsidRPr="001B7634" w:rsidRDefault="001425CB" w:rsidP="001425CB">
      <w:pPr>
        <w:numPr>
          <w:ilvl w:val="0"/>
          <w:numId w:val="7"/>
        </w:numPr>
        <w:ind w:left="113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informacja o aktualnej średniej liczebności klas małych szkół podstawowych dla dzieci i młodzieży:</w:t>
      </w:r>
    </w:p>
    <w:p w14:paraId="16EB4BF9" w14:textId="22B219AA" w:rsidR="001425CB" w:rsidRPr="001B7634" w:rsidRDefault="00E63115" w:rsidP="00E63115">
      <w:pPr>
        <w:ind w:left="212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</w:t>
      </w:r>
      <w:r w:rsidR="001425CB" w:rsidRPr="001B7634">
        <w:rPr>
          <w:rFonts w:ascii="Times New Roman" w:hAnsi="Times New Roman"/>
          <w:sz w:val="22"/>
          <w:szCs w:val="22"/>
        </w:rPr>
        <w:tab/>
      </w:r>
      <w:r w:rsidR="001425CB" w:rsidRPr="001B7634">
        <w:rPr>
          <w:rFonts w:ascii="Times New Roman" w:hAnsi="Times New Roman"/>
          <w:sz w:val="22"/>
          <w:szCs w:val="22"/>
        </w:rPr>
        <w:tab/>
      </w:r>
      <w:r w:rsidR="001425CB" w:rsidRPr="001B7634">
        <w:rPr>
          <w:rFonts w:ascii="Times New Roman" w:hAnsi="Times New Roman"/>
          <w:sz w:val="22"/>
          <w:szCs w:val="22"/>
        </w:rPr>
        <w:tab/>
      </w:r>
    </w:p>
    <w:p w14:paraId="5BCE59A2" w14:textId="77777777" w:rsidR="001425CB" w:rsidRDefault="001425CB" w:rsidP="001425CB">
      <w:pPr>
        <w:ind w:left="2552"/>
        <w:jc w:val="both"/>
        <w:rPr>
          <w:rFonts w:ascii="Times New Roman" w:hAnsi="Times New Roman"/>
          <w:sz w:val="22"/>
          <w:szCs w:val="22"/>
        </w:rPr>
      </w:pPr>
    </w:p>
    <w:p w14:paraId="297A1595" w14:textId="77777777" w:rsidR="008A6206" w:rsidRPr="008A6206" w:rsidRDefault="008A6206" w:rsidP="008A6206">
      <w:pPr>
        <w:spacing w:line="276" w:lineRule="auto"/>
        <w:ind w:left="567" w:hanging="283"/>
        <w:jc w:val="both"/>
        <w:rPr>
          <w:rFonts w:ascii="Times New Roman" w:hAnsi="Times New Roman"/>
          <w:b/>
          <w:bCs/>
          <w:sz w:val="22"/>
          <w:szCs w:val="22"/>
        </w:rPr>
      </w:pPr>
      <w:r w:rsidRPr="008A6206">
        <w:rPr>
          <w:rFonts w:ascii="Times New Roman" w:hAnsi="Times New Roman"/>
          <w:b/>
          <w:bCs/>
          <w:sz w:val="22"/>
          <w:szCs w:val="22"/>
        </w:rPr>
        <w:t>c)</w:t>
      </w:r>
      <w:r w:rsidRPr="008A6206">
        <w:rPr>
          <w:rFonts w:ascii="Times New Roman" w:hAnsi="Times New Roman"/>
          <w:sz w:val="22"/>
          <w:szCs w:val="22"/>
        </w:rPr>
        <w:t xml:space="preserve"> w przedszkolach, innych formach wychowania przedszkolnego, oddziałach przedszkolnych w szkołach podstawowych, w szkołach podstawowych, prowadzących wczesne wspomaganie rozwoju dziecka - </w:t>
      </w:r>
      <w:r w:rsidRPr="008A6206">
        <w:rPr>
          <w:rFonts w:ascii="Times New Roman" w:hAnsi="Times New Roman"/>
          <w:b/>
          <w:bCs/>
          <w:sz w:val="22"/>
          <w:szCs w:val="22"/>
          <w:u w:val="single"/>
        </w:rPr>
        <w:t>aktualna liczba dzieci objętych wczesnym wspomaganiem rozwoju dziecka</w:t>
      </w:r>
      <w:r w:rsidRPr="008A6206">
        <w:rPr>
          <w:rFonts w:ascii="Times New Roman" w:hAnsi="Times New Roman"/>
          <w:b/>
          <w:bCs/>
          <w:sz w:val="22"/>
          <w:szCs w:val="22"/>
        </w:rPr>
        <w:t>:</w:t>
      </w:r>
    </w:p>
    <w:p w14:paraId="4B9ACA19" w14:textId="77777777" w:rsidR="008A6206" w:rsidRPr="008A6206" w:rsidRDefault="008A6206" w:rsidP="008A6206">
      <w:pPr>
        <w:spacing w:line="276" w:lineRule="auto"/>
        <w:ind w:left="644"/>
        <w:jc w:val="both"/>
        <w:rPr>
          <w:rFonts w:ascii="Times New Roman" w:hAnsi="Times New Roman"/>
          <w:sz w:val="22"/>
          <w:szCs w:val="22"/>
        </w:rPr>
      </w:pPr>
    </w:p>
    <w:p w14:paraId="0C47FA2D" w14:textId="77777777" w:rsidR="008A6206" w:rsidRPr="008A6206" w:rsidRDefault="008A6206" w:rsidP="008A6206">
      <w:pPr>
        <w:spacing w:line="276" w:lineRule="auto"/>
        <w:ind w:left="1985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>…………………….</w:t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</w:p>
    <w:p w14:paraId="405542B3" w14:textId="77777777" w:rsidR="008A6206" w:rsidRPr="008A6206" w:rsidRDefault="008A6206" w:rsidP="008A6206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14:paraId="21ECA944" w14:textId="77777777" w:rsidR="008A6206" w:rsidRPr="008A6206" w:rsidRDefault="008A6206" w:rsidP="008A6206">
      <w:pPr>
        <w:spacing w:line="276" w:lineRule="auto"/>
        <w:ind w:left="567" w:hanging="283"/>
        <w:jc w:val="both"/>
        <w:rPr>
          <w:rFonts w:ascii="Times New Roman" w:hAnsi="Times New Roman"/>
          <w:b/>
          <w:bCs/>
          <w:sz w:val="22"/>
          <w:szCs w:val="22"/>
        </w:rPr>
      </w:pPr>
      <w:r w:rsidRPr="008A6206">
        <w:rPr>
          <w:rFonts w:ascii="Times New Roman" w:hAnsi="Times New Roman"/>
          <w:b/>
          <w:bCs/>
          <w:sz w:val="22"/>
          <w:szCs w:val="22"/>
        </w:rPr>
        <w:t>d)</w:t>
      </w:r>
      <w:r w:rsidRPr="008A6206">
        <w:rPr>
          <w:rFonts w:ascii="Times New Roman" w:hAnsi="Times New Roman"/>
          <w:sz w:val="22"/>
          <w:szCs w:val="22"/>
        </w:rPr>
        <w:t xml:space="preserve"> w przedszkolach, innych formach wychowania przedszkolnego, oddziałach przedszkolnych w szkołach podstawowych, szkołach, które prowadzą </w:t>
      </w:r>
      <w:r w:rsidRPr="008A6206">
        <w:rPr>
          <w:rFonts w:ascii="Times New Roman" w:hAnsi="Times New Roman"/>
          <w:b/>
          <w:bCs/>
          <w:sz w:val="22"/>
          <w:szCs w:val="22"/>
          <w:u w:val="single"/>
        </w:rPr>
        <w:t>zajęcia rewalidacyjno-wychowawcze</w:t>
      </w:r>
      <w:r w:rsidRPr="008A6206">
        <w:rPr>
          <w:rFonts w:ascii="Times New Roman" w:hAnsi="Times New Roman"/>
          <w:b/>
          <w:bCs/>
          <w:sz w:val="22"/>
          <w:szCs w:val="22"/>
        </w:rPr>
        <w:t xml:space="preserve"> - </w:t>
      </w:r>
      <w:r w:rsidRPr="008A6206">
        <w:rPr>
          <w:rFonts w:ascii="Times New Roman" w:hAnsi="Times New Roman"/>
          <w:b/>
          <w:bCs/>
          <w:sz w:val="22"/>
          <w:szCs w:val="22"/>
          <w:u w:val="single"/>
        </w:rPr>
        <w:t>aktualna liczba uczestników tych zajęć</w:t>
      </w:r>
      <w:r w:rsidRPr="008A6206">
        <w:rPr>
          <w:rFonts w:ascii="Times New Roman" w:hAnsi="Times New Roman"/>
          <w:b/>
          <w:bCs/>
          <w:sz w:val="22"/>
          <w:szCs w:val="22"/>
        </w:rPr>
        <w:t>:</w:t>
      </w:r>
    </w:p>
    <w:p w14:paraId="1E9117B7" w14:textId="3CADF46D" w:rsidR="001425CB" w:rsidRPr="008A6206" w:rsidRDefault="008A6206" w:rsidP="008A6206">
      <w:pPr>
        <w:ind w:left="2552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 xml:space="preserve">          …………………….</w:t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="001425CB" w:rsidRPr="008A6206">
        <w:rPr>
          <w:rFonts w:ascii="Times New Roman" w:hAnsi="Times New Roman"/>
          <w:sz w:val="22"/>
          <w:szCs w:val="22"/>
        </w:rPr>
        <w:tab/>
      </w:r>
      <w:r w:rsidR="001425CB" w:rsidRPr="008A6206">
        <w:rPr>
          <w:rFonts w:ascii="Times New Roman" w:hAnsi="Times New Roman"/>
          <w:sz w:val="22"/>
          <w:szCs w:val="22"/>
        </w:rPr>
        <w:tab/>
      </w:r>
    </w:p>
    <w:p w14:paraId="169488CE" w14:textId="5B5113C9" w:rsidR="008A6206" w:rsidRPr="008A6206" w:rsidRDefault="001425CB" w:rsidP="003B226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</w:p>
    <w:p w14:paraId="1DF174D3" w14:textId="77777777" w:rsidR="001425CB" w:rsidRPr="008A6206" w:rsidRDefault="001425CB" w:rsidP="001425CB">
      <w:pPr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</w:p>
    <w:p w14:paraId="1E8B035C" w14:textId="0318D0AF" w:rsidR="000F15A5" w:rsidRPr="008A6206" w:rsidRDefault="000F15A5" w:rsidP="004D183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b/>
          <w:bCs/>
          <w:sz w:val="22"/>
          <w:szCs w:val="22"/>
          <w:u w:val="single"/>
        </w:rPr>
        <w:t>liczba uczniów lub wychowanków podmiotu oświatowego spełniająca warunki przewidziane dla konkretnej wagi uzupełniającej</w:t>
      </w:r>
      <w:r w:rsidRPr="008A6206">
        <w:rPr>
          <w:rFonts w:ascii="Times New Roman" w:hAnsi="Times New Roman"/>
          <w:sz w:val="22"/>
          <w:szCs w:val="22"/>
        </w:rPr>
        <w:t xml:space="preserve"> - określonej w rozporządzeniu ME w sprawie sposobu podziału łącznej kwoty potrzeb oświatowych między jednostki samorządu terytorialnego</w:t>
      </w:r>
      <w:r w:rsidRPr="008A620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A6206">
        <w:rPr>
          <w:rFonts w:ascii="Times New Roman" w:hAnsi="Times New Roman"/>
          <w:i/>
          <w:sz w:val="22"/>
          <w:szCs w:val="22"/>
        </w:rPr>
        <w:t>w danym</w:t>
      </w:r>
      <w:r w:rsidRPr="008A6206">
        <w:rPr>
          <w:rFonts w:ascii="Times New Roman" w:hAnsi="Times New Roman"/>
          <w:sz w:val="22"/>
          <w:szCs w:val="22"/>
        </w:rPr>
        <w:t xml:space="preserve"> </w:t>
      </w:r>
      <w:r w:rsidRPr="008A6206">
        <w:rPr>
          <w:rFonts w:ascii="Times New Roman" w:hAnsi="Times New Roman"/>
          <w:i/>
          <w:iCs/>
          <w:sz w:val="22"/>
          <w:szCs w:val="22"/>
        </w:rPr>
        <w:t xml:space="preserve">roku budżetowym </w:t>
      </w:r>
      <w:r w:rsidRPr="008A6206">
        <w:rPr>
          <w:rFonts w:ascii="Times New Roman" w:hAnsi="Times New Roman"/>
          <w:sz w:val="22"/>
          <w:szCs w:val="22"/>
        </w:rPr>
        <w:t>(podać numer wagi P… i aktualną liczbę uczniów:</w:t>
      </w:r>
    </w:p>
    <w:p w14:paraId="560CA67B" w14:textId="77777777" w:rsidR="000F15A5" w:rsidRPr="008A6206" w:rsidRDefault="000F15A5" w:rsidP="000F15A5">
      <w:pPr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38778161" w14:textId="1F81B395" w:rsidR="000F15A5" w:rsidRPr="008A6206" w:rsidRDefault="000F15A5" w:rsidP="000F15A5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>waga ......................................... - liczba uczniów …………………….</w:t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  <w:r w:rsidRPr="008A6206">
        <w:rPr>
          <w:rFonts w:ascii="Times New Roman" w:hAnsi="Times New Roman"/>
          <w:sz w:val="22"/>
          <w:szCs w:val="22"/>
        </w:rPr>
        <w:tab/>
      </w:r>
    </w:p>
    <w:p w14:paraId="25D08004" w14:textId="2852C029" w:rsidR="000F15A5" w:rsidRPr="008A6206" w:rsidRDefault="000F15A5" w:rsidP="000F15A5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>waga ......................................... - liczba uczniów …………………….</w:t>
      </w:r>
    </w:p>
    <w:p w14:paraId="646331E1" w14:textId="68F0911B" w:rsidR="000F15A5" w:rsidRDefault="000F15A5" w:rsidP="00AC5777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8A6206">
        <w:rPr>
          <w:rFonts w:ascii="Times New Roman" w:hAnsi="Times New Roman"/>
          <w:sz w:val="22"/>
          <w:szCs w:val="22"/>
        </w:rPr>
        <w:t>waga ......................................</w:t>
      </w:r>
      <w:r w:rsidR="00AC5777" w:rsidRPr="008A6206">
        <w:rPr>
          <w:rFonts w:ascii="Times New Roman" w:hAnsi="Times New Roman"/>
          <w:sz w:val="22"/>
          <w:szCs w:val="22"/>
        </w:rPr>
        <w:t>.... - liczba uczniów …………………….</w:t>
      </w:r>
      <w:r w:rsidRPr="001B7634">
        <w:rPr>
          <w:rFonts w:ascii="Times New Roman" w:hAnsi="Times New Roman"/>
          <w:sz w:val="22"/>
          <w:szCs w:val="22"/>
        </w:rPr>
        <w:t xml:space="preserve">  </w:t>
      </w:r>
    </w:p>
    <w:p w14:paraId="7886C7BF" w14:textId="77777777" w:rsidR="008A6206" w:rsidRDefault="008A6206" w:rsidP="00AC5777">
      <w:pPr>
        <w:spacing w:line="360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35CC93E3" w14:textId="697E7245" w:rsidR="00D96F34" w:rsidRPr="00C560F7" w:rsidRDefault="008A6206" w:rsidP="00C560F7">
      <w:pPr>
        <w:spacing w:line="276" w:lineRule="auto"/>
        <w:ind w:left="567" w:hanging="283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f</w:t>
      </w:r>
      <w:r w:rsidR="006E63CC" w:rsidRPr="001B7634">
        <w:rPr>
          <w:rFonts w:ascii="Times New Roman" w:hAnsi="Times New Roman"/>
          <w:b/>
          <w:bCs/>
          <w:sz w:val="22"/>
          <w:szCs w:val="22"/>
        </w:rPr>
        <w:t>)</w:t>
      </w:r>
      <w:r w:rsidR="006E63CC" w:rsidRPr="001B7634">
        <w:rPr>
          <w:rFonts w:ascii="Times New Roman" w:hAnsi="Times New Roman"/>
          <w:sz w:val="22"/>
          <w:szCs w:val="22"/>
        </w:rPr>
        <w:t xml:space="preserve"> </w:t>
      </w:r>
      <w:r w:rsidR="00D96F34">
        <w:rPr>
          <w:rFonts w:ascii="Times New Roman" w:hAnsi="Times New Roman"/>
          <w:sz w:val="22"/>
          <w:szCs w:val="22"/>
        </w:rPr>
        <w:t xml:space="preserve">-  </w:t>
      </w:r>
      <w:r w:rsidR="00D96F34" w:rsidRPr="003B1DF4">
        <w:rPr>
          <w:rFonts w:ascii="Times New Roman" w:hAnsi="Times New Roman"/>
          <w:sz w:val="22"/>
          <w:szCs w:val="22"/>
          <w:u w:val="single"/>
        </w:rPr>
        <w:t xml:space="preserve">w tym  aktualna liczba  </w:t>
      </w:r>
      <w:r w:rsidR="00D96F34">
        <w:rPr>
          <w:rFonts w:ascii="Times New Roman" w:hAnsi="Times New Roman"/>
          <w:sz w:val="22"/>
          <w:szCs w:val="22"/>
          <w:u w:val="single"/>
        </w:rPr>
        <w:t xml:space="preserve">uczniów w szkołach podstawowych </w:t>
      </w:r>
      <w:r w:rsidR="00D96F34" w:rsidRPr="003B1DF4">
        <w:rPr>
          <w:rFonts w:ascii="Times New Roman" w:hAnsi="Times New Roman"/>
          <w:b/>
          <w:sz w:val="22"/>
          <w:szCs w:val="22"/>
          <w:u w:val="single"/>
        </w:rPr>
        <w:t xml:space="preserve"> ze statusem </w:t>
      </w:r>
      <w:r w:rsidR="00D96F34" w:rsidRPr="00D25B3D">
        <w:rPr>
          <w:rFonts w:ascii="Times New Roman" w:hAnsi="Times New Roman"/>
          <w:b/>
          <w:sz w:val="22"/>
          <w:szCs w:val="22"/>
          <w:u w:val="single"/>
        </w:rPr>
        <w:t>UKR</w:t>
      </w:r>
      <w:r w:rsidR="00D96F34" w:rsidRPr="00D25B3D">
        <w:rPr>
          <w:rFonts w:ascii="Times New Roman" w:hAnsi="Times New Roman"/>
          <w:sz w:val="22"/>
          <w:szCs w:val="22"/>
          <w:u w:val="single"/>
        </w:rPr>
        <w:t xml:space="preserve"> przebywających na terytorium Rzeczpospolitej Polskiej na podstawie art.2 ust.1 ustawy z dnia 12 marca 2022r. pomocy obywatelom Ukrainy w związku z kon</w:t>
      </w:r>
      <w:r w:rsidR="00D96F34">
        <w:rPr>
          <w:rFonts w:ascii="Times New Roman" w:hAnsi="Times New Roman"/>
          <w:sz w:val="22"/>
          <w:szCs w:val="22"/>
          <w:u w:val="single"/>
        </w:rPr>
        <w:t>fliktem zbrojnym na terytorium t</w:t>
      </w:r>
      <w:r w:rsidR="00D96F34" w:rsidRPr="00D25B3D">
        <w:rPr>
          <w:rFonts w:ascii="Times New Roman" w:hAnsi="Times New Roman"/>
          <w:sz w:val="22"/>
          <w:szCs w:val="22"/>
          <w:u w:val="single"/>
        </w:rPr>
        <w:t>ego państwa.:</w:t>
      </w:r>
    </w:p>
    <w:p w14:paraId="045238F2" w14:textId="77777777" w:rsidR="00D96F34" w:rsidRDefault="00D96F34" w:rsidP="00D96F3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</w:t>
      </w:r>
      <w:r w:rsidRPr="001B7634">
        <w:rPr>
          <w:rFonts w:ascii="Times New Roman" w:hAnsi="Times New Roman"/>
          <w:sz w:val="22"/>
          <w:szCs w:val="22"/>
        </w:rPr>
        <w:t>…………………….</w:t>
      </w:r>
      <w:r w:rsidRPr="001B7634">
        <w:rPr>
          <w:rFonts w:ascii="Times New Roman" w:hAnsi="Times New Roman"/>
          <w:sz w:val="22"/>
          <w:szCs w:val="22"/>
        </w:rPr>
        <w:tab/>
      </w:r>
    </w:p>
    <w:p w14:paraId="3444EB8C" w14:textId="77777777" w:rsidR="00C560F7" w:rsidRPr="001B7634" w:rsidRDefault="00C560F7" w:rsidP="00D96F3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153FAA7" w14:textId="77777777" w:rsidR="001425CB" w:rsidRPr="001B7634" w:rsidRDefault="001425CB" w:rsidP="001425CB">
      <w:p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lastRenderedPageBreak/>
        <w:t>4. Liczba uczniów, którzy przybyli lub ubyli z podmiotu oświatowego w miesiącu ubiegłym - po pierwszym dniu tego miesiąca, z podaniem liczby dni pozostawania ucznia w podmiocie oświatowym w ubiegłym miesiącu:</w:t>
      </w:r>
    </w:p>
    <w:p w14:paraId="0DC39C7B" w14:textId="3083F141" w:rsidR="001425CB" w:rsidRPr="001B7634" w:rsidRDefault="001425CB" w:rsidP="001425CB">
      <w:pPr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56DCEC" w14:textId="25417B9B" w:rsidR="001425CB" w:rsidRPr="001B7634" w:rsidRDefault="001425CB" w:rsidP="001425CB">
      <w:pPr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5. Dane uczniów publicznych i niepublicznych przedszkoli i innych form wychowania przedszkolnego oraz uczniów oddziałów przedszkolnych w szkołach podstawowych spoza terenu gminy …………………….. - niebędących uczniami niepełnosprawnymi</w:t>
      </w:r>
      <w:r w:rsidR="000F15A5" w:rsidRPr="001B7634">
        <w:rPr>
          <w:rFonts w:ascii="Times New Roman" w:hAnsi="Times New Roman"/>
          <w:sz w:val="22"/>
          <w:szCs w:val="22"/>
        </w:rPr>
        <w:t xml:space="preserve">, uczniami z Ukrainy posiadający status pobytu legalnego oraz którzy ukończyli 6 lat lub więcej w roku bazowym: </w:t>
      </w:r>
    </w:p>
    <w:p w14:paraId="3A41BB42" w14:textId="221631F8" w:rsidR="001425CB" w:rsidRPr="001B7634" w:rsidRDefault="001425CB" w:rsidP="008A620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93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26"/>
        <w:gridCol w:w="1701"/>
        <w:gridCol w:w="2268"/>
        <w:gridCol w:w="2695"/>
      </w:tblGrid>
      <w:tr w:rsidR="001425CB" w:rsidRPr="001B7634" w14:paraId="19217FB6" w14:textId="77777777" w:rsidTr="006E4450">
        <w:trPr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6FB068AC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Lp.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DAC8090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Imię i nazwisko ucznia, niebędącego mieszkańcem gminy dotującej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3DCCF01A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Data urodzenia ucznia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A23DC79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Adres zamieszkania ucznia</w:t>
            </w:r>
          </w:p>
        </w:tc>
        <w:tc>
          <w:tcPr>
            <w:tcW w:w="269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CE15A7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Nazwa i adres gminy, właściwej na miejsce zamieszkania</w:t>
            </w:r>
          </w:p>
        </w:tc>
      </w:tr>
      <w:tr w:rsidR="001425CB" w:rsidRPr="001B7634" w14:paraId="2FEA4A3C" w14:textId="77777777" w:rsidTr="006E4450">
        <w:trPr>
          <w:jc w:val="center"/>
        </w:trPr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2D2D01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4892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CE47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26FA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B420C99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425CB" w:rsidRPr="001B7634" w14:paraId="503DBA99" w14:textId="77777777" w:rsidTr="006E445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EB4FD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3BE7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FFA3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C74A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01928C4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425CB" w:rsidRPr="001B7634" w14:paraId="67BE9550" w14:textId="77777777" w:rsidTr="006E445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2C5FCA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AAEA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A774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DBD0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CB1B021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425CB" w:rsidRPr="001B7634" w14:paraId="0816B2B7" w14:textId="77777777" w:rsidTr="006E445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3082A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EE86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7E86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8744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BAAF21B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425CB" w:rsidRPr="001B7634" w14:paraId="05780387" w14:textId="77777777" w:rsidTr="006E445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D2CCEA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1891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55E2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8576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47AC8D9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425CB" w:rsidRPr="001B7634" w14:paraId="6C78BC56" w14:textId="77777777" w:rsidTr="006E445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2C0B96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6682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9472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D9FC6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68737E8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425CB" w:rsidRPr="001B7634" w14:paraId="7C834524" w14:textId="77777777" w:rsidTr="006E445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DE0F26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11D3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B094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114D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58BBAA0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425CB" w:rsidRPr="001B7634" w14:paraId="4F52E9B7" w14:textId="77777777" w:rsidTr="006E445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007F0C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CAB2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F89C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72BB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7CE45A7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425CB" w:rsidRPr="001B7634" w14:paraId="5F450DBF" w14:textId="77777777" w:rsidTr="006E4450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ADCE759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7A42151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E9EEE0C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21F4975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551D429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772D451B" w14:textId="77777777" w:rsidR="001425CB" w:rsidRPr="001B7634" w:rsidRDefault="001425CB" w:rsidP="001425CB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1"/>
        <w:gridCol w:w="2067"/>
        <w:gridCol w:w="2787"/>
      </w:tblGrid>
      <w:tr w:rsidR="001425CB" w:rsidRPr="001B7634" w14:paraId="66497288" w14:textId="77777777" w:rsidTr="006E4450">
        <w:tc>
          <w:tcPr>
            <w:tcW w:w="3711" w:type="dxa"/>
            <w:hideMark/>
          </w:tcPr>
          <w:p w14:paraId="6A69B95A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B7634">
              <w:rPr>
                <w:rFonts w:ascii="Times New Roman" w:hAnsi="Times New Roman"/>
                <w:sz w:val="24"/>
                <w:lang w:eastAsia="en-US"/>
              </w:rPr>
              <w:t>………………………………..</w:t>
            </w:r>
          </w:p>
        </w:tc>
        <w:tc>
          <w:tcPr>
            <w:tcW w:w="2067" w:type="dxa"/>
          </w:tcPr>
          <w:p w14:paraId="74F89100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787" w:type="dxa"/>
            <w:hideMark/>
          </w:tcPr>
          <w:p w14:paraId="7EDFAEFF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B7634">
              <w:rPr>
                <w:rFonts w:ascii="Times New Roman" w:hAnsi="Times New Roman"/>
                <w:sz w:val="24"/>
                <w:lang w:eastAsia="en-US"/>
              </w:rPr>
              <w:t>…………………………..</w:t>
            </w:r>
          </w:p>
        </w:tc>
      </w:tr>
      <w:tr w:rsidR="001425CB" w:rsidRPr="001B7634" w14:paraId="567CEB8C" w14:textId="77777777" w:rsidTr="006E4450">
        <w:tc>
          <w:tcPr>
            <w:tcW w:w="3711" w:type="dxa"/>
            <w:hideMark/>
          </w:tcPr>
          <w:p w14:paraId="2ABBBC06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1B763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(miejscowość, data)</w:t>
            </w:r>
          </w:p>
        </w:tc>
        <w:tc>
          <w:tcPr>
            <w:tcW w:w="2067" w:type="dxa"/>
          </w:tcPr>
          <w:p w14:paraId="7F290C3D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787" w:type="dxa"/>
            <w:hideMark/>
          </w:tcPr>
          <w:p w14:paraId="64C78D19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B763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(pieczątka imienna i czytelny podpis osoby fizycznej lub przedstawiciela osoby prawnej prowadzącej dotowany podmiot)</w:t>
            </w:r>
          </w:p>
        </w:tc>
      </w:tr>
    </w:tbl>
    <w:p w14:paraId="2D672927" w14:textId="66F946A5" w:rsidR="00973F47" w:rsidRPr="00973F47" w:rsidRDefault="001425CB" w:rsidP="00973F47">
      <w:pPr>
        <w:pStyle w:val="Bezodstpw"/>
        <w:spacing w:line="276" w:lineRule="auto"/>
        <w:ind w:left="5529"/>
        <w:jc w:val="both"/>
        <w:rPr>
          <w:rFonts w:ascii="Times New Roman" w:hAnsi="Times New Roman"/>
          <w:bCs/>
          <w:sz w:val="20"/>
          <w:szCs w:val="20"/>
        </w:rPr>
      </w:pPr>
      <w:r w:rsidRPr="001B7634">
        <w:rPr>
          <w:rFonts w:ascii="Times New Roman" w:hAnsi="Times New Roman"/>
          <w:sz w:val="24"/>
        </w:rPr>
        <w:br w:type="page"/>
      </w:r>
      <w:bookmarkEnd w:id="4"/>
      <w:r w:rsidR="00973F47" w:rsidRPr="00973F47">
        <w:rPr>
          <w:rFonts w:ascii="Times New Roman" w:hAnsi="Times New Roman"/>
          <w:bCs/>
          <w:sz w:val="20"/>
          <w:szCs w:val="20"/>
        </w:rPr>
        <w:lastRenderedPageBreak/>
        <w:t xml:space="preserve">Załącznik nr </w:t>
      </w:r>
      <w:r w:rsidR="00973F47">
        <w:rPr>
          <w:rFonts w:ascii="Times New Roman" w:hAnsi="Times New Roman"/>
          <w:bCs/>
          <w:sz w:val="20"/>
          <w:szCs w:val="20"/>
        </w:rPr>
        <w:t>3</w:t>
      </w:r>
    </w:p>
    <w:p w14:paraId="69A27656" w14:textId="77777777" w:rsidR="00973F47" w:rsidRPr="00973F47" w:rsidRDefault="00973F47" w:rsidP="00973F47">
      <w:pPr>
        <w:pStyle w:val="Bezodstpw"/>
        <w:spacing w:line="276" w:lineRule="auto"/>
        <w:ind w:left="5529"/>
        <w:jc w:val="both"/>
        <w:rPr>
          <w:rFonts w:ascii="Times New Roman" w:hAnsi="Times New Roman"/>
          <w:bCs/>
          <w:sz w:val="20"/>
          <w:szCs w:val="20"/>
        </w:rPr>
      </w:pPr>
      <w:r w:rsidRPr="00973F47">
        <w:rPr>
          <w:rFonts w:ascii="Times New Roman" w:hAnsi="Times New Roman"/>
          <w:bCs/>
          <w:sz w:val="20"/>
          <w:szCs w:val="20"/>
        </w:rPr>
        <w:t>do uchwały Nr XII/101/2025</w:t>
      </w:r>
    </w:p>
    <w:p w14:paraId="18A2B1CA" w14:textId="77777777" w:rsidR="00973F47" w:rsidRPr="00973F47" w:rsidRDefault="00973F47" w:rsidP="00973F47">
      <w:pPr>
        <w:pStyle w:val="Bezodstpw"/>
        <w:spacing w:line="276" w:lineRule="auto"/>
        <w:ind w:left="5529"/>
        <w:jc w:val="both"/>
        <w:rPr>
          <w:rFonts w:ascii="Times New Roman" w:hAnsi="Times New Roman"/>
          <w:bCs/>
          <w:sz w:val="20"/>
          <w:szCs w:val="20"/>
        </w:rPr>
      </w:pPr>
      <w:r w:rsidRPr="00973F47">
        <w:rPr>
          <w:rFonts w:ascii="Times New Roman" w:hAnsi="Times New Roman"/>
          <w:bCs/>
          <w:sz w:val="20"/>
          <w:szCs w:val="20"/>
        </w:rPr>
        <w:t>RADY GMINY TOMASZÓW LUBELSKI</w:t>
      </w:r>
    </w:p>
    <w:p w14:paraId="348B3F1E" w14:textId="760F9FC0" w:rsidR="00973F47" w:rsidRPr="00973F47" w:rsidRDefault="00973F47" w:rsidP="00973F47">
      <w:pPr>
        <w:pStyle w:val="Bezodstpw"/>
        <w:spacing w:line="276" w:lineRule="auto"/>
        <w:ind w:left="5529"/>
        <w:jc w:val="both"/>
        <w:rPr>
          <w:rFonts w:ascii="Times New Roman" w:hAnsi="Times New Roman"/>
          <w:bCs/>
          <w:sz w:val="24"/>
        </w:rPr>
      </w:pPr>
      <w:r w:rsidRPr="00973F47">
        <w:rPr>
          <w:rFonts w:ascii="Times New Roman" w:hAnsi="Times New Roman"/>
          <w:bCs/>
          <w:sz w:val="20"/>
          <w:szCs w:val="20"/>
        </w:rPr>
        <w:t xml:space="preserve">z dnia </w:t>
      </w:r>
      <w:r w:rsidR="0016393F">
        <w:rPr>
          <w:rFonts w:ascii="Times New Roman" w:hAnsi="Times New Roman"/>
          <w:bCs/>
          <w:sz w:val="20"/>
          <w:szCs w:val="20"/>
        </w:rPr>
        <w:t>29</w:t>
      </w:r>
      <w:r w:rsidRPr="00973F47">
        <w:rPr>
          <w:rFonts w:ascii="Times New Roman" w:hAnsi="Times New Roman"/>
          <w:bCs/>
          <w:sz w:val="20"/>
          <w:szCs w:val="20"/>
        </w:rPr>
        <w:t xml:space="preserve"> stycznia 2025 r</w:t>
      </w:r>
    </w:p>
    <w:p w14:paraId="7274D0E5" w14:textId="5D01263B" w:rsidR="001425CB" w:rsidRPr="001B7634" w:rsidRDefault="001425CB" w:rsidP="00973F47">
      <w:pPr>
        <w:pStyle w:val="Bezodstpw"/>
        <w:ind w:firstLine="6521"/>
        <w:jc w:val="both"/>
        <w:rPr>
          <w:rFonts w:ascii="Times New Roman" w:hAnsi="Times New Roman"/>
          <w:sz w:val="24"/>
        </w:rPr>
      </w:pPr>
      <w:r w:rsidRPr="001B7634">
        <w:rPr>
          <w:rFonts w:ascii="Times New Roman" w:hAnsi="Times New Roman"/>
          <w:sz w:val="24"/>
        </w:rPr>
        <w:t>……………………………..</w:t>
      </w:r>
    </w:p>
    <w:p w14:paraId="067EDDF3" w14:textId="77777777" w:rsidR="001425CB" w:rsidRPr="001B7634" w:rsidRDefault="001425CB" w:rsidP="001425CB">
      <w:pPr>
        <w:spacing w:line="276" w:lineRule="auto"/>
        <w:ind w:right="6231"/>
        <w:jc w:val="center"/>
        <w:rPr>
          <w:rFonts w:ascii="Times New Roman" w:hAnsi="Times New Roman"/>
          <w:i/>
          <w:sz w:val="16"/>
          <w:szCs w:val="16"/>
        </w:rPr>
      </w:pPr>
      <w:r w:rsidRPr="001B7634">
        <w:rPr>
          <w:rFonts w:ascii="Times New Roman" w:hAnsi="Times New Roman"/>
          <w:i/>
          <w:sz w:val="16"/>
          <w:szCs w:val="16"/>
        </w:rPr>
        <w:t>(pieczątka osoby prawnej lub imię</w:t>
      </w:r>
      <w:r w:rsidRPr="001B7634">
        <w:rPr>
          <w:rFonts w:ascii="Times New Roman" w:hAnsi="Times New Roman"/>
          <w:i/>
          <w:sz w:val="16"/>
          <w:szCs w:val="16"/>
        </w:rPr>
        <w:br/>
        <w:t>i nazwisko osoby fizycznej - prowadzących dotowany podmiot</w:t>
      </w:r>
    </w:p>
    <w:p w14:paraId="48B8D3BE" w14:textId="77777777" w:rsidR="00DB133D" w:rsidRPr="001B7634" w:rsidRDefault="00DB133D" w:rsidP="001425CB">
      <w:pPr>
        <w:pStyle w:val="Bezodstpw"/>
        <w:rPr>
          <w:rFonts w:ascii="Times New Roman" w:hAnsi="Times New Roman"/>
          <w:sz w:val="20"/>
          <w:szCs w:val="20"/>
        </w:rPr>
      </w:pPr>
    </w:p>
    <w:p w14:paraId="6E91EF12" w14:textId="48323219" w:rsidR="001425CB" w:rsidRPr="001B7634" w:rsidRDefault="001425CB" w:rsidP="001425CB">
      <w:pPr>
        <w:pStyle w:val="Bezodstpw"/>
        <w:rPr>
          <w:rFonts w:ascii="Times New Roman" w:hAnsi="Times New Roman"/>
          <w:sz w:val="20"/>
          <w:szCs w:val="20"/>
        </w:rPr>
      </w:pPr>
      <w:r w:rsidRPr="001B7634">
        <w:rPr>
          <w:rFonts w:ascii="Times New Roman" w:hAnsi="Times New Roman"/>
          <w:sz w:val="20"/>
          <w:szCs w:val="20"/>
        </w:rPr>
        <w:t>Termin złożenia:</w:t>
      </w:r>
      <w:r w:rsidRPr="001B7634">
        <w:rPr>
          <w:rFonts w:ascii="Times New Roman" w:hAnsi="Times New Roman"/>
          <w:sz w:val="20"/>
          <w:szCs w:val="20"/>
        </w:rPr>
        <w:br/>
        <w:t>-  20 dni po zakończeniu roku</w:t>
      </w:r>
      <w:r w:rsidR="00B27D8F" w:rsidRPr="001B7634">
        <w:rPr>
          <w:rFonts w:ascii="Times New Roman" w:hAnsi="Times New Roman"/>
          <w:sz w:val="20"/>
          <w:szCs w:val="20"/>
        </w:rPr>
        <w:t xml:space="preserve"> lub</w:t>
      </w:r>
    </w:p>
    <w:p w14:paraId="6F8D8B22" w14:textId="6F0C8441" w:rsidR="001425CB" w:rsidRPr="001B7634" w:rsidRDefault="001425CB" w:rsidP="001425CB">
      <w:pPr>
        <w:pStyle w:val="Bezodstpw"/>
        <w:rPr>
          <w:rFonts w:ascii="Times New Roman" w:hAnsi="Times New Roman"/>
          <w:sz w:val="20"/>
          <w:szCs w:val="20"/>
        </w:rPr>
      </w:pPr>
      <w:r w:rsidRPr="001B7634">
        <w:rPr>
          <w:rFonts w:ascii="Times New Roman" w:hAnsi="Times New Roman"/>
          <w:sz w:val="20"/>
          <w:szCs w:val="20"/>
        </w:rPr>
        <w:t>- 15 dni od zakończenia działalności.</w:t>
      </w:r>
    </w:p>
    <w:p w14:paraId="15A040B1" w14:textId="77777777" w:rsidR="00DB133D" w:rsidRPr="001B7634" w:rsidRDefault="00DB133D" w:rsidP="001425CB">
      <w:pPr>
        <w:spacing w:line="276" w:lineRule="auto"/>
        <w:ind w:left="5529" w:hanging="1560"/>
        <w:jc w:val="both"/>
        <w:rPr>
          <w:rFonts w:ascii="Times New Roman" w:hAnsi="Times New Roman"/>
          <w:b/>
          <w:sz w:val="22"/>
          <w:szCs w:val="22"/>
        </w:rPr>
      </w:pPr>
    </w:p>
    <w:p w14:paraId="6A427D20" w14:textId="759FFC55" w:rsidR="001425CB" w:rsidRPr="001B7634" w:rsidRDefault="001425CB" w:rsidP="001425CB">
      <w:pPr>
        <w:spacing w:line="276" w:lineRule="auto"/>
        <w:ind w:left="5529" w:hanging="1560"/>
        <w:jc w:val="both"/>
        <w:rPr>
          <w:rFonts w:ascii="Times New Roman" w:hAnsi="Times New Roman"/>
          <w:b/>
          <w:sz w:val="22"/>
          <w:szCs w:val="22"/>
        </w:rPr>
      </w:pPr>
      <w:r w:rsidRPr="001B7634">
        <w:rPr>
          <w:rFonts w:ascii="Times New Roman" w:hAnsi="Times New Roman"/>
          <w:b/>
          <w:sz w:val="22"/>
          <w:szCs w:val="22"/>
        </w:rPr>
        <w:t>Wójt Gminy ………………</w:t>
      </w:r>
    </w:p>
    <w:p w14:paraId="13C720AD" w14:textId="77777777" w:rsidR="001425CB" w:rsidRPr="001B7634" w:rsidRDefault="001425CB" w:rsidP="001425C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93D3D7A" w14:textId="344B04C2" w:rsidR="001425CB" w:rsidRPr="001B7634" w:rsidRDefault="001425CB" w:rsidP="001425CB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1B7634">
        <w:rPr>
          <w:rFonts w:ascii="Times New Roman" w:hAnsi="Times New Roman"/>
          <w:b/>
          <w:sz w:val="22"/>
          <w:szCs w:val="22"/>
        </w:rPr>
        <w:t>Rozliczenie dotacji oświatowej otrzymanej z budżetu gminy …….........…….</w:t>
      </w:r>
    </w:p>
    <w:p w14:paraId="1D6C46BE" w14:textId="77777777" w:rsidR="001425CB" w:rsidRPr="001B7634" w:rsidRDefault="001425CB" w:rsidP="001425CB">
      <w:pPr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DE29D32" w14:textId="343CD6D5" w:rsidR="001425CB" w:rsidRPr="001B7634" w:rsidRDefault="001425CB" w:rsidP="001425CB">
      <w:pPr>
        <w:spacing w:line="276" w:lineRule="auto"/>
        <w:ind w:left="142" w:hanging="142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1. Nazwa i adres dotowanej szkoły, przedszkola, szkoły w której zorganizowano oddziały przedszkolne</w:t>
      </w:r>
      <w:r w:rsidR="00B27D8F" w:rsidRPr="001B7634">
        <w:rPr>
          <w:rFonts w:ascii="Times New Roman" w:hAnsi="Times New Roman"/>
          <w:sz w:val="22"/>
          <w:szCs w:val="22"/>
        </w:rPr>
        <w:t xml:space="preserve"> – </w:t>
      </w:r>
      <w:r w:rsidR="005920E2">
        <w:rPr>
          <w:rFonts w:ascii="Times New Roman" w:hAnsi="Times New Roman"/>
          <w:sz w:val="22"/>
          <w:szCs w:val="22"/>
        </w:rPr>
        <w:br/>
      </w:r>
      <w:r w:rsidR="00B27D8F" w:rsidRPr="001B7634">
        <w:rPr>
          <w:rFonts w:ascii="Times New Roman" w:hAnsi="Times New Roman"/>
          <w:sz w:val="22"/>
          <w:szCs w:val="22"/>
        </w:rPr>
        <w:t xml:space="preserve">w zakresie oddziałów przedszkolnych – </w:t>
      </w:r>
      <w:r w:rsidR="00B27D8F" w:rsidRPr="001B7634">
        <w:rPr>
          <w:rFonts w:ascii="Times New Roman" w:hAnsi="Times New Roman"/>
          <w:b/>
          <w:bCs/>
          <w:sz w:val="22"/>
          <w:szCs w:val="22"/>
        </w:rPr>
        <w:t>należy złożyć odrębnie za każdy podmiot oświatowy</w:t>
      </w:r>
      <w:r w:rsidRPr="001B7634">
        <w:rPr>
          <w:rFonts w:ascii="Times New Roman" w:hAnsi="Times New Roman"/>
          <w:b/>
          <w:bCs/>
          <w:sz w:val="22"/>
          <w:szCs w:val="22"/>
        </w:rPr>
        <w:t>:</w:t>
      </w:r>
      <w:r w:rsidRPr="001B7634">
        <w:rPr>
          <w:rFonts w:ascii="Times New Roman" w:hAnsi="Times New Roman"/>
          <w:sz w:val="22"/>
          <w:szCs w:val="22"/>
        </w:rPr>
        <w:t xml:space="preserve"> .…………..........................................................................................................................................................………………………………………….......................................................................................................................................................................…………................….,</w:t>
      </w:r>
    </w:p>
    <w:p w14:paraId="59B56D84" w14:textId="77777777" w:rsidR="001425CB" w:rsidRPr="001B7634" w:rsidRDefault="001425CB" w:rsidP="001425CB">
      <w:pPr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2. Rozliczenie za okres:</w:t>
      </w:r>
    </w:p>
    <w:p w14:paraId="20373F71" w14:textId="77777777" w:rsidR="001425CB" w:rsidRPr="001B7634" w:rsidRDefault="001425CB" w:rsidP="001425CB">
      <w:pPr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a) od 1.01. ......... r. do ................ r.,</w:t>
      </w:r>
    </w:p>
    <w:p w14:paraId="02898767" w14:textId="77777777" w:rsidR="001425CB" w:rsidRPr="001B7634" w:rsidRDefault="001425CB" w:rsidP="001425CB">
      <w:pPr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b) za …………….. rok.</w:t>
      </w:r>
    </w:p>
    <w:p w14:paraId="711C3A7B" w14:textId="77777777" w:rsidR="001425CB" w:rsidRPr="001B7634" w:rsidRDefault="001425CB" w:rsidP="001425CB">
      <w:pPr>
        <w:spacing w:line="276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14:paraId="62FC6623" w14:textId="77777777" w:rsidR="001425CB" w:rsidRPr="001B7634" w:rsidRDefault="001425CB" w:rsidP="001425CB">
      <w:pPr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3. Kwota dotacji (od początku roku do końca okresu sprawozdawczego) otrzymana na uczniów pełnosprawnych: ………….. zł; wykorzystana: ………….. zł.</w:t>
      </w:r>
    </w:p>
    <w:p w14:paraId="07E73B63" w14:textId="77777777" w:rsidR="001425CB" w:rsidRPr="001B7634" w:rsidRDefault="001425CB" w:rsidP="001425CB">
      <w:pPr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ab/>
      </w:r>
    </w:p>
    <w:p w14:paraId="4CDE034E" w14:textId="77777777" w:rsidR="001425CB" w:rsidRPr="001B7634" w:rsidRDefault="001425CB" w:rsidP="001425CB">
      <w:pPr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ab/>
        <w:t>Kwota dotacji (od początku roku do końca okresu sprawozdawczego) na kształcenie specjalne, otrzymana: ………….. zł; wykorzystana: ………….. zł.</w:t>
      </w:r>
    </w:p>
    <w:p w14:paraId="7C31A5F8" w14:textId="77777777" w:rsidR="001425CB" w:rsidRPr="001B7634" w:rsidRDefault="001425CB" w:rsidP="001425CB">
      <w:pPr>
        <w:spacing w:line="276" w:lineRule="auto"/>
        <w:ind w:left="284"/>
        <w:jc w:val="both"/>
        <w:rPr>
          <w:rFonts w:ascii="Times New Roman" w:hAnsi="Times New Roman"/>
          <w:sz w:val="16"/>
          <w:szCs w:val="16"/>
        </w:rPr>
      </w:pPr>
    </w:p>
    <w:p w14:paraId="17B904BF" w14:textId="1D0A88EA" w:rsidR="001425CB" w:rsidRPr="001B7634" w:rsidRDefault="001425CB" w:rsidP="001425CB">
      <w:pPr>
        <w:spacing w:line="276" w:lineRule="auto"/>
        <w:ind w:left="284" w:hanging="360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4. Faktyczna liczba uczniów/wychowanków dotowanej szkoły, przedszkola, szkoły w której zorganizowano oddziały przedszkolne, innej formy przedszkolnej (należy podać za każdy miesiąc osobno):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721"/>
        <w:gridCol w:w="1824"/>
        <w:gridCol w:w="2003"/>
        <w:gridCol w:w="1984"/>
      </w:tblGrid>
      <w:tr w:rsidR="001425CB" w:rsidRPr="001B7634" w14:paraId="0A730E44" w14:textId="77777777" w:rsidTr="00E15B50">
        <w:tc>
          <w:tcPr>
            <w:tcW w:w="2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0415632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Miesiąc</w:t>
            </w:r>
          </w:p>
        </w:tc>
        <w:tc>
          <w:tcPr>
            <w:tcW w:w="1721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94AAD5" w14:textId="43B5BA23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1B7634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 xml:space="preserve">Liczba </w:t>
            </w:r>
            <w:r w:rsidR="00487D02" w:rsidRPr="001B7634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uczniów pełnosprawnych</w:t>
            </w:r>
          </w:p>
        </w:tc>
        <w:tc>
          <w:tcPr>
            <w:tcW w:w="58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6A9215" w14:textId="1D29C25C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"/>
                <w:szCs w:val="2"/>
                <w:lang w:eastAsia="en-US"/>
              </w:rPr>
            </w:pPr>
          </w:p>
        </w:tc>
      </w:tr>
      <w:tr w:rsidR="001425CB" w:rsidRPr="001B7634" w14:paraId="77245EF9" w14:textId="77777777" w:rsidTr="00E15B50">
        <w:tc>
          <w:tcPr>
            <w:tcW w:w="20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AF709FC" w14:textId="77777777" w:rsidR="001425CB" w:rsidRPr="001B7634" w:rsidRDefault="001425CB" w:rsidP="006E4450">
            <w:pPr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21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470D18" w14:textId="77777777" w:rsidR="001425CB" w:rsidRPr="001B7634" w:rsidRDefault="001425CB" w:rsidP="006E4450">
            <w:pPr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CE37FF" w14:textId="29226169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1B7634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Liczba uczniów niepełnospra</w:t>
            </w:r>
            <w:r w:rsidR="00487D02" w:rsidRPr="001B7634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-</w:t>
            </w:r>
          </w:p>
          <w:p w14:paraId="4447093A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1B7634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wnych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439DCDE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B7634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Liczba uczestników zajęć rewalid.- wychow</w:t>
            </w:r>
            <w:r w:rsidRPr="001B7634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DB38F1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1B7634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t>Liczba dzieci objętych wczesnym wspomaganiem</w:t>
            </w:r>
            <w:r w:rsidRPr="001B7634"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  <w:br/>
              <w:t xml:space="preserve">rozwoju </w:t>
            </w:r>
          </w:p>
        </w:tc>
      </w:tr>
      <w:tr w:rsidR="001425CB" w:rsidRPr="001B7634" w14:paraId="6A441731" w14:textId="77777777" w:rsidTr="00E15B50">
        <w:tc>
          <w:tcPr>
            <w:tcW w:w="209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5C662D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9F97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F5C7D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AC1255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B482870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10423795" w14:textId="77777777" w:rsidTr="00E15B50">
        <w:tc>
          <w:tcPr>
            <w:tcW w:w="20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AB015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Luty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E414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17B3ED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E4AB6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5650A21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24009220" w14:textId="77777777" w:rsidTr="00E15B50">
        <w:tc>
          <w:tcPr>
            <w:tcW w:w="20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5B0D51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D37C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02DF0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5F2D9F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C661A01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6A9A741A" w14:textId="77777777" w:rsidTr="00E15B50">
        <w:tc>
          <w:tcPr>
            <w:tcW w:w="20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F28F8B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B0FF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7F6E2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172A8B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9C80CA8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2BBE637F" w14:textId="77777777" w:rsidTr="00E15B50">
        <w:tc>
          <w:tcPr>
            <w:tcW w:w="20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64F8F0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F3D1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CC7097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083E9F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D575E02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5E4DD573" w14:textId="77777777" w:rsidTr="00E15B50">
        <w:tc>
          <w:tcPr>
            <w:tcW w:w="20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FBC0C6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4A43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0E07B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09724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2930C5C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74EC3607" w14:textId="77777777" w:rsidTr="00E15B50">
        <w:tc>
          <w:tcPr>
            <w:tcW w:w="20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02872D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Lipiec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77E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43735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6F5AD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7BBA66A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6BC125F2" w14:textId="77777777" w:rsidTr="00E15B50">
        <w:tc>
          <w:tcPr>
            <w:tcW w:w="20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E19EC2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Sierpień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47D2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45135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C12ED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66F028A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1CA56000" w14:textId="77777777" w:rsidTr="00E15B50">
        <w:tc>
          <w:tcPr>
            <w:tcW w:w="20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D9AF7F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7B46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BE1B5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E95DA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4D78F68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74DF945D" w14:textId="77777777" w:rsidTr="00E15B50">
        <w:tc>
          <w:tcPr>
            <w:tcW w:w="20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60A3F7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E48B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2699B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6A5998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7FBE07A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56084B27" w14:textId="77777777" w:rsidTr="00E15B50">
        <w:tc>
          <w:tcPr>
            <w:tcW w:w="20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4BB124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8793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8CF8C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EE9BA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119636E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7FC194DD" w14:textId="77777777" w:rsidTr="00E15B50">
        <w:tc>
          <w:tcPr>
            <w:tcW w:w="209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37E8FE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193C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BEFF25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EFAF1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2FDDADA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7AFA7435" w14:textId="77777777" w:rsidTr="00E15B50">
        <w:tc>
          <w:tcPr>
            <w:tcW w:w="209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14:paraId="4078E0EA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RAZEM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85949F2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1476BA0F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14:paraId="29CC8FB7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27B23726" w14:textId="77777777" w:rsidR="001425CB" w:rsidRPr="001B7634" w:rsidRDefault="001425CB" w:rsidP="006E445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7549196D" w14:textId="77777777" w:rsidR="001425CB" w:rsidRPr="001B7634" w:rsidRDefault="001425CB" w:rsidP="001425CB">
      <w:pPr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3F7749FD" w14:textId="6613CEF3" w:rsidR="00E15B50" w:rsidRPr="001B7634" w:rsidRDefault="001425CB" w:rsidP="00E15B50">
      <w:pPr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5. Faktyczna liczba uczniów przedszkola, innej formy wychowania przedszkolnego oraz uczniów oddziałów przedszkolnych w szko</w:t>
      </w:r>
      <w:r w:rsidR="00F65BC4">
        <w:rPr>
          <w:rFonts w:ascii="Times New Roman" w:hAnsi="Times New Roman"/>
          <w:sz w:val="22"/>
          <w:szCs w:val="22"/>
        </w:rPr>
        <w:t>łach podstawowych spoza terenu G</w:t>
      </w:r>
      <w:r w:rsidRPr="001B7634">
        <w:rPr>
          <w:rFonts w:ascii="Times New Roman" w:hAnsi="Times New Roman"/>
          <w:sz w:val="22"/>
          <w:szCs w:val="22"/>
        </w:rPr>
        <w:t xml:space="preserve">miny </w:t>
      </w:r>
      <w:r w:rsidR="00F65BC4">
        <w:rPr>
          <w:rFonts w:ascii="Times New Roman" w:hAnsi="Times New Roman"/>
          <w:sz w:val="22"/>
          <w:szCs w:val="22"/>
        </w:rPr>
        <w:t>Tomaszów Lubelski</w:t>
      </w:r>
      <w:r w:rsidRPr="001B7634">
        <w:rPr>
          <w:rFonts w:ascii="Times New Roman" w:hAnsi="Times New Roman"/>
          <w:sz w:val="22"/>
          <w:szCs w:val="22"/>
        </w:rPr>
        <w:t xml:space="preserve">  </w:t>
      </w:r>
      <w:r w:rsidR="00E15B50" w:rsidRPr="001B7634">
        <w:rPr>
          <w:rFonts w:ascii="Times New Roman" w:hAnsi="Times New Roman"/>
          <w:sz w:val="22"/>
          <w:szCs w:val="22"/>
        </w:rPr>
        <w:t xml:space="preserve">– </w:t>
      </w:r>
      <w:bookmarkStart w:id="5" w:name="_Hlk187232915"/>
      <w:r w:rsidR="00E15B50" w:rsidRPr="001B7634">
        <w:rPr>
          <w:rFonts w:ascii="Times New Roman" w:hAnsi="Times New Roman"/>
          <w:sz w:val="22"/>
          <w:szCs w:val="22"/>
        </w:rPr>
        <w:t xml:space="preserve">niebędących: uczniami niepełnosprawnymi, uczniami z Ukrainy posiadających status pobytu legalnego oraz którzy ukończyli 6 lat lub więcej w roku bazowym: </w:t>
      </w:r>
    </w:p>
    <w:bookmarkEnd w:id="5"/>
    <w:p w14:paraId="00ECB305" w14:textId="77777777" w:rsidR="001425CB" w:rsidRPr="001B7634" w:rsidRDefault="001425CB" w:rsidP="001425CB">
      <w:pPr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3435"/>
        <w:gridCol w:w="3436"/>
      </w:tblGrid>
      <w:tr w:rsidR="001425CB" w:rsidRPr="001B7634" w14:paraId="66D40C69" w14:textId="77777777" w:rsidTr="006E4450">
        <w:trPr>
          <w:jc w:val="center"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39C8981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Miesiąc</w:t>
            </w:r>
          </w:p>
        </w:tc>
        <w:tc>
          <w:tcPr>
            <w:tcW w:w="34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753E6AA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Liczba ogółem</w:t>
            </w: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C4F411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w tym liczba i nazwa</w:t>
            </w:r>
            <w:r w:rsidRPr="001B7634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br/>
              <w:t>gminy, z terenu której</w:t>
            </w:r>
            <w:r w:rsidRPr="001B7634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br/>
              <w:t>pochodzą dzieci</w:t>
            </w:r>
          </w:p>
        </w:tc>
      </w:tr>
      <w:tr w:rsidR="001425CB" w:rsidRPr="001B7634" w14:paraId="5A15E3B7" w14:textId="77777777" w:rsidTr="006E4450">
        <w:trPr>
          <w:jc w:val="center"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ED08FC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34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9A83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AFA943E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53E044BF" w14:textId="77777777" w:rsidTr="006E445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CDD17A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Luty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01AC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A4F00D8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36B5B773" w14:textId="77777777" w:rsidTr="006E445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BA2AE7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BFC0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6250ECD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4E47B86B" w14:textId="77777777" w:rsidTr="006E445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4B7C9C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519B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675F4E32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51D0B4E1" w14:textId="77777777" w:rsidTr="006E445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7ABC0F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6775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EC6F5CE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025AA854" w14:textId="77777777" w:rsidTr="006E445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B7FBCC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95B5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2D2F700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5FDE9594" w14:textId="77777777" w:rsidTr="006E445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F84327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Lipiec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288E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F61A407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022369E1" w14:textId="77777777" w:rsidTr="006E445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1D447A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Sierpień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E3DE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5AABD0E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170373FF" w14:textId="77777777" w:rsidTr="006E445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A17B29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Wrzesień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A400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37E63EC9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7A9F67E0" w14:textId="77777777" w:rsidTr="006E445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85C258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9975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5752880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2F52AF40" w14:textId="77777777" w:rsidTr="006E445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60F11D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BF60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AD0978B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1425CB" w:rsidRPr="001B7634" w14:paraId="7AEE08D2" w14:textId="77777777" w:rsidTr="006E4450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14:paraId="1219F88E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B7634">
              <w:rPr>
                <w:rFonts w:ascii="Times New Roman" w:hAnsi="Times New Roman"/>
                <w:sz w:val="22"/>
                <w:szCs w:val="22"/>
                <w:lang w:eastAsia="en-US"/>
              </w:rPr>
              <w:t>Grudzień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9610BF2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6B140AC5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18D557CD" w14:textId="77777777" w:rsidR="001425CB" w:rsidRPr="001B7634" w:rsidRDefault="001425CB" w:rsidP="001425CB">
      <w:pPr>
        <w:spacing w:line="276" w:lineRule="auto"/>
        <w:ind w:left="284"/>
        <w:jc w:val="both"/>
        <w:rPr>
          <w:rFonts w:ascii="Times New Roman" w:hAnsi="Times New Roman"/>
          <w:sz w:val="22"/>
          <w:szCs w:val="22"/>
        </w:rPr>
      </w:pPr>
    </w:p>
    <w:p w14:paraId="4B962286" w14:textId="0E6D1029" w:rsidR="001425CB" w:rsidRPr="001B7634" w:rsidRDefault="001425CB" w:rsidP="00E15B50">
      <w:pPr>
        <w:pStyle w:val="Akapitzlist"/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Zestawieni</w:t>
      </w:r>
      <w:r w:rsidR="00E15B50" w:rsidRPr="001B7634">
        <w:rPr>
          <w:rFonts w:ascii="Times New Roman" w:hAnsi="Times New Roman"/>
          <w:sz w:val="22"/>
          <w:szCs w:val="22"/>
        </w:rPr>
        <w:t>a</w:t>
      </w:r>
      <w:r w:rsidRPr="001B7634">
        <w:rPr>
          <w:rFonts w:ascii="Times New Roman" w:hAnsi="Times New Roman"/>
          <w:sz w:val="22"/>
          <w:szCs w:val="22"/>
        </w:rPr>
        <w:t xml:space="preserve"> wydatków dotowanego podmiotu oświatowego, sfinansowanych z dotacji w okresie rozliczeniowym:</w:t>
      </w:r>
    </w:p>
    <w:p w14:paraId="6771A8FE" w14:textId="20F7F358" w:rsidR="00E15B50" w:rsidRPr="001B7634" w:rsidRDefault="00E15B50" w:rsidP="004D183D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  <w:u w:val="single"/>
        </w:rPr>
        <w:t>sfinansowanych dotacją przekazaną na uczniów pełnosprawnych</w:t>
      </w:r>
      <w:r w:rsidRPr="001B7634">
        <w:rPr>
          <w:rFonts w:ascii="Times New Roman" w:hAnsi="Times New Roman"/>
          <w:sz w:val="22"/>
          <w:szCs w:val="22"/>
        </w:rPr>
        <w:t>:</w:t>
      </w:r>
    </w:p>
    <w:p w14:paraId="7CE87D5D" w14:textId="77777777" w:rsidR="009B6293" w:rsidRPr="001B7634" w:rsidRDefault="009B6293" w:rsidP="009B6293">
      <w:pPr>
        <w:pStyle w:val="Akapitzlist"/>
        <w:spacing w:line="276" w:lineRule="auto"/>
        <w:ind w:left="862"/>
        <w:jc w:val="center"/>
        <w:rPr>
          <w:rFonts w:ascii="Times New Roman" w:hAnsi="Times New Roman"/>
          <w:sz w:val="20"/>
        </w:rPr>
      </w:pPr>
      <w:r w:rsidRPr="001B7634">
        <w:rPr>
          <w:rFonts w:ascii="Times New Roman" w:hAnsi="Times New Roman"/>
          <w:sz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653"/>
      </w:tblGrid>
      <w:tr w:rsidR="009B6293" w:rsidRPr="001B7634" w14:paraId="0ABCD37B" w14:textId="77777777" w:rsidTr="002605A8">
        <w:tc>
          <w:tcPr>
            <w:tcW w:w="562" w:type="dxa"/>
          </w:tcPr>
          <w:p w14:paraId="7E1E5E9B" w14:textId="77777777" w:rsidR="009B6293" w:rsidRPr="001B7634" w:rsidRDefault="009B6293" w:rsidP="002605A8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Lp.</w:t>
            </w:r>
          </w:p>
        </w:tc>
        <w:tc>
          <w:tcPr>
            <w:tcW w:w="6521" w:type="dxa"/>
          </w:tcPr>
          <w:p w14:paraId="6E204A08" w14:textId="77777777" w:rsidR="009B6293" w:rsidRPr="001B7634" w:rsidRDefault="009B6293" w:rsidP="002605A8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Rodzaj wydatku</w:t>
            </w:r>
          </w:p>
        </w:tc>
        <w:tc>
          <w:tcPr>
            <w:tcW w:w="2653" w:type="dxa"/>
          </w:tcPr>
          <w:p w14:paraId="67C4FA22" w14:textId="77777777" w:rsidR="009B6293" w:rsidRPr="001B7634" w:rsidRDefault="009B6293" w:rsidP="002605A8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Kwota wydatku</w:t>
            </w:r>
          </w:p>
        </w:tc>
      </w:tr>
      <w:tr w:rsidR="009B6293" w:rsidRPr="001B7634" w14:paraId="562BD0FA" w14:textId="77777777" w:rsidTr="002605A8">
        <w:tc>
          <w:tcPr>
            <w:tcW w:w="562" w:type="dxa"/>
          </w:tcPr>
          <w:p w14:paraId="0909C318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1.</w:t>
            </w:r>
          </w:p>
        </w:tc>
        <w:tc>
          <w:tcPr>
            <w:tcW w:w="6521" w:type="dxa"/>
          </w:tcPr>
          <w:p w14:paraId="568E260A" w14:textId="013E76AD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Wynagrodzenia nauczycieli i wicedyrektorów</w:t>
            </w:r>
          </w:p>
        </w:tc>
        <w:tc>
          <w:tcPr>
            <w:tcW w:w="2653" w:type="dxa"/>
          </w:tcPr>
          <w:p w14:paraId="265641EC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025B9E00" w14:textId="77777777" w:rsidTr="002605A8">
        <w:tc>
          <w:tcPr>
            <w:tcW w:w="562" w:type="dxa"/>
          </w:tcPr>
          <w:p w14:paraId="69FCE348" w14:textId="06A5D34C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2.</w:t>
            </w:r>
          </w:p>
        </w:tc>
        <w:tc>
          <w:tcPr>
            <w:tcW w:w="6521" w:type="dxa"/>
          </w:tcPr>
          <w:p w14:paraId="25A8208B" w14:textId="35AE3889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Wynagrodzenie osoby fizycznej prowadzącej dotowany podmiot za pełnienie funkcji dyrektora podmiotu oświatowego</w:t>
            </w:r>
          </w:p>
        </w:tc>
        <w:tc>
          <w:tcPr>
            <w:tcW w:w="2653" w:type="dxa"/>
          </w:tcPr>
          <w:p w14:paraId="3DF530BD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4119DEE0" w14:textId="77777777" w:rsidTr="002605A8">
        <w:tc>
          <w:tcPr>
            <w:tcW w:w="562" w:type="dxa"/>
          </w:tcPr>
          <w:p w14:paraId="0FC92997" w14:textId="3E9C159B" w:rsidR="009B6293" w:rsidRPr="001B7634" w:rsidRDefault="000F45A0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3.</w:t>
            </w:r>
          </w:p>
        </w:tc>
        <w:tc>
          <w:tcPr>
            <w:tcW w:w="6521" w:type="dxa"/>
          </w:tcPr>
          <w:p w14:paraId="334D3331" w14:textId="50BB1F1D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Wynagrodzenia nauczycieli i pozostałych pracowników wychowawczo-opiekuńczych oraz obsługi organizacyjno-finansowej</w:t>
            </w:r>
          </w:p>
        </w:tc>
        <w:tc>
          <w:tcPr>
            <w:tcW w:w="2653" w:type="dxa"/>
          </w:tcPr>
          <w:p w14:paraId="33B1A529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58186128" w14:textId="77777777" w:rsidTr="002605A8">
        <w:tc>
          <w:tcPr>
            <w:tcW w:w="562" w:type="dxa"/>
          </w:tcPr>
          <w:p w14:paraId="18880E12" w14:textId="60FF86CD" w:rsidR="009B6293" w:rsidRPr="001B7634" w:rsidRDefault="000F45A0" w:rsidP="009B6293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8216" w14:textId="1DB2DD14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Pochodne od wynagrodzeń, o których mowa  w punktach 1-2</w:t>
            </w:r>
          </w:p>
        </w:tc>
        <w:tc>
          <w:tcPr>
            <w:tcW w:w="2653" w:type="dxa"/>
          </w:tcPr>
          <w:p w14:paraId="60DB4CA6" w14:textId="77777777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74573125" w14:textId="77777777" w:rsidTr="002605A8">
        <w:tc>
          <w:tcPr>
            <w:tcW w:w="562" w:type="dxa"/>
          </w:tcPr>
          <w:p w14:paraId="3A54281A" w14:textId="3F73D1B1" w:rsidR="009B6293" w:rsidRPr="001B7634" w:rsidRDefault="000F45A0" w:rsidP="009B6293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4EDA" w14:textId="71D7FEF6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Zakup materiałów i wyposażenia</w:t>
            </w:r>
          </w:p>
        </w:tc>
        <w:tc>
          <w:tcPr>
            <w:tcW w:w="2653" w:type="dxa"/>
          </w:tcPr>
          <w:p w14:paraId="3344E021" w14:textId="77777777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378387DE" w14:textId="77777777" w:rsidTr="002605A8">
        <w:tc>
          <w:tcPr>
            <w:tcW w:w="562" w:type="dxa"/>
          </w:tcPr>
          <w:p w14:paraId="50054C81" w14:textId="147FDCDF" w:rsidR="009B6293" w:rsidRPr="001B7634" w:rsidRDefault="000F45A0" w:rsidP="009B6293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D8A3" w14:textId="065D1423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Opłaty za media</w:t>
            </w:r>
          </w:p>
        </w:tc>
        <w:tc>
          <w:tcPr>
            <w:tcW w:w="2653" w:type="dxa"/>
          </w:tcPr>
          <w:p w14:paraId="3007D502" w14:textId="77777777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4B64B08D" w14:textId="77777777" w:rsidTr="002605A8">
        <w:tc>
          <w:tcPr>
            <w:tcW w:w="562" w:type="dxa"/>
          </w:tcPr>
          <w:p w14:paraId="4C0016D4" w14:textId="76E49AE7" w:rsidR="009B6293" w:rsidRPr="001B7634" w:rsidRDefault="000F45A0" w:rsidP="009B6293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249" w14:textId="3BDA446D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Zakup pomocy dydaktycznych</w:t>
            </w:r>
          </w:p>
        </w:tc>
        <w:tc>
          <w:tcPr>
            <w:tcW w:w="2653" w:type="dxa"/>
          </w:tcPr>
          <w:p w14:paraId="435C6A3E" w14:textId="77777777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6404D5AD" w14:textId="77777777" w:rsidTr="002605A8">
        <w:tc>
          <w:tcPr>
            <w:tcW w:w="562" w:type="dxa"/>
          </w:tcPr>
          <w:p w14:paraId="70D5FDDE" w14:textId="1353F7C0" w:rsidR="009B6293" w:rsidRPr="001B7634" w:rsidRDefault="000F45A0" w:rsidP="009B6293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1606" w14:textId="3F7FEEE7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Zakup usług</w:t>
            </w:r>
          </w:p>
        </w:tc>
        <w:tc>
          <w:tcPr>
            <w:tcW w:w="2653" w:type="dxa"/>
          </w:tcPr>
          <w:p w14:paraId="2C4EBF12" w14:textId="77777777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17CB3454" w14:textId="77777777" w:rsidTr="002605A8">
        <w:tc>
          <w:tcPr>
            <w:tcW w:w="562" w:type="dxa"/>
          </w:tcPr>
          <w:p w14:paraId="28863A45" w14:textId="173BA607" w:rsidR="009B6293" w:rsidRPr="001B7634" w:rsidRDefault="000F45A0" w:rsidP="009B6293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3C89" w14:textId="29FCDD93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Wynajem pomieszczeń</w:t>
            </w:r>
          </w:p>
        </w:tc>
        <w:tc>
          <w:tcPr>
            <w:tcW w:w="2653" w:type="dxa"/>
          </w:tcPr>
          <w:p w14:paraId="12FD3AF3" w14:textId="77777777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526043C6" w14:textId="77777777" w:rsidTr="00DB133D">
        <w:trPr>
          <w:trHeight w:val="940"/>
        </w:trPr>
        <w:tc>
          <w:tcPr>
            <w:tcW w:w="562" w:type="dxa"/>
          </w:tcPr>
          <w:p w14:paraId="69A328E5" w14:textId="2E4B2068" w:rsidR="009B6293" w:rsidRPr="001B7634" w:rsidRDefault="000F45A0" w:rsidP="009B6293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C3BE" w14:textId="64CD1915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Pozostałe wydatki bieżące – wymienić, jakie:</w:t>
            </w:r>
          </w:p>
        </w:tc>
        <w:tc>
          <w:tcPr>
            <w:tcW w:w="2653" w:type="dxa"/>
          </w:tcPr>
          <w:p w14:paraId="3BB60EBD" w14:textId="77777777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1C5A6679" w14:textId="77777777" w:rsidTr="002605A8">
        <w:tc>
          <w:tcPr>
            <w:tcW w:w="562" w:type="dxa"/>
          </w:tcPr>
          <w:p w14:paraId="5214D7F9" w14:textId="557441B5" w:rsidR="009B6293" w:rsidRPr="001B7634" w:rsidRDefault="000F45A0" w:rsidP="009B6293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4B85" w14:textId="2B481BD0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Zakup środków trwałych oraz wartości niematerialnych i prawnych, o których mowa w art. 35 ust. 1 pkt 2 ustawy o finansowaniu zadań oświatowych</w:t>
            </w:r>
          </w:p>
        </w:tc>
        <w:tc>
          <w:tcPr>
            <w:tcW w:w="2653" w:type="dxa"/>
          </w:tcPr>
          <w:p w14:paraId="2D93DB8C" w14:textId="77777777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315BD97D" w14:textId="77777777" w:rsidTr="002605A8">
        <w:tc>
          <w:tcPr>
            <w:tcW w:w="562" w:type="dxa"/>
          </w:tcPr>
          <w:p w14:paraId="5319F6EA" w14:textId="77777777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521" w:type="dxa"/>
          </w:tcPr>
          <w:p w14:paraId="26224960" w14:textId="552B15CA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Razem</w:t>
            </w:r>
          </w:p>
        </w:tc>
        <w:tc>
          <w:tcPr>
            <w:tcW w:w="2653" w:type="dxa"/>
          </w:tcPr>
          <w:p w14:paraId="0C659D9A" w14:textId="77777777" w:rsidR="009B6293" w:rsidRPr="001B7634" w:rsidRDefault="009B6293" w:rsidP="009B6293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</w:tbl>
    <w:p w14:paraId="04D55201" w14:textId="26AD9CFF" w:rsidR="00AC5777" w:rsidRDefault="00AC5777" w:rsidP="009B6293">
      <w:pPr>
        <w:spacing w:after="200" w:line="276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14:paraId="6D6CB009" w14:textId="77777777" w:rsidR="009B6293" w:rsidRPr="001B7634" w:rsidRDefault="009B6293" w:rsidP="009B6293">
      <w:pPr>
        <w:spacing w:after="200" w:line="276" w:lineRule="auto"/>
        <w:contextualSpacing/>
        <w:jc w:val="both"/>
        <w:rPr>
          <w:rFonts w:ascii="Times New Roman" w:hAnsi="Times New Roman"/>
          <w:sz w:val="20"/>
        </w:rPr>
      </w:pPr>
    </w:p>
    <w:p w14:paraId="000691C5" w14:textId="163A6024" w:rsidR="00DB133D" w:rsidRPr="001B7634" w:rsidRDefault="00DB133D" w:rsidP="004D183D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  <w:u w:val="single"/>
        </w:rPr>
        <w:t>sfinansowanych dotacją specjalną przekazaną na uczniów/ wychowanków niepełnosprawnych</w:t>
      </w:r>
      <w:r w:rsidRPr="001B7634">
        <w:rPr>
          <w:rFonts w:ascii="Times New Roman" w:hAnsi="Times New Roman"/>
          <w:sz w:val="22"/>
          <w:szCs w:val="22"/>
        </w:rPr>
        <w:t>:</w:t>
      </w:r>
    </w:p>
    <w:p w14:paraId="1712D08A" w14:textId="77777777" w:rsidR="00DB133D" w:rsidRPr="001B7634" w:rsidRDefault="00DB133D" w:rsidP="00DB133D">
      <w:pPr>
        <w:pStyle w:val="Akapitzlist"/>
        <w:spacing w:line="276" w:lineRule="auto"/>
        <w:ind w:left="862"/>
        <w:jc w:val="center"/>
        <w:rPr>
          <w:rFonts w:ascii="Times New Roman" w:hAnsi="Times New Roman"/>
          <w:sz w:val="20"/>
        </w:rPr>
      </w:pPr>
      <w:r w:rsidRPr="001B7634">
        <w:rPr>
          <w:rFonts w:ascii="Times New Roman" w:hAnsi="Times New Roman"/>
          <w:sz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4117"/>
        <w:gridCol w:w="2693"/>
        <w:gridCol w:w="2370"/>
      </w:tblGrid>
      <w:tr w:rsidR="00DB133D" w:rsidRPr="001B7634" w14:paraId="737F4261" w14:textId="77777777" w:rsidTr="00A20614">
        <w:trPr>
          <w:trHeight w:val="421"/>
        </w:trPr>
        <w:tc>
          <w:tcPr>
            <w:tcW w:w="556" w:type="dxa"/>
            <w:vMerge w:val="restart"/>
          </w:tcPr>
          <w:p w14:paraId="47D70AC9" w14:textId="77777777" w:rsidR="00DB133D" w:rsidRPr="001B7634" w:rsidRDefault="00DB133D" w:rsidP="002605A8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Lp.</w:t>
            </w:r>
          </w:p>
        </w:tc>
        <w:tc>
          <w:tcPr>
            <w:tcW w:w="4117" w:type="dxa"/>
            <w:vMerge w:val="restart"/>
          </w:tcPr>
          <w:p w14:paraId="1FC5A18C" w14:textId="77777777" w:rsidR="00DB133D" w:rsidRPr="001B7634" w:rsidRDefault="00DB133D" w:rsidP="002605A8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Rodzaj wydatku</w:t>
            </w:r>
          </w:p>
        </w:tc>
        <w:tc>
          <w:tcPr>
            <w:tcW w:w="5063" w:type="dxa"/>
            <w:gridSpan w:val="2"/>
          </w:tcPr>
          <w:p w14:paraId="7BD34808" w14:textId="77777777" w:rsidR="00DB133D" w:rsidRPr="001B7634" w:rsidRDefault="00DB133D" w:rsidP="002605A8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Kwota wydatku</w:t>
            </w:r>
          </w:p>
        </w:tc>
      </w:tr>
      <w:tr w:rsidR="00DB133D" w:rsidRPr="001B7634" w14:paraId="42DCB978" w14:textId="2A4CA8DE" w:rsidTr="00A20614">
        <w:trPr>
          <w:trHeight w:val="705"/>
        </w:trPr>
        <w:tc>
          <w:tcPr>
            <w:tcW w:w="556" w:type="dxa"/>
            <w:vMerge/>
          </w:tcPr>
          <w:p w14:paraId="73CA3AC9" w14:textId="77777777" w:rsidR="00DB133D" w:rsidRPr="001B7634" w:rsidRDefault="00DB133D" w:rsidP="002605A8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</w:p>
        </w:tc>
        <w:tc>
          <w:tcPr>
            <w:tcW w:w="4117" w:type="dxa"/>
            <w:vMerge/>
          </w:tcPr>
          <w:p w14:paraId="303E1DF7" w14:textId="77777777" w:rsidR="00DB133D" w:rsidRPr="001B7634" w:rsidRDefault="00DB133D" w:rsidP="002605A8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</w:p>
        </w:tc>
        <w:tc>
          <w:tcPr>
            <w:tcW w:w="2693" w:type="dxa"/>
          </w:tcPr>
          <w:p w14:paraId="5A106AC4" w14:textId="6007576C" w:rsidR="00DB133D" w:rsidRPr="001B7634" w:rsidRDefault="00DB133D" w:rsidP="002605A8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Kwota wydatków na realizację orzeczeń o potrzebie kształcenia specjalnego i indywidualnych programów terapeutycznych</w:t>
            </w:r>
          </w:p>
        </w:tc>
        <w:tc>
          <w:tcPr>
            <w:tcW w:w="2370" w:type="dxa"/>
          </w:tcPr>
          <w:p w14:paraId="59F70511" w14:textId="788E4031" w:rsidR="00DB133D" w:rsidRPr="001B7634" w:rsidRDefault="00DB133D" w:rsidP="002605A8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Kwota pozostałych wydatków na uczniów niepełnosprawnych sfinansowania z dotacji specjalnej</w:t>
            </w:r>
          </w:p>
        </w:tc>
      </w:tr>
      <w:tr w:rsidR="00DB133D" w:rsidRPr="001B7634" w14:paraId="20B5EEC1" w14:textId="62984FA8" w:rsidTr="00A20614">
        <w:tc>
          <w:tcPr>
            <w:tcW w:w="556" w:type="dxa"/>
          </w:tcPr>
          <w:p w14:paraId="74227D98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1.</w:t>
            </w:r>
          </w:p>
        </w:tc>
        <w:tc>
          <w:tcPr>
            <w:tcW w:w="4117" w:type="dxa"/>
          </w:tcPr>
          <w:p w14:paraId="6A3921E2" w14:textId="77777777" w:rsidR="00DB133D" w:rsidRPr="001B7634" w:rsidRDefault="00DB133D" w:rsidP="00A20614">
            <w:pPr>
              <w:spacing w:line="276" w:lineRule="auto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Wynagrodzenia dyrektorów i wicedyrektorów</w:t>
            </w:r>
          </w:p>
        </w:tc>
        <w:tc>
          <w:tcPr>
            <w:tcW w:w="2693" w:type="dxa"/>
          </w:tcPr>
          <w:p w14:paraId="2CD5CA12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  <w:tc>
          <w:tcPr>
            <w:tcW w:w="2370" w:type="dxa"/>
          </w:tcPr>
          <w:p w14:paraId="0834CC88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DB133D" w:rsidRPr="001B7634" w14:paraId="3D8EE77A" w14:textId="40E74FC7" w:rsidTr="00A20614">
        <w:tc>
          <w:tcPr>
            <w:tcW w:w="556" w:type="dxa"/>
          </w:tcPr>
          <w:p w14:paraId="7E953043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2.</w:t>
            </w:r>
          </w:p>
        </w:tc>
        <w:tc>
          <w:tcPr>
            <w:tcW w:w="4117" w:type="dxa"/>
          </w:tcPr>
          <w:p w14:paraId="3C69657D" w14:textId="77777777" w:rsidR="00DB133D" w:rsidRPr="001B7634" w:rsidRDefault="00DB133D" w:rsidP="00A20614">
            <w:pPr>
              <w:spacing w:line="276" w:lineRule="auto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Wynagrodzenie osoby fizycznej prowadzącej dotowany podmiot za pełnienie funkcji dyrektora podmiotu oświatowego</w:t>
            </w:r>
          </w:p>
        </w:tc>
        <w:tc>
          <w:tcPr>
            <w:tcW w:w="2693" w:type="dxa"/>
          </w:tcPr>
          <w:p w14:paraId="32673CA9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  <w:tc>
          <w:tcPr>
            <w:tcW w:w="2370" w:type="dxa"/>
          </w:tcPr>
          <w:p w14:paraId="04EC6E92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DB133D" w:rsidRPr="001B7634" w14:paraId="2AED8A3B" w14:textId="46DCE296" w:rsidTr="00A20614">
        <w:tc>
          <w:tcPr>
            <w:tcW w:w="556" w:type="dxa"/>
          </w:tcPr>
          <w:p w14:paraId="2E53031F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3.</w:t>
            </w:r>
          </w:p>
        </w:tc>
        <w:tc>
          <w:tcPr>
            <w:tcW w:w="4117" w:type="dxa"/>
          </w:tcPr>
          <w:p w14:paraId="41AB80E5" w14:textId="77777777" w:rsidR="00DB133D" w:rsidRPr="001B7634" w:rsidRDefault="00DB133D" w:rsidP="00A20614">
            <w:pPr>
              <w:spacing w:line="276" w:lineRule="auto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Wynagrodzenia nauczycieli i pozostałych pracowników wychowawczo-opiekuńczych oraz obsługi organizacyjno-finansowej</w:t>
            </w:r>
          </w:p>
        </w:tc>
        <w:tc>
          <w:tcPr>
            <w:tcW w:w="2693" w:type="dxa"/>
          </w:tcPr>
          <w:p w14:paraId="6B7CB9B7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  <w:tc>
          <w:tcPr>
            <w:tcW w:w="2370" w:type="dxa"/>
          </w:tcPr>
          <w:p w14:paraId="22ED76BA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DB133D" w:rsidRPr="001B7634" w14:paraId="29B9C539" w14:textId="65E4EFFE" w:rsidTr="00A20614">
        <w:tc>
          <w:tcPr>
            <w:tcW w:w="556" w:type="dxa"/>
          </w:tcPr>
          <w:p w14:paraId="75DCD0DF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4.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FA3E" w14:textId="77777777" w:rsidR="00DB133D" w:rsidRPr="001B7634" w:rsidRDefault="00DB133D" w:rsidP="00A20614">
            <w:pPr>
              <w:spacing w:line="276" w:lineRule="auto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Pochodne od wynagrodzeń, o których mowa  w punktach 1-3</w:t>
            </w:r>
          </w:p>
        </w:tc>
        <w:tc>
          <w:tcPr>
            <w:tcW w:w="2693" w:type="dxa"/>
          </w:tcPr>
          <w:p w14:paraId="1E9DE07C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  <w:tc>
          <w:tcPr>
            <w:tcW w:w="2370" w:type="dxa"/>
          </w:tcPr>
          <w:p w14:paraId="1AD7DC83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DB133D" w:rsidRPr="001B7634" w14:paraId="3217047F" w14:textId="639390CB" w:rsidTr="00A20614">
        <w:tc>
          <w:tcPr>
            <w:tcW w:w="556" w:type="dxa"/>
          </w:tcPr>
          <w:p w14:paraId="56CFDCD2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5.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3835" w14:textId="77777777" w:rsidR="00DB133D" w:rsidRPr="001B7634" w:rsidRDefault="00DB133D" w:rsidP="00A20614">
            <w:pPr>
              <w:spacing w:line="276" w:lineRule="auto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Zakup materiałów i wyposażenia</w:t>
            </w:r>
          </w:p>
        </w:tc>
        <w:tc>
          <w:tcPr>
            <w:tcW w:w="2693" w:type="dxa"/>
          </w:tcPr>
          <w:p w14:paraId="501433E0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  <w:tc>
          <w:tcPr>
            <w:tcW w:w="2370" w:type="dxa"/>
          </w:tcPr>
          <w:p w14:paraId="2F26AA91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DB133D" w:rsidRPr="001B7634" w14:paraId="1C3174A3" w14:textId="6F54693C" w:rsidTr="00A20614">
        <w:tc>
          <w:tcPr>
            <w:tcW w:w="556" w:type="dxa"/>
          </w:tcPr>
          <w:p w14:paraId="38145A19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6.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4260" w14:textId="77777777" w:rsidR="00DB133D" w:rsidRPr="001B7634" w:rsidRDefault="00DB133D" w:rsidP="00A20614">
            <w:pPr>
              <w:spacing w:line="276" w:lineRule="auto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Opłaty za media</w:t>
            </w:r>
          </w:p>
        </w:tc>
        <w:tc>
          <w:tcPr>
            <w:tcW w:w="2693" w:type="dxa"/>
          </w:tcPr>
          <w:p w14:paraId="19EC6027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  <w:tc>
          <w:tcPr>
            <w:tcW w:w="2370" w:type="dxa"/>
          </w:tcPr>
          <w:p w14:paraId="145606C1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DB133D" w:rsidRPr="001B7634" w14:paraId="618187AF" w14:textId="22E9FED5" w:rsidTr="00A20614">
        <w:tc>
          <w:tcPr>
            <w:tcW w:w="556" w:type="dxa"/>
          </w:tcPr>
          <w:p w14:paraId="30545B18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7.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854E" w14:textId="77777777" w:rsidR="00DB133D" w:rsidRPr="001B7634" w:rsidRDefault="00DB133D" w:rsidP="00A20614">
            <w:pPr>
              <w:spacing w:line="276" w:lineRule="auto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Zakup pomocy dydaktycznych</w:t>
            </w:r>
          </w:p>
        </w:tc>
        <w:tc>
          <w:tcPr>
            <w:tcW w:w="2693" w:type="dxa"/>
          </w:tcPr>
          <w:p w14:paraId="0001D629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  <w:tc>
          <w:tcPr>
            <w:tcW w:w="2370" w:type="dxa"/>
          </w:tcPr>
          <w:p w14:paraId="05E1E4B5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DB133D" w:rsidRPr="001B7634" w14:paraId="5FBDECB4" w14:textId="3C71D153" w:rsidTr="00A20614">
        <w:tc>
          <w:tcPr>
            <w:tcW w:w="556" w:type="dxa"/>
          </w:tcPr>
          <w:p w14:paraId="413F2588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8.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BBC2" w14:textId="77777777" w:rsidR="00DB133D" w:rsidRPr="001B7634" w:rsidRDefault="00DB133D" w:rsidP="00A20614">
            <w:pPr>
              <w:spacing w:line="276" w:lineRule="auto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Zakup usług</w:t>
            </w:r>
          </w:p>
        </w:tc>
        <w:tc>
          <w:tcPr>
            <w:tcW w:w="2693" w:type="dxa"/>
          </w:tcPr>
          <w:p w14:paraId="5B22C3C9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  <w:tc>
          <w:tcPr>
            <w:tcW w:w="2370" w:type="dxa"/>
          </w:tcPr>
          <w:p w14:paraId="75782E86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DB133D" w:rsidRPr="001B7634" w14:paraId="2A506A5F" w14:textId="7DACCCF6" w:rsidTr="00A20614">
        <w:tc>
          <w:tcPr>
            <w:tcW w:w="556" w:type="dxa"/>
          </w:tcPr>
          <w:p w14:paraId="142EAACE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9.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6C83" w14:textId="77777777" w:rsidR="00DB133D" w:rsidRPr="001B7634" w:rsidRDefault="00DB133D" w:rsidP="00A20614">
            <w:pPr>
              <w:spacing w:line="276" w:lineRule="auto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Wynajem pomieszczeń</w:t>
            </w:r>
          </w:p>
        </w:tc>
        <w:tc>
          <w:tcPr>
            <w:tcW w:w="2693" w:type="dxa"/>
          </w:tcPr>
          <w:p w14:paraId="175EC8F7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  <w:tc>
          <w:tcPr>
            <w:tcW w:w="2370" w:type="dxa"/>
          </w:tcPr>
          <w:p w14:paraId="694000D6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DB133D" w:rsidRPr="001B7634" w14:paraId="56FDB5F2" w14:textId="118FD690" w:rsidTr="00A20614">
        <w:trPr>
          <w:trHeight w:val="916"/>
        </w:trPr>
        <w:tc>
          <w:tcPr>
            <w:tcW w:w="556" w:type="dxa"/>
          </w:tcPr>
          <w:p w14:paraId="6A0D92A7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1033" w14:textId="77777777" w:rsidR="00DB133D" w:rsidRPr="001B7634" w:rsidRDefault="00DB133D" w:rsidP="00A20614">
            <w:pPr>
              <w:spacing w:line="276" w:lineRule="auto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Pozostałe wydatki bieżące – wymienić, jakie:</w:t>
            </w:r>
          </w:p>
        </w:tc>
        <w:tc>
          <w:tcPr>
            <w:tcW w:w="2693" w:type="dxa"/>
          </w:tcPr>
          <w:p w14:paraId="543A2DD9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  <w:tc>
          <w:tcPr>
            <w:tcW w:w="2370" w:type="dxa"/>
          </w:tcPr>
          <w:p w14:paraId="562719DE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DB133D" w:rsidRPr="001B7634" w14:paraId="0D6A1CB6" w14:textId="1E01E25E" w:rsidTr="00A20614">
        <w:tc>
          <w:tcPr>
            <w:tcW w:w="556" w:type="dxa"/>
          </w:tcPr>
          <w:p w14:paraId="5E39F621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11.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3B6F" w14:textId="77777777" w:rsidR="00DB133D" w:rsidRPr="001B7634" w:rsidRDefault="00DB133D" w:rsidP="00A20614">
            <w:pPr>
              <w:spacing w:line="276" w:lineRule="auto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Zakup środków trwałych oraz wartości niematerialnych i prawnych, o których mowa w art. 35 ust. 1 pkt 2 ustawy o finansowaniu zadań oświatowych</w:t>
            </w:r>
          </w:p>
        </w:tc>
        <w:tc>
          <w:tcPr>
            <w:tcW w:w="2693" w:type="dxa"/>
          </w:tcPr>
          <w:p w14:paraId="6788FD4B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  <w:tc>
          <w:tcPr>
            <w:tcW w:w="2370" w:type="dxa"/>
          </w:tcPr>
          <w:p w14:paraId="4956045E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DB133D" w:rsidRPr="001B7634" w14:paraId="3BA8999E" w14:textId="7AB4465D" w:rsidTr="00A20614">
        <w:tc>
          <w:tcPr>
            <w:tcW w:w="556" w:type="dxa"/>
          </w:tcPr>
          <w:p w14:paraId="3ADC2C43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4117" w:type="dxa"/>
          </w:tcPr>
          <w:p w14:paraId="2B9ADE62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Razem</w:t>
            </w:r>
          </w:p>
        </w:tc>
        <w:tc>
          <w:tcPr>
            <w:tcW w:w="2693" w:type="dxa"/>
          </w:tcPr>
          <w:p w14:paraId="6F52197C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  <w:tc>
          <w:tcPr>
            <w:tcW w:w="2370" w:type="dxa"/>
          </w:tcPr>
          <w:p w14:paraId="70FC68ED" w14:textId="77777777" w:rsidR="00DB133D" w:rsidRPr="001B7634" w:rsidRDefault="00DB133D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</w:tbl>
    <w:p w14:paraId="4C51F515" w14:textId="08E3F7DF" w:rsidR="009B6293" w:rsidRPr="001B7634" w:rsidRDefault="00DB133D" w:rsidP="009B6293">
      <w:p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 xml:space="preserve">Podmioty oświatowe o charakterze specjalnym – kwotę wydatków wypełniają </w:t>
      </w:r>
      <w:r w:rsidR="000F45A0" w:rsidRPr="001B7634">
        <w:rPr>
          <w:rFonts w:ascii="Times New Roman" w:hAnsi="Times New Roman"/>
          <w:sz w:val="22"/>
          <w:szCs w:val="22"/>
        </w:rPr>
        <w:t xml:space="preserve">wyłącznie </w:t>
      </w:r>
      <w:r w:rsidRPr="001B7634">
        <w:rPr>
          <w:rFonts w:ascii="Times New Roman" w:hAnsi="Times New Roman"/>
          <w:sz w:val="22"/>
          <w:szCs w:val="22"/>
        </w:rPr>
        <w:t>w jednej kolumnie.</w:t>
      </w:r>
    </w:p>
    <w:p w14:paraId="2A0B3212" w14:textId="7EC6213F" w:rsidR="009B6293" w:rsidRPr="001B7634" w:rsidRDefault="009B6293" w:rsidP="004D183D">
      <w:pPr>
        <w:pStyle w:val="Akapitzlist"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  <w:u w:val="single"/>
        </w:rPr>
        <w:t>sfinansowanych dotacją przekazaną na wczesne wspomaganie rozwoju dzieci</w:t>
      </w:r>
      <w:r w:rsidRPr="001B7634">
        <w:rPr>
          <w:rFonts w:ascii="Times New Roman" w:hAnsi="Times New Roman"/>
          <w:sz w:val="22"/>
          <w:szCs w:val="22"/>
        </w:rPr>
        <w:t>:</w:t>
      </w:r>
    </w:p>
    <w:p w14:paraId="0A8C97D0" w14:textId="77777777" w:rsidR="009B6293" w:rsidRPr="001B7634" w:rsidRDefault="009B6293" w:rsidP="009B6293">
      <w:pPr>
        <w:pStyle w:val="Akapitzlist"/>
        <w:spacing w:line="276" w:lineRule="auto"/>
        <w:ind w:left="862"/>
        <w:jc w:val="center"/>
        <w:rPr>
          <w:rFonts w:ascii="Times New Roman" w:hAnsi="Times New Roman"/>
          <w:sz w:val="20"/>
        </w:rPr>
      </w:pPr>
      <w:r w:rsidRPr="001B7634">
        <w:rPr>
          <w:rFonts w:ascii="Times New Roman" w:hAnsi="Times New Roman"/>
          <w:sz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653"/>
      </w:tblGrid>
      <w:tr w:rsidR="009B6293" w:rsidRPr="001B7634" w14:paraId="5EDEFC56" w14:textId="77777777" w:rsidTr="002605A8">
        <w:tc>
          <w:tcPr>
            <w:tcW w:w="562" w:type="dxa"/>
          </w:tcPr>
          <w:p w14:paraId="4EA8ADAD" w14:textId="77777777" w:rsidR="009B6293" w:rsidRPr="001B7634" w:rsidRDefault="009B6293" w:rsidP="002605A8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Lp.</w:t>
            </w:r>
          </w:p>
        </w:tc>
        <w:tc>
          <w:tcPr>
            <w:tcW w:w="6521" w:type="dxa"/>
          </w:tcPr>
          <w:p w14:paraId="381B98A5" w14:textId="77777777" w:rsidR="009B6293" w:rsidRPr="001B7634" w:rsidRDefault="009B6293" w:rsidP="002605A8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Rodzaj wydatku</w:t>
            </w:r>
          </w:p>
        </w:tc>
        <w:tc>
          <w:tcPr>
            <w:tcW w:w="2653" w:type="dxa"/>
          </w:tcPr>
          <w:p w14:paraId="15BBC0C5" w14:textId="77777777" w:rsidR="009B6293" w:rsidRPr="001B7634" w:rsidRDefault="009B6293" w:rsidP="002605A8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Kwota wydatku</w:t>
            </w:r>
          </w:p>
        </w:tc>
      </w:tr>
      <w:tr w:rsidR="009B6293" w:rsidRPr="001B7634" w14:paraId="1D1611EB" w14:textId="77777777" w:rsidTr="002605A8">
        <w:tc>
          <w:tcPr>
            <w:tcW w:w="562" w:type="dxa"/>
          </w:tcPr>
          <w:p w14:paraId="2B8366FB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1.</w:t>
            </w:r>
          </w:p>
        </w:tc>
        <w:tc>
          <w:tcPr>
            <w:tcW w:w="6521" w:type="dxa"/>
          </w:tcPr>
          <w:p w14:paraId="6B1268B3" w14:textId="5DBE45D4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Wynagrodzenia dyrektorów i wicedyrektorów</w:t>
            </w:r>
          </w:p>
        </w:tc>
        <w:tc>
          <w:tcPr>
            <w:tcW w:w="2653" w:type="dxa"/>
          </w:tcPr>
          <w:p w14:paraId="3C4779BD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54340B51" w14:textId="77777777" w:rsidTr="002605A8">
        <w:tc>
          <w:tcPr>
            <w:tcW w:w="562" w:type="dxa"/>
          </w:tcPr>
          <w:p w14:paraId="72BA1812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2.</w:t>
            </w:r>
          </w:p>
        </w:tc>
        <w:tc>
          <w:tcPr>
            <w:tcW w:w="6521" w:type="dxa"/>
          </w:tcPr>
          <w:p w14:paraId="683A511D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Wynagrodzenie osoby fizycznej prowadzącej dotowany podmiot za pełnienie funkcji dyrektora podmiotu oświatowego</w:t>
            </w:r>
          </w:p>
        </w:tc>
        <w:tc>
          <w:tcPr>
            <w:tcW w:w="2653" w:type="dxa"/>
          </w:tcPr>
          <w:p w14:paraId="2046B900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07AB22A1" w14:textId="77777777" w:rsidTr="002605A8">
        <w:tc>
          <w:tcPr>
            <w:tcW w:w="562" w:type="dxa"/>
          </w:tcPr>
          <w:p w14:paraId="6BA305DA" w14:textId="6656EC3D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3.</w:t>
            </w:r>
          </w:p>
        </w:tc>
        <w:tc>
          <w:tcPr>
            <w:tcW w:w="6521" w:type="dxa"/>
          </w:tcPr>
          <w:p w14:paraId="68247DD2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Wynagrodzenia nauczycieli i pozostałych pracowników wychowawczo-opiekuńczych oraz obsługi organizacyjno-finansowej</w:t>
            </w:r>
          </w:p>
        </w:tc>
        <w:tc>
          <w:tcPr>
            <w:tcW w:w="2653" w:type="dxa"/>
          </w:tcPr>
          <w:p w14:paraId="5AFBC46B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18CAD6F5" w14:textId="77777777" w:rsidTr="002605A8">
        <w:tc>
          <w:tcPr>
            <w:tcW w:w="562" w:type="dxa"/>
          </w:tcPr>
          <w:p w14:paraId="4B5C213A" w14:textId="555DE871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8464" w14:textId="516A7DA6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Pochodne od wynagrodzeń, o których mowa  w punktach 1-3</w:t>
            </w:r>
          </w:p>
        </w:tc>
        <w:tc>
          <w:tcPr>
            <w:tcW w:w="2653" w:type="dxa"/>
          </w:tcPr>
          <w:p w14:paraId="72AAAD64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335EF726" w14:textId="77777777" w:rsidTr="002605A8">
        <w:tc>
          <w:tcPr>
            <w:tcW w:w="562" w:type="dxa"/>
          </w:tcPr>
          <w:p w14:paraId="38A531C6" w14:textId="527D5A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3852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Zakup materiałów i wyposażenia</w:t>
            </w:r>
          </w:p>
        </w:tc>
        <w:tc>
          <w:tcPr>
            <w:tcW w:w="2653" w:type="dxa"/>
          </w:tcPr>
          <w:p w14:paraId="43446EE4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431236F6" w14:textId="77777777" w:rsidTr="002605A8">
        <w:tc>
          <w:tcPr>
            <w:tcW w:w="562" w:type="dxa"/>
          </w:tcPr>
          <w:p w14:paraId="5D3C29DF" w14:textId="7C70DA2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2B46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Opłaty za media</w:t>
            </w:r>
          </w:p>
        </w:tc>
        <w:tc>
          <w:tcPr>
            <w:tcW w:w="2653" w:type="dxa"/>
          </w:tcPr>
          <w:p w14:paraId="0ECBFF6A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41AB8178" w14:textId="77777777" w:rsidTr="002605A8">
        <w:tc>
          <w:tcPr>
            <w:tcW w:w="562" w:type="dxa"/>
          </w:tcPr>
          <w:p w14:paraId="2CD350B6" w14:textId="65F5CE43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2BAF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Zakup pomocy dydaktycznych</w:t>
            </w:r>
          </w:p>
        </w:tc>
        <w:tc>
          <w:tcPr>
            <w:tcW w:w="2653" w:type="dxa"/>
          </w:tcPr>
          <w:p w14:paraId="50B4C30C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3E6ABE2F" w14:textId="77777777" w:rsidTr="002605A8">
        <w:tc>
          <w:tcPr>
            <w:tcW w:w="562" w:type="dxa"/>
          </w:tcPr>
          <w:p w14:paraId="6B92B7D3" w14:textId="11D8624F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14AE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Zakup usług</w:t>
            </w:r>
          </w:p>
        </w:tc>
        <w:tc>
          <w:tcPr>
            <w:tcW w:w="2653" w:type="dxa"/>
          </w:tcPr>
          <w:p w14:paraId="695D614D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245F1129" w14:textId="77777777" w:rsidTr="002605A8">
        <w:tc>
          <w:tcPr>
            <w:tcW w:w="562" w:type="dxa"/>
          </w:tcPr>
          <w:p w14:paraId="200EEA8A" w14:textId="785F880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8553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Wynajem pomieszczeń</w:t>
            </w:r>
          </w:p>
        </w:tc>
        <w:tc>
          <w:tcPr>
            <w:tcW w:w="2653" w:type="dxa"/>
          </w:tcPr>
          <w:p w14:paraId="342FAF26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0D5C27DC" w14:textId="77777777" w:rsidTr="00AC5777">
        <w:trPr>
          <w:trHeight w:val="479"/>
        </w:trPr>
        <w:tc>
          <w:tcPr>
            <w:tcW w:w="562" w:type="dxa"/>
          </w:tcPr>
          <w:p w14:paraId="6E2208E4" w14:textId="038A6259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F91B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Pozostałe wydatki bieżące – wymienić, jakie:</w:t>
            </w:r>
          </w:p>
        </w:tc>
        <w:tc>
          <w:tcPr>
            <w:tcW w:w="2653" w:type="dxa"/>
          </w:tcPr>
          <w:p w14:paraId="08505867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5929F17D" w14:textId="77777777" w:rsidTr="002605A8">
        <w:tc>
          <w:tcPr>
            <w:tcW w:w="562" w:type="dxa"/>
          </w:tcPr>
          <w:p w14:paraId="2371DE7E" w14:textId="42F17C55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 w:rsidRPr="001B7634">
              <w:rPr>
                <w:rFonts w:ascii="Times New Roman" w:hAnsi="Times New Roman"/>
                <w:bCs/>
                <w:iCs/>
                <w:sz w:val="20"/>
              </w:rPr>
              <w:lastRenderedPageBreak/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4AC2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1B7634">
              <w:rPr>
                <w:rFonts w:ascii="Times New Roman" w:hAnsi="Times New Roman"/>
                <w:sz w:val="20"/>
                <w:lang w:eastAsia="en-US"/>
              </w:rPr>
              <w:t>Zakup środków trwałych oraz wartości niematerialnych i prawnych, o których mowa w art. 35 ust. 1 pkt 2 ustawy o finansowaniu zadań oświatowych</w:t>
            </w:r>
          </w:p>
        </w:tc>
        <w:tc>
          <w:tcPr>
            <w:tcW w:w="2653" w:type="dxa"/>
          </w:tcPr>
          <w:p w14:paraId="2F4DDD27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  <w:tr w:rsidR="009B6293" w:rsidRPr="001B7634" w14:paraId="170D318C" w14:textId="77777777" w:rsidTr="002605A8">
        <w:tc>
          <w:tcPr>
            <w:tcW w:w="562" w:type="dxa"/>
          </w:tcPr>
          <w:p w14:paraId="39223DD3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521" w:type="dxa"/>
          </w:tcPr>
          <w:p w14:paraId="71AA9354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</w:rPr>
            </w:pPr>
            <w:r w:rsidRPr="001B7634">
              <w:rPr>
                <w:rFonts w:ascii="Times New Roman" w:hAnsi="Times New Roman"/>
                <w:b/>
                <w:iCs/>
                <w:sz w:val="20"/>
              </w:rPr>
              <w:t>Razem</w:t>
            </w:r>
          </w:p>
        </w:tc>
        <w:tc>
          <w:tcPr>
            <w:tcW w:w="2653" w:type="dxa"/>
          </w:tcPr>
          <w:p w14:paraId="37E2E8E4" w14:textId="77777777" w:rsidR="009B6293" w:rsidRPr="001B7634" w:rsidRDefault="009B6293" w:rsidP="002605A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0"/>
                <w:u w:val="single"/>
              </w:rPr>
            </w:pPr>
          </w:p>
        </w:tc>
      </w:tr>
    </w:tbl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5"/>
        <w:gridCol w:w="497"/>
        <w:gridCol w:w="2390"/>
      </w:tblGrid>
      <w:tr w:rsidR="00DB133D" w:rsidRPr="001B7634" w14:paraId="0D11AF8C" w14:textId="77777777" w:rsidTr="00DB133D">
        <w:trPr>
          <w:jc w:val="center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9B0CA" w14:textId="77777777" w:rsidR="00DB133D" w:rsidRPr="001B7634" w:rsidRDefault="00DB133D" w:rsidP="006E4450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</w:p>
          <w:p w14:paraId="3B6E740D" w14:textId="77777777" w:rsidR="00DB133D" w:rsidRPr="001B7634" w:rsidRDefault="00DB133D" w:rsidP="00DB133D">
            <w:pPr>
              <w:spacing w:line="276" w:lineRule="auto"/>
              <w:jc w:val="both"/>
              <w:rPr>
                <w:rFonts w:ascii="Times New Roman" w:hAnsi="Times New Roman"/>
                <w:iCs/>
                <w:sz w:val="16"/>
                <w:szCs w:val="16"/>
                <w:lang w:eastAsia="en-US"/>
              </w:rPr>
            </w:pPr>
          </w:p>
          <w:p w14:paraId="6352B40B" w14:textId="77777777" w:rsidR="00DB133D" w:rsidRPr="001B7634" w:rsidRDefault="00DB133D" w:rsidP="006E4450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</w:p>
          <w:p w14:paraId="6D472166" w14:textId="77777777" w:rsidR="00DB133D" w:rsidRPr="001B7634" w:rsidRDefault="00DB133D" w:rsidP="006E4450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1B763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………………………………………………………….</w:t>
            </w:r>
          </w:p>
          <w:p w14:paraId="5B392777" w14:textId="6A197269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1B763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Imię i nazwisko osoby</w:t>
            </w:r>
            <w:r w:rsidRPr="001B763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br/>
              <w:t>sporządzającej sprawozdania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AABDA39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14:paraId="6F492174" w14:textId="77777777" w:rsidR="00DB133D" w:rsidRPr="001B7634" w:rsidRDefault="00DB133D" w:rsidP="006E4450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</w:p>
          <w:p w14:paraId="703335DB" w14:textId="77777777" w:rsidR="00DB133D" w:rsidRPr="001B7634" w:rsidRDefault="00DB133D" w:rsidP="006E4450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</w:p>
          <w:p w14:paraId="391C354F" w14:textId="77777777" w:rsidR="00DB133D" w:rsidRPr="001B7634" w:rsidRDefault="00DB133D" w:rsidP="006E4450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</w:p>
          <w:p w14:paraId="52622AC9" w14:textId="77777777" w:rsidR="00DB133D" w:rsidRPr="001B7634" w:rsidRDefault="00DB133D" w:rsidP="006E4450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1B763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……………………………………….</w:t>
            </w:r>
          </w:p>
          <w:p w14:paraId="6DDF8CF4" w14:textId="672004B9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1B7634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(pieczątka imienna i czytelny podpis osoby fizycznej lub osoby reprezentującej osobę prawną – organu prowadzącego)</w:t>
            </w:r>
          </w:p>
          <w:p w14:paraId="342F5B16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</w:p>
          <w:p w14:paraId="17C62AF2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</w:p>
          <w:p w14:paraId="286A3220" w14:textId="77777777" w:rsidR="001425CB" w:rsidRPr="001B7634" w:rsidRDefault="001425CB" w:rsidP="006E445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14:paraId="7A8850FE" w14:textId="77777777" w:rsidR="001425CB" w:rsidRPr="001B7634" w:rsidRDefault="001425CB" w:rsidP="001425C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Telefon: ………………….............................</w:t>
      </w:r>
    </w:p>
    <w:p w14:paraId="17B2CAA0" w14:textId="77777777" w:rsidR="001425CB" w:rsidRPr="001B7634" w:rsidRDefault="001425CB" w:rsidP="001425C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Adres e-mail: …………………….................</w:t>
      </w:r>
    </w:p>
    <w:p w14:paraId="01C9ACA2" w14:textId="61E6BF42" w:rsidR="00E440F9" w:rsidRPr="001B7634" w:rsidRDefault="00E440F9" w:rsidP="001425C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Adres do doręczeń elektronicznych ……………….</w:t>
      </w:r>
    </w:p>
    <w:p w14:paraId="41140C87" w14:textId="77777777" w:rsidR="001425CB" w:rsidRPr="001B7634" w:rsidRDefault="001425CB" w:rsidP="001425CB">
      <w:pPr>
        <w:rPr>
          <w:rFonts w:ascii="Times New Roman" w:hAnsi="Times New Roman"/>
          <w:sz w:val="18"/>
          <w:szCs w:val="18"/>
        </w:rPr>
      </w:pPr>
    </w:p>
    <w:p w14:paraId="39317DEC" w14:textId="77777777" w:rsidR="001425CB" w:rsidRPr="001B7634" w:rsidRDefault="001425CB" w:rsidP="001425CB">
      <w:pPr>
        <w:rPr>
          <w:rFonts w:ascii="Times New Roman" w:hAnsi="Times New Roman"/>
          <w:sz w:val="22"/>
          <w:szCs w:val="22"/>
        </w:rPr>
      </w:pPr>
    </w:p>
    <w:p w14:paraId="3AB88945" w14:textId="77777777" w:rsidR="001425CB" w:rsidRPr="001B7634" w:rsidRDefault="001425CB" w:rsidP="001425CB">
      <w:pPr>
        <w:spacing w:line="276" w:lineRule="auto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7. Adnotacje urzędowe (zatwierdzenie poprawnie wypełnionego sprawozdania):</w:t>
      </w:r>
    </w:p>
    <w:p w14:paraId="5477014B" w14:textId="769CB6B7" w:rsidR="001425CB" w:rsidRPr="001B7634" w:rsidRDefault="001425CB" w:rsidP="001425CB">
      <w:pPr>
        <w:spacing w:line="276" w:lineRule="auto"/>
        <w:rPr>
          <w:rFonts w:ascii="Times New Roman" w:hAnsi="Times New Roman"/>
          <w:sz w:val="22"/>
          <w:szCs w:val="22"/>
        </w:rPr>
      </w:pPr>
      <w:r w:rsidRPr="001B763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27BD" w:rsidRPr="001B7634">
        <w:rPr>
          <w:rFonts w:ascii="Times New Roman" w:hAnsi="Times New Roman"/>
          <w:sz w:val="22"/>
          <w:szCs w:val="22"/>
        </w:rPr>
        <w:t>.................................................................</w:t>
      </w:r>
    </w:p>
    <w:p w14:paraId="7479834B" w14:textId="77777777" w:rsidR="001425CB" w:rsidRPr="001B7634" w:rsidRDefault="001425CB" w:rsidP="001425CB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</w:p>
    <w:p w14:paraId="74AEC768" w14:textId="04CC6334" w:rsidR="001425CB" w:rsidRPr="001B7634" w:rsidRDefault="001425CB" w:rsidP="001425CB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  <w:r w:rsidRPr="001B7634">
        <w:rPr>
          <w:rFonts w:ascii="Times New Roman" w:hAnsi="Times New Roman"/>
          <w:sz w:val="22"/>
          <w:szCs w:val="22"/>
        </w:rPr>
        <w:t xml:space="preserve">Miejscowość, data                                                                </w:t>
      </w:r>
      <w:r w:rsidRPr="001B7634">
        <w:rPr>
          <w:rFonts w:ascii="Times New Roman" w:hAnsi="Times New Roman"/>
          <w:i/>
          <w:iCs/>
          <w:sz w:val="18"/>
          <w:szCs w:val="18"/>
        </w:rPr>
        <w:t>podpis i pieczątka upoważnionego pracownika organu dotującego</w:t>
      </w:r>
    </w:p>
    <w:p w14:paraId="7024E806" w14:textId="77777777" w:rsidR="001425CB" w:rsidRPr="001B7634" w:rsidRDefault="001425CB" w:rsidP="001425CB">
      <w:pPr>
        <w:spacing w:line="276" w:lineRule="auto"/>
        <w:rPr>
          <w:rFonts w:ascii="Times New Roman" w:hAnsi="Times New Roman"/>
          <w:sz w:val="20"/>
        </w:rPr>
      </w:pPr>
      <w:r w:rsidRPr="001B7634">
        <w:rPr>
          <w:rFonts w:ascii="Times New Roman" w:hAnsi="Times New Roman"/>
          <w:sz w:val="20"/>
        </w:rPr>
        <w:t xml:space="preserve">....................................................                                                                      </w:t>
      </w:r>
    </w:p>
    <w:p w14:paraId="52E62923" w14:textId="77777777" w:rsidR="001425CB" w:rsidRPr="001B7634" w:rsidRDefault="001425CB" w:rsidP="001425CB">
      <w:pPr>
        <w:spacing w:line="276" w:lineRule="auto"/>
        <w:jc w:val="right"/>
        <w:rPr>
          <w:rFonts w:ascii="Times New Roman" w:hAnsi="Times New Roman"/>
          <w:sz w:val="20"/>
        </w:rPr>
      </w:pPr>
      <w:r w:rsidRPr="001B7634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.................................................................    </w:t>
      </w:r>
    </w:p>
    <w:p w14:paraId="3AAD3D58" w14:textId="77777777" w:rsidR="001425CB" w:rsidRPr="001B7634" w:rsidRDefault="001425CB" w:rsidP="001425CB">
      <w:pPr>
        <w:spacing w:line="276" w:lineRule="auto"/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C6CA5FF" w14:textId="77777777" w:rsidR="00A20614" w:rsidRPr="001B7634" w:rsidRDefault="00A20614" w:rsidP="001425CB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14:paraId="1BD84B51" w14:textId="77777777" w:rsidR="00A20614" w:rsidRPr="001B7634" w:rsidRDefault="00A20614" w:rsidP="001425CB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14:paraId="24534EC8" w14:textId="77777777" w:rsidR="00A20614" w:rsidRPr="001B7634" w:rsidRDefault="00A20614" w:rsidP="001425CB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14:paraId="09E183F4" w14:textId="77777777" w:rsidR="00A20614" w:rsidRDefault="00A20614" w:rsidP="001425CB">
      <w:pPr>
        <w:spacing w:line="276" w:lineRule="auto"/>
        <w:jc w:val="both"/>
        <w:rPr>
          <w:rFonts w:ascii="Times New Roman" w:hAnsi="Times New Roman"/>
        </w:rPr>
      </w:pPr>
    </w:p>
    <w:p w14:paraId="2BD7AAC0" w14:textId="77777777" w:rsidR="002605A8" w:rsidRDefault="002605A8" w:rsidP="001425CB">
      <w:pPr>
        <w:spacing w:line="276" w:lineRule="auto"/>
        <w:jc w:val="both"/>
        <w:rPr>
          <w:rFonts w:ascii="Times New Roman" w:hAnsi="Times New Roman"/>
        </w:rPr>
      </w:pPr>
    </w:p>
    <w:p w14:paraId="0BBE5B73" w14:textId="77777777" w:rsidR="002605A8" w:rsidRDefault="002605A8" w:rsidP="001425CB">
      <w:pPr>
        <w:spacing w:line="276" w:lineRule="auto"/>
        <w:jc w:val="both"/>
        <w:rPr>
          <w:rFonts w:ascii="Times New Roman" w:hAnsi="Times New Roman"/>
        </w:rPr>
      </w:pPr>
    </w:p>
    <w:p w14:paraId="20C6FA22" w14:textId="77777777" w:rsidR="002605A8" w:rsidRDefault="002605A8" w:rsidP="001425CB">
      <w:pPr>
        <w:spacing w:line="276" w:lineRule="auto"/>
        <w:jc w:val="both"/>
        <w:rPr>
          <w:rFonts w:ascii="Times New Roman" w:hAnsi="Times New Roman"/>
        </w:rPr>
      </w:pPr>
    </w:p>
    <w:p w14:paraId="0C76BC67" w14:textId="77777777" w:rsidR="002605A8" w:rsidRDefault="002605A8" w:rsidP="001425CB">
      <w:pPr>
        <w:spacing w:line="276" w:lineRule="auto"/>
        <w:jc w:val="both"/>
        <w:rPr>
          <w:rFonts w:ascii="Times New Roman" w:hAnsi="Times New Roman"/>
        </w:rPr>
      </w:pPr>
    </w:p>
    <w:p w14:paraId="42266AEC" w14:textId="77777777" w:rsidR="002605A8" w:rsidRDefault="002605A8" w:rsidP="001425CB">
      <w:pPr>
        <w:spacing w:line="276" w:lineRule="auto"/>
        <w:jc w:val="both"/>
        <w:rPr>
          <w:rFonts w:ascii="Times New Roman" w:hAnsi="Times New Roman"/>
        </w:rPr>
      </w:pPr>
    </w:p>
    <w:p w14:paraId="56E0BFB7" w14:textId="77777777" w:rsidR="002605A8" w:rsidRDefault="002605A8" w:rsidP="001425CB">
      <w:pPr>
        <w:spacing w:line="276" w:lineRule="auto"/>
        <w:jc w:val="both"/>
        <w:rPr>
          <w:rFonts w:ascii="Times New Roman" w:hAnsi="Times New Roman"/>
        </w:rPr>
      </w:pPr>
    </w:p>
    <w:p w14:paraId="0026641A" w14:textId="4CB7FEF7" w:rsidR="000013CD" w:rsidRDefault="000013CD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E781488" w14:textId="67C6341B" w:rsidR="00595185" w:rsidRPr="00595185" w:rsidRDefault="00595185" w:rsidP="00595185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595185">
        <w:rPr>
          <w:rFonts w:ascii="Times New Roman" w:hAnsi="Times New Roman"/>
          <w:sz w:val="22"/>
          <w:szCs w:val="22"/>
        </w:rPr>
        <w:lastRenderedPageBreak/>
        <w:t>Uzasadnienie uchwały</w:t>
      </w:r>
    </w:p>
    <w:p w14:paraId="1FB88445" w14:textId="77777777" w:rsidR="00595185" w:rsidRPr="00595185" w:rsidRDefault="00595185" w:rsidP="0059518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95185">
        <w:rPr>
          <w:rFonts w:ascii="Times New Roman" w:hAnsi="Times New Roman"/>
          <w:sz w:val="22"/>
          <w:szCs w:val="22"/>
        </w:rPr>
        <w:t xml:space="preserve"> </w:t>
      </w:r>
    </w:p>
    <w:p w14:paraId="7B10AF03" w14:textId="2EF8D7F7" w:rsidR="00595185" w:rsidRPr="00595185" w:rsidRDefault="00595185" w:rsidP="000B545D">
      <w:pPr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595185">
        <w:rPr>
          <w:rFonts w:ascii="Times New Roman" w:hAnsi="Times New Roman"/>
          <w:sz w:val="22"/>
          <w:szCs w:val="22"/>
        </w:rPr>
        <w:t xml:space="preserve">Z dniem 25.10.2024 r. weszła w znaczącym zakresie w życie ustawa z 1.10.2024 r. o dochodach jednostek samorządu terytorialnego - dalej u.d.j.s.t.  Nowością na gruncie powołanej ustawy jest to, że znika część oświatowa subwencji ogólnej, a w to miejsce pojawią się potrzeby oświatowe. </w:t>
      </w:r>
    </w:p>
    <w:p w14:paraId="4A16ED6A" w14:textId="60445796" w:rsidR="00595185" w:rsidRPr="00595185" w:rsidRDefault="00595185" w:rsidP="0059518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95185">
        <w:rPr>
          <w:rFonts w:ascii="Times New Roman" w:hAnsi="Times New Roman"/>
          <w:sz w:val="22"/>
          <w:szCs w:val="22"/>
        </w:rPr>
        <w:t xml:space="preserve">Potrzeby oświatowe wszystkich jednostek samorządu terytorialnego ustala się w wysokości łącznej kwoty potrzeb oświatowych, nie mniejszej niż ustalona w roku poprzedzającym rok budżetowy, skorygowanej </w:t>
      </w:r>
      <w:r w:rsidR="000B545D">
        <w:rPr>
          <w:rFonts w:ascii="Times New Roman" w:hAnsi="Times New Roman"/>
          <w:sz w:val="22"/>
          <w:szCs w:val="22"/>
        </w:rPr>
        <w:br/>
      </w:r>
      <w:r w:rsidRPr="00595185">
        <w:rPr>
          <w:rFonts w:ascii="Times New Roman" w:hAnsi="Times New Roman"/>
          <w:sz w:val="22"/>
          <w:szCs w:val="22"/>
        </w:rPr>
        <w:t xml:space="preserve">w związku ze zmianą realizowanych zadań oświatowych, z wyłączeniem zadań związanych z: </w:t>
      </w:r>
      <w:r w:rsidR="000B545D">
        <w:rPr>
          <w:rFonts w:ascii="Times New Roman" w:hAnsi="Times New Roman"/>
          <w:sz w:val="22"/>
          <w:szCs w:val="22"/>
        </w:rPr>
        <w:br/>
      </w:r>
      <w:r w:rsidRPr="00595185">
        <w:rPr>
          <w:rFonts w:ascii="Times New Roman" w:hAnsi="Times New Roman"/>
          <w:sz w:val="22"/>
          <w:szCs w:val="22"/>
        </w:rPr>
        <w:t xml:space="preserve">1) dowozem, </w:t>
      </w:r>
    </w:p>
    <w:p w14:paraId="6C9EE7ED" w14:textId="77777777" w:rsidR="00595185" w:rsidRPr="00595185" w:rsidRDefault="00595185" w:rsidP="0059518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95185">
        <w:rPr>
          <w:rFonts w:ascii="Times New Roman" w:hAnsi="Times New Roman"/>
          <w:sz w:val="22"/>
          <w:szCs w:val="22"/>
        </w:rPr>
        <w:t>2)</w:t>
      </w:r>
      <w:r w:rsidRPr="00595185">
        <w:rPr>
          <w:rFonts w:ascii="Times New Roman" w:hAnsi="Times New Roman"/>
          <w:sz w:val="22"/>
          <w:szCs w:val="22"/>
        </w:rPr>
        <w:tab/>
        <w:t xml:space="preserve">funkcjonowaniem branżowych centrów umiejętności niewchodzących w skład </w:t>
      </w:r>
    </w:p>
    <w:p w14:paraId="273468EF" w14:textId="77777777" w:rsidR="00595185" w:rsidRPr="00595185" w:rsidRDefault="00595185" w:rsidP="0059518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95185">
        <w:rPr>
          <w:rFonts w:ascii="Times New Roman" w:hAnsi="Times New Roman"/>
          <w:sz w:val="22"/>
          <w:szCs w:val="22"/>
        </w:rPr>
        <w:t xml:space="preserve">ogólnopolskiej sieci branżowych centrów umiejętności, </w:t>
      </w:r>
    </w:p>
    <w:p w14:paraId="20AA59CA" w14:textId="77777777" w:rsidR="00595185" w:rsidRPr="00595185" w:rsidRDefault="00595185" w:rsidP="0059518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95185">
        <w:rPr>
          <w:rFonts w:ascii="Times New Roman" w:hAnsi="Times New Roman"/>
          <w:sz w:val="22"/>
          <w:szCs w:val="22"/>
        </w:rPr>
        <w:t>3)</w:t>
      </w:r>
      <w:r w:rsidRPr="00595185">
        <w:rPr>
          <w:rFonts w:ascii="Times New Roman" w:hAnsi="Times New Roman"/>
          <w:sz w:val="22"/>
          <w:szCs w:val="22"/>
        </w:rPr>
        <w:tab/>
        <w:t xml:space="preserve">objęciem uczniów lub słuchaczy branżowym szkoleniem zawodowym realizowanym przez branżowe centra umiejętności, o których mowa w pkt 2. </w:t>
      </w:r>
    </w:p>
    <w:p w14:paraId="4243605E" w14:textId="77777777" w:rsidR="00595185" w:rsidRPr="00595185" w:rsidRDefault="00595185" w:rsidP="000B545D">
      <w:pPr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595185">
        <w:rPr>
          <w:rFonts w:ascii="Times New Roman" w:hAnsi="Times New Roman"/>
          <w:sz w:val="22"/>
          <w:szCs w:val="22"/>
        </w:rPr>
        <w:t xml:space="preserve">Do podziału łącznej kwoty potrzeb oświatowych przyjmuje się dane zgromadzone w bazie danych systemu informacji oświatowej, o którym mowa w ustawie z 15.04.2011 r. o systemie informacji oświatowej. </w:t>
      </w:r>
    </w:p>
    <w:p w14:paraId="2DD4C2A7" w14:textId="6FAF0ED9" w:rsidR="00595185" w:rsidRPr="00595185" w:rsidRDefault="00595185" w:rsidP="0059518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95185">
        <w:rPr>
          <w:rFonts w:ascii="Times New Roman" w:hAnsi="Times New Roman"/>
          <w:sz w:val="22"/>
          <w:szCs w:val="22"/>
        </w:rPr>
        <w:t xml:space="preserve">Minister właściwy do spraw oświaty i wychowania przekazuje ministrowi właściwemu do spraw finansów publicznych, w terminie do dnia 31 lipca roku poprzedzającego rok budżetowy, informacje o kwotach potrzeb oświatowych dla poszczególnych jednostek samorządu terytorialnego. Z kolei, na podstawie przepisu art. 26 ust. 6 u.d.j.s.t., minister właściwy do spraw oświaty i wychowania określa, w drodze rozporządzenia, sposób podziału łącznej kwoty potrzeb oświatowych między poszczególne jednostki samorządu terytorialnego. Rozporządzenie Ministra Edukacji z dnia 18 grudnia 2024 r. w sprawie sposobu podziału łącznej kwoty potrzeb oświatowych między jednostki samorządu terytorialnego w roku 2025 (Dz. U. poz. 1930) zakłada dość znaczące zmiany jeżeli chodzi o kwestię związaną z przekazywaniem środków na uczniów </w:t>
      </w:r>
      <w:r w:rsidR="000B545D">
        <w:rPr>
          <w:rFonts w:ascii="Times New Roman" w:hAnsi="Times New Roman"/>
          <w:sz w:val="22"/>
          <w:szCs w:val="22"/>
        </w:rPr>
        <w:br/>
      </w:r>
      <w:r w:rsidRPr="00595185">
        <w:rPr>
          <w:rFonts w:ascii="Times New Roman" w:hAnsi="Times New Roman"/>
          <w:sz w:val="22"/>
          <w:szCs w:val="22"/>
        </w:rPr>
        <w:t xml:space="preserve">z niepełnosprawnościami sprzężonymi lub z autyzmem, w tym z zespołem Aspergera. Uproszczając, wysokość środków na uczniów posiadających orzeczenie o potrzebie kształcenia specjalnego z powyższych tytułów, będzie uzależniona od realizowanej liczby godzin wsparcia (np. w przypadku szkół - proponowane wagi od P8 z wartością 9,5 do P13 z wartością 1,5). Zmieniono sposób finansowania uczniów z autyzmem, </w:t>
      </w:r>
      <w:r w:rsidR="000B545D">
        <w:rPr>
          <w:rFonts w:ascii="Times New Roman" w:hAnsi="Times New Roman"/>
          <w:sz w:val="22"/>
          <w:szCs w:val="22"/>
        </w:rPr>
        <w:br/>
      </w:r>
      <w:r w:rsidRPr="00595185">
        <w:rPr>
          <w:rFonts w:ascii="Times New Roman" w:hAnsi="Times New Roman"/>
          <w:sz w:val="22"/>
          <w:szCs w:val="22"/>
        </w:rPr>
        <w:t xml:space="preserve">w tym z zespołem Aspergera i z niepełnosprawnościami sprzężonymi. W oddziałach innych niż integracyjne </w:t>
      </w:r>
      <w:r w:rsidR="000B545D">
        <w:rPr>
          <w:rFonts w:ascii="Times New Roman" w:hAnsi="Times New Roman"/>
          <w:sz w:val="22"/>
          <w:szCs w:val="22"/>
        </w:rPr>
        <w:br/>
      </w:r>
      <w:r w:rsidRPr="00595185">
        <w:rPr>
          <w:rFonts w:ascii="Times New Roman" w:hAnsi="Times New Roman"/>
          <w:sz w:val="22"/>
          <w:szCs w:val="22"/>
        </w:rPr>
        <w:t xml:space="preserve">i specjalne, uzależniono finansowanie uczniów, posiadających orzeczenie o potrzebie kształcenia specjalnego, od sumy liczby godzin wsparcia, zorganizowanych dla nich. </w:t>
      </w:r>
    </w:p>
    <w:p w14:paraId="563C459A" w14:textId="77777777" w:rsidR="00595185" w:rsidRPr="00595185" w:rsidRDefault="00595185" w:rsidP="0059518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95185">
        <w:rPr>
          <w:rFonts w:ascii="Times New Roman" w:hAnsi="Times New Roman"/>
          <w:sz w:val="22"/>
          <w:szCs w:val="22"/>
        </w:rPr>
        <w:t xml:space="preserve"> </w:t>
      </w:r>
    </w:p>
    <w:p w14:paraId="02A81E8C" w14:textId="30668341" w:rsidR="00595185" w:rsidRPr="00595185" w:rsidRDefault="00595185" w:rsidP="0059518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95185">
        <w:rPr>
          <w:rFonts w:ascii="Times New Roman" w:hAnsi="Times New Roman"/>
          <w:sz w:val="22"/>
          <w:szCs w:val="22"/>
        </w:rPr>
        <w:t>W związku z powyższym należało dokonać weryfikacji zapisów uchwały podjętej na podstawie art. 38 ust. 1 ustawy z 27.10.2017 r. o finansowaniu zadań oświatowych. Jak wskazano wcześniej, znika pojęcie części oświatowej subwencji ogólnej, a pojawia się pojęcie potrzeb edukacyjnych. Ponadto, konieczność zmiany wynikać będzie ze zmiany podejścia w zakresie przedstawiania comiesięcznej informacji o liczbie uczniów. Liczba uczniów z zespołem Aspergera i z niepełnosprawnościami sprzężonymi, może różnić się od siebie nie</w:t>
      </w:r>
      <w:r w:rsidRPr="00595185">
        <w:rPr>
          <w:sz w:val="22"/>
          <w:szCs w:val="22"/>
        </w:rPr>
        <w:t xml:space="preserve"> </w:t>
      </w:r>
      <w:r w:rsidRPr="00595185">
        <w:rPr>
          <w:rFonts w:ascii="Times New Roman" w:hAnsi="Times New Roman"/>
          <w:sz w:val="22"/>
          <w:szCs w:val="22"/>
        </w:rPr>
        <w:t xml:space="preserve">tylko z uwagi na przechodzenie uczniów z jednych szkół (przedszkoli) do innych, lecz również z uwagi na liczbę godzin wsparcia, która będzie realizowana w danym miesiącu. </w:t>
      </w:r>
    </w:p>
    <w:p w14:paraId="06A89CA8" w14:textId="77777777" w:rsidR="00595185" w:rsidRPr="00595185" w:rsidRDefault="00595185" w:rsidP="0059518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95185">
        <w:rPr>
          <w:rFonts w:ascii="Times New Roman" w:hAnsi="Times New Roman"/>
          <w:sz w:val="22"/>
          <w:szCs w:val="22"/>
        </w:rPr>
        <w:t xml:space="preserve">Wpłynie to na wysokość udzielanej dotacji. </w:t>
      </w:r>
    </w:p>
    <w:p w14:paraId="694FA946" w14:textId="0D8E8A91" w:rsidR="00595185" w:rsidRPr="00595185" w:rsidRDefault="00595185" w:rsidP="0059518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95185">
        <w:rPr>
          <w:rFonts w:ascii="Times New Roman" w:hAnsi="Times New Roman"/>
          <w:sz w:val="22"/>
          <w:szCs w:val="22"/>
        </w:rPr>
        <w:t>Wobec powyższego podjęcie uchwały w tym zakresie jest zasadne.</w:t>
      </w:r>
    </w:p>
    <w:p w14:paraId="301DC4BD" w14:textId="77777777" w:rsidR="00595185" w:rsidRPr="00595185" w:rsidRDefault="00595185" w:rsidP="001425C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89132A7" w14:textId="77777777" w:rsidR="002605A8" w:rsidRPr="00595185" w:rsidRDefault="002605A8" w:rsidP="001425C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5510E67" w14:textId="77777777" w:rsidR="002605A8" w:rsidRPr="00595185" w:rsidRDefault="002605A8" w:rsidP="001425C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ectPr w:rsidR="002605A8" w:rsidRPr="00595185" w:rsidSect="007939D3"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C058" w14:textId="77777777" w:rsidR="00203C8D" w:rsidRDefault="00203C8D" w:rsidP="001425CB">
      <w:r>
        <w:separator/>
      </w:r>
    </w:p>
  </w:endnote>
  <w:endnote w:type="continuationSeparator" w:id="0">
    <w:p w14:paraId="1B6F5C64" w14:textId="77777777" w:rsidR="00203C8D" w:rsidRDefault="00203C8D" w:rsidP="0014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AA1A3" w14:textId="2147709D" w:rsidR="00851E6B" w:rsidRPr="000D4E80" w:rsidRDefault="00851E6B">
    <w:pPr>
      <w:pStyle w:val="Stopka"/>
      <w:jc w:val="right"/>
      <w:rPr>
        <w:sz w:val="22"/>
        <w:szCs w:val="22"/>
      </w:rPr>
    </w:pPr>
  </w:p>
  <w:p w14:paraId="674834A2" w14:textId="77777777" w:rsidR="00851E6B" w:rsidRDefault="00851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92406" w14:textId="77777777" w:rsidR="00203C8D" w:rsidRDefault="00203C8D" w:rsidP="001425CB">
      <w:r>
        <w:separator/>
      </w:r>
    </w:p>
  </w:footnote>
  <w:footnote w:type="continuationSeparator" w:id="0">
    <w:p w14:paraId="015CD8CC" w14:textId="77777777" w:rsidR="00203C8D" w:rsidRDefault="00203C8D" w:rsidP="001425CB">
      <w:r>
        <w:continuationSeparator/>
      </w:r>
    </w:p>
  </w:footnote>
  <w:footnote w:id="1">
    <w:p w14:paraId="5FF35057" w14:textId="77777777" w:rsidR="00851E6B" w:rsidRPr="00230B79" w:rsidRDefault="00851E6B" w:rsidP="001425CB">
      <w:pPr>
        <w:pStyle w:val="Tekstprzypisudolnego"/>
        <w:rPr>
          <w:sz w:val="16"/>
          <w:szCs w:val="16"/>
        </w:rPr>
      </w:pPr>
      <w:r w:rsidRPr="00230B79">
        <w:rPr>
          <w:rStyle w:val="Odwoanieprzypisudolnego"/>
          <w:sz w:val="16"/>
          <w:szCs w:val="16"/>
        </w:rPr>
        <w:sym w:font="Symbol" w:char="002A"/>
      </w:r>
      <w:r w:rsidRPr="00230B79">
        <w:rPr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EDC"/>
    <w:multiLevelType w:val="hybridMultilevel"/>
    <w:tmpl w:val="768E9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B0E"/>
    <w:multiLevelType w:val="hybridMultilevel"/>
    <w:tmpl w:val="2D4406AC"/>
    <w:lvl w:ilvl="0" w:tplc="002E421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32ED4"/>
    <w:multiLevelType w:val="hybridMultilevel"/>
    <w:tmpl w:val="8B20D1F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6632F"/>
    <w:multiLevelType w:val="hybridMultilevel"/>
    <w:tmpl w:val="D8A6E524"/>
    <w:lvl w:ilvl="0" w:tplc="2BCECCF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C05EF"/>
    <w:multiLevelType w:val="hybridMultilevel"/>
    <w:tmpl w:val="59F23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38AA"/>
    <w:multiLevelType w:val="hybridMultilevel"/>
    <w:tmpl w:val="4906D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33DC"/>
    <w:multiLevelType w:val="hybridMultilevel"/>
    <w:tmpl w:val="DB760042"/>
    <w:lvl w:ilvl="0" w:tplc="60643A2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62D49E2"/>
    <w:multiLevelType w:val="hybridMultilevel"/>
    <w:tmpl w:val="2E4EE320"/>
    <w:lvl w:ilvl="0" w:tplc="A5901968">
      <w:start w:val="1"/>
      <w:numFmt w:val="decimal"/>
      <w:lvlText w:val="%1)"/>
      <w:lvlJc w:val="righ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C66B0"/>
    <w:multiLevelType w:val="hybridMultilevel"/>
    <w:tmpl w:val="544A2DC4"/>
    <w:lvl w:ilvl="0" w:tplc="773253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DA6F70"/>
    <w:multiLevelType w:val="hybridMultilevel"/>
    <w:tmpl w:val="857C73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63C67"/>
    <w:multiLevelType w:val="hybridMultilevel"/>
    <w:tmpl w:val="061A5500"/>
    <w:lvl w:ilvl="0" w:tplc="940871D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2121E"/>
    <w:multiLevelType w:val="hybridMultilevel"/>
    <w:tmpl w:val="3CCEFFEA"/>
    <w:lvl w:ilvl="0" w:tplc="6F7084F6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7746BE"/>
    <w:multiLevelType w:val="hybridMultilevel"/>
    <w:tmpl w:val="17CEB440"/>
    <w:lvl w:ilvl="0" w:tplc="AAC6DB0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172FC"/>
    <w:multiLevelType w:val="hybridMultilevel"/>
    <w:tmpl w:val="E770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931F8"/>
    <w:multiLevelType w:val="hybridMultilevel"/>
    <w:tmpl w:val="ECF88CD6"/>
    <w:lvl w:ilvl="0" w:tplc="D4C65FDC">
      <w:start w:val="5"/>
      <w:numFmt w:val="lowerLetter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9051D5"/>
    <w:multiLevelType w:val="multilevel"/>
    <w:tmpl w:val="39FA8B58"/>
    <w:styleLink w:val="Sty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794A689F"/>
    <w:multiLevelType w:val="hybridMultilevel"/>
    <w:tmpl w:val="B078A0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B7BF4"/>
    <w:multiLevelType w:val="hybridMultilevel"/>
    <w:tmpl w:val="1382E44E"/>
    <w:lvl w:ilvl="0" w:tplc="044E5C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92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1147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8911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430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2759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2004635">
    <w:abstractNumId w:val="10"/>
  </w:num>
  <w:num w:numId="7" w16cid:durableId="17097243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1820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0510411">
    <w:abstractNumId w:val="15"/>
  </w:num>
  <w:num w:numId="10" w16cid:durableId="1048801905">
    <w:abstractNumId w:val="6"/>
  </w:num>
  <w:num w:numId="11" w16cid:durableId="349334616">
    <w:abstractNumId w:val="14"/>
  </w:num>
  <w:num w:numId="12" w16cid:durableId="960188003">
    <w:abstractNumId w:val="13"/>
  </w:num>
  <w:num w:numId="13" w16cid:durableId="1702434696">
    <w:abstractNumId w:val="17"/>
  </w:num>
  <w:num w:numId="14" w16cid:durableId="584917504">
    <w:abstractNumId w:val="0"/>
  </w:num>
  <w:num w:numId="15" w16cid:durableId="513611487">
    <w:abstractNumId w:val="4"/>
  </w:num>
  <w:num w:numId="16" w16cid:durableId="513347138">
    <w:abstractNumId w:val="5"/>
  </w:num>
  <w:num w:numId="17" w16cid:durableId="1628580284">
    <w:abstractNumId w:val="16"/>
  </w:num>
  <w:num w:numId="18" w16cid:durableId="2027098344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5CB"/>
    <w:rsid w:val="000013CD"/>
    <w:rsid w:val="00001DD6"/>
    <w:rsid w:val="00003087"/>
    <w:rsid w:val="00017606"/>
    <w:rsid w:val="00024B48"/>
    <w:rsid w:val="00027617"/>
    <w:rsid w:val="0003051D"/>
    <w:rsid w:val="00032548"/>
    <w:rsid w:val="00035099"/>
    <w:rsid w:val="00035675"/>
    <w:rsid w:val="000372D6"/>
    <w:rsid w:val="00041BA3"/>
    <w:rsid w:val="00062C01"/>
    <w:rsid w:val="0006643C"/>
    <w:rsid w:val="000704B7"/>
    <w:rsid w:val="000714FF"/>
    <w:rsid w:val="0008452C"/>
    <w:rsid w:val="00096DFF"/>
    <w:rsid w:val="0009757F"/>
    <w:rsid w:val="00097F07"/>
    <w:rsid w:val="000A05DA"/>
    <w:rsid w:val="000B0136"/>
    <w:rsid w:val="000B2D6A"/>
    <w:rsid w:val="000B3652"/>
    <w:rsid w:val="000B49EA"/>
    <w:rsid w:val="000B545D"/>
    <w:rsid w:val="000C730B"/>
    <w:rsid w:val="000D2557"/>
    <w:rsid w:val="000D2924"/>
    <w:rsid w:val="000D3348"/>
    <w:rsid w:val="000D4CA9"/>
    <w:rsid w:val="000D4E80"/>
    <w:rsid w:val="000E328B"/>
    <w:rsid w:val="000E48A8"/>
    <w:rsid w:val="000F15A5"/>
    <w:rsid w:val="000F32D3"/>
    <w:rsid w:val="000F45A0"/>
    <w:rsid w:val="0010300B"/>
    <w:rsid w:val="001102D2"/>
    <w:rsid w:val="001119EC"/>
    <w:rsid w:val="001425CB"/>
    <w:rsid w:val="00144588"/>
    <w:rsid w:val="0014776A"/>
    <w:rsid w:val="00154304"/>
    <w:rsid w:val="001543EE"/>
    <w:rsid w:val="0015535D"/>
    <w:rsid w:val="001573AC"/>
    <w:rsid w:val="00157975"/>
    <w:rsid w:val="00161C9A"/>
    <w:rsid w:val="0016393F"/>
    <w:rsid w:val="0016621D"/>
    <w:rsid w:val="0017031E"/>
    <w:rsid w:val="001810C5"/>
    <w:rsid w:val="001820CB"/>
    <w:rsid w:val="0018509E"/>
    <w:rsid w:val="0018541E"/>
    <w:rsid w:val="00191BF9"/>
    <w:rsid w:val="00192586"/>
    <w:rsid w:val="001B1630"/>
    <w:rsid w:val="001B1825"/>
    <w:rsid w:val="001B1F65"/>
    <w:rsid w:val="001B3374"/>
    <w:rsid w:val="001B6F1B"/>
    <w:rsid w:val="001B7634"/>
    <w:rsid w:val="001D095E"/>
    <w:rsid w:val="001D4DEA"/>
    <w:rsid w:val="001D539E"/>
    <w:rsid w:val="001E15B4"/>
    <w:rsid w:val="001E25CD"/>
    <w:rsid w:val="00203C8D"/>
    <w:rsid w:val="002046EE"/>
    <w:rsid w:val="00212AF2"/>
    <w:rsid w:val="00214163"/>
    <w:rsid w:val="00221A96"/>
    <w:rsid w:val="00221E63"/>
    <w:rsid w:val="00230B79"/>
    <w:rsid w:val="00247FFA"/>
    <w:rsid w:val="002605A8"/>
    <w:rsid w:val="00264845"/>
    <w:rsid w:val="00266483"/>
    <w:rsid w:val="00271F48"/>
    <w:rsid w:val="002734CE"/>
    <w:rsid w:val="00276B53"/>
    <w:rsid w:val="00282BF4"/>
    <w:rsid w:val="002835B9"/>
    <w:rsid w:val="0028551B"/>
    <w:rsid w:val="002874E0"/>
    <w:rsid w:val="00291AE1"/>
    <w:rsid w:val="002A3DCF"/>
    <w:rsid w:val="002B0526"/>
    <w:rsid w:val="002B3E65"/>
    <w:rsid w:val="002B6C12"/>
    <w:rsid w:val="002C0C05"/>
    <w:rsid w:val="002C5F00"/>
    <w:rsid w:val="002C70C1"/>
    <w:rsid w:val="002D354F"/>
    <w:rsid w:val="002E1457"/>
    <w:rsid w:val="002F0EE1"/>
    <w:rsid w:val="002F1378"/>
    <w:rsid w:val="002F2CBC"/>
    <w:rsid w:val="002F7471"/>
    <w:rsid w:val="00301A53"/>
    <w:rsid w:val="00312E39"/>
    <w:rsid w:val="0032331C"/>
    <w:rsid w:val="00323CCE"/>
    <w:rsid w:val="003414C4"/>
    <w:rsid w:val="00343DCA"/>
    <w:rsid w:val="003501E0"/>
    <w:rsid w:val="003604C3"/>
    <w:rsid w:val="00362932"/>
    <w:rsid w:val="0037466B"/>
    <w:rsid w:val="00376F80"/>
    <w:rsid w:val="00377F82"/>
    <w:rsid w:val="003839BE"/>
    <w:rsid w:val="003839D7"/>
    <w:rsid w:val="00384224"/>
    <w:rsid w:val="00385B14"/>
    <w:rsid w:val="00391BCD"/>
    <w:rsid w:val="0039483B"/>
    <w:rsid w:val="003A0571"/>
    <w:rsid w:val="003A46F9"/>
    <w:rsid w:val="003B10BE"/>
    <w:rsid w:val="003B1DF4"/>
    <w:rsid w:val="003B2268"/>
    <w:rsid w:val="003B6533"/>
    <w:rsid w:val="003C1745"/>
    <w:rsid w:val="003C1BB7"/>
    <w:rsid w:val="003C22BA"/>
    <w:rsid w:val="003C30DD"/>
    <w:rsid w:val="003D059E"/>
    <w:rsid w:val="003D4149"/>
    <w:rsid w:val="003F2B9F"/>
    <w:rsid w:val="003F2E44"/>
    <w:rsid w:val="004005AA"/>
    <w:rsid w:val="00400B56"/>
    <w:rsid w:val="00406888"/>
    <w:rsid w:val="00425992"/>
    <w:rsid w:val="00427D53"/>
    <w:rsid w:val="00443701"/>
    <w:rsid w:val="0044772C"/>
    <w:rsid w:val="00460788"/>
    <w:rsid w:val="00473802"/>
    <w:rsid w:val="00473B74"/>
    <w:rsid w:val="00475E24"/>
    <w:rsid w:val="004763D4"/>
    <w:rsid w:val="004855BF"/>
    <w:rsid w:val="004866D9"/>
    <w:rsid w:val="00487D02"/>
    <w:rsid w:val="00492401"/>
    <w:rsid w:val="00495EB7"/>
    <w:rsid w:val="004A7AA7"/>
    <w:rsid w:val="004B1D07"/>
    <w:rsid w:val="004C3DA8"/>
    <w:rsid w:val="004C57FB"/>
    <w:rsid w:val="004D183D"/>
    <w:rsid w:val="004D2782"/>
    <w:rsid w:val="004D3E68"/>
    <w:rsid w:val="004D4928"/>
    <w:rsid w:val="004D4B07"/>
    <w:rsid w:val="004E506B"/>
    <w:rsid w:val="004E5C9B"/>
    <w:rsid w:val="004E76FA"/>
    <w:rsid w:val="004F1681"/>
    <w:rsid w:val="004F30E9"/>
    <w:rsid w:val="004F6AA1"/>
    <w:rsid w:val="004F7583"/>
    <w:rsid w:val="0050308F"/>
    <w:rsid w:val="00504FB3"/>
    <w:rsid w:val="005216BB"/>
    <w:rsid w:val="005341D3"/>
    <w:rsid w:val="00536A3F"/>
    <w:rsid w:val="0054010D"/>
    <w:rsid w:val="005402C6"/>
    <w:rsid w:val="00543F71"/>
    <w:rsid w:val="00550B2B"/>
    <w:rsid w:val="005652E3"/>
    <w:rsid w:val="00576C45"/>
    <w:rsid w:val="00581F0B"/>
    <w:rsid w:val="00586595"/>
    <w:rsid w:val="00586FF7"/>
    <w:rsid w:val="005874CC"/>
    <w:rsid w:val="00590422"/>
    <w:rsid w:val="00590CD8"/>
    <w:rsid w:val="005920E2"/>
    <w:rsid w:val="005936B0"/>
    <w:rsid w:val="00595185"/>
    <w:rsid w:val="005A095D"/>
    <w:rsid w:val="005A0FA9"/>
    <w:rsid w:val="005A5839"/>
    <w:rsid w:val="005B15BC"/>
    <w:rsid w:val="005B22F3"/>
    <w:rsid w:val="005B6298"/>
    <w:rsid w:val="005B718E"/>
    <w:rsid w:val="005C1F2A"/>
    <w:rsid w:val="005C395D"/>
    <w:rsid w:val="005C62FC"/>
    <w:rsid w:val="005D60B8"/>
    <w:rsid w:val="005F6551"/>
    <w:rsid w:val="005F6BBA"/>
    <w:rsid w:val="00630E53"/>
    <w:rsid w:val="00643BE1"/>
    <w:rsid w:val="006505E3"/>
    <w:rsid w:val="00666318"/>
    <w:rsid w:val="006715A3"/>
    <w:rsid w:val="00677B9B"/>
    <w:rsid w:val="00682691"/>
    <w:rsid w:val="00693DC1"/>
    <w:rsid w:val="006958C6"/>
    <w:rsid w:val="006A2435"/>
    <w:rsid w:val="006A704F"/>
    <w:rsid w:val="006B06CF"/>
    <w:rsid w:val="006B40D3"/>
    <w:rsid w:val="006B4E15"/>
    <w:rsid w:val="006C6737"/>
    <w:rsid w:val="006D07F3"/>
    <w:rsid w:val="006E39CD"/>
    <w:rsid w:val="006E4450"/>
    <w:rsid w:val="006E53FA"/>
    <w:rsid w:val="006E63CC"/>
    <w:rsid w:val="006E7ECE"/>
    <w:rsid w:val="006F455B"/>
    <w:rsid w:val="006F7540"/>
    <w:rsid w:val="007148A1"/>
    <w:rsid w:val="007256C7"/>
    <w:rsid w:val="007265DB"/>
    <w:rsid w:val="007302E5"/>
    <w:rsid w:val="007348A2"/>
    <w:rsid w:val="007446DD"/>
    <w:rsid w:val="007466A5"/>
    <w:rsid w:val="00756876"/>
    <w:rsid w:val="00761462"/>
    <w:rsid w:val="00766D55"/>
    <w:rsid w:val="0077313B"/>
    <w:rsid w:val="007802DB"/>
    <w:rsid w:val="00787403"/>
    <w:rsid w:val="007939D3"/>
    <w:rsid w:val="0079435B"/>
    <w:rsid w:val="007A174F"/>
    <w:rsid w:val="007A2787"/>
    <w:rsid w:val="007A7C74"/>
    <w:rsid w:val="007B197A"/>
    <w:rsid w:val="007B5AEC"/>
    <w:rsid w:val="007B72F2"/>
    <w:rsid w:val="007C2F65"/>
    <w:rsid w:val="007D214D"/>
    <w:rsid w:val="007E7E7A"/>
    <w:rsid w:val="007F0ACF"/>
    <w:rsid w:val="007F0F0E"/>
    <w:rsid w:val="007F4C86"/>
    <w:rsid w:val="00803477"/>
    <w:rsid w:val="00813C82"/>
    <w:rsid w:val="008215ED"/>
    <w:rsid w:val="00824C72"/>
    <w:rsid w:val="00825925"/>
    <w:rsid w:val="008334D6"/>
    <w:rsid w:val="00835E90"/>
    <w:rsid w:val="00851E6B"/>
    <w:rsid w:val="0085571D"/>
    <w:rsid w:val="008679AC"/>
    <w:rsid w:val="008853F8"/>
    <w:rsid w:val="00885C09"/>
    <w:rsid w:val="00887CEB"/>
    <w:rsid w:val="008930A8"/>
    <w:rsid w:val="00895A32"/>
    <w:rsid w:val="008A6206"/>
    <w:rsid w:val="008A78FC"/>
    <w:rsid w:val="008B4743"/>
    <w:rsid w:val="008B5840"/>
    <w:rsid w:val="008C1163"/>
    <w:rsid w:val="008D00D8"/>
    <w:rsid w:val="008D3594"/>
    <w:rsid w:val="008D598B"/>
    <w:rsid w:val="008D7AB3"/>
    <w:rsid w:val="008E7AF2"/>
    <w:rsid w:val="009049E7"/>
    <w:rsid w:val="00906E00"/>
    <w:rsid w:val="00907F18"/>
    <w:rsid w:val="009155E3"/>
    <w:rsid w:val="00916FCE"/>
    <w:rsid w:val="0091706B"/>
    <w:rsid w:val="00923A74"/>
    <w:rsid w:val="00930416"/>
    <w:rsid w:val="0093127F"/>
    <w:rsid w:val="009349AB"/>
    <w:rsid w:val="0093593C"/>
    <w:rsid w:val="00942F87"/>
    <w:rsid w:val="0094352D"/>
    <w:rsid w:val="0094574A"/>
    <w:rsid w:val="00945CD9"/>
    <w:rsid w:val="00957D1E"/>
    <w:rsid w:val="00965D8C"/>
    <w:rsid w:val="009679FD"/>
    <w:rsid w:val="00973F47"/>
    <w:rsid w:val="00976F8E"/>
    <w:rsid w:val="00977F4A"/>
    <w:rsid w:val="0099369D"/>
    <w:rsid w:val="009A12D4"/>
    <w:rsid w:val="009A1E43"/>
    <w:rsid w:val="009A2707"/>
    <w:rsid w:val="009B6293"/>
    <w:rsid w:val="009C1549"/>
    <w:rsid w:val="009C27BD"/>
    <w:rsid w:val="009C37CD"/>
    <w:rsid w:val="009C557B"/>
    <w:rsid w:val="009E1431"/>
    <w:rsid w:val="009E5CB8"/>
    <w:rsid w:val="009F1A5F"/>
    <w:rsid w:val="009F2511"/>
    <w:rsid w:val="009F3148"/>
    <w:rsid w:val="00A12D44"/>
    <w:rsid w:val="00A138D0"/>
    <w:rsid w:val="00A1742B"/>
    <w:rsid w:val="00A20614"/>
    <w:rsid w:val="00A2160F"/>
    <w:rsid w:val="00A25178"/>
    <w:rsid w:val="00A45351"/>
    <w:rsid w:val="00A7031F"/>
    <w:rsid w:val="00A80C2C"/>
    <w:rsid w:val="00A93958"/>
    <w:rsid w:val="00A95D6A"/>
    <w:rsid w:val="00AA3242"/>
    <w:rsid w:val="00AB2D91"/>
    <w:rsid w:val="00AB6844"/>
    <w:rsid w:val="00AC2E77"/>
    <w:rsid w:val="00AC5777"/>
    <w:rsid w:val="00AD0E82"/>
    <w:rsid w:val="00AD18E4"/>
    <w:rsid w:val="00AD3B25"/>
    <w:rsid w:val="00AE7B53"/>
    <w:rsid w:val="00AF01D8"/>
    <w:rsid w:val="00AF1569"/>
    <w:rsid w:val="00AF2ACE"/>
    <w:rsid w:val="00B046B7"/>
    <w:rsid w:val="00B15561"/>
    <w:rsid w:val="00B27D8F"/>
    <w:rsid w:val="00B35121"/>
    <w:rsid w:val="00B4040A"/>
    <w:rsid w:val="00B43245"/>
    <w:rsid w:val="00B47BF5"/>
    <w:rsid w:val="00B53F5F"/>
    <w:rsid w:val="00B60993"/>
    <w:rsid w:val="00B61E05"/>
    <w:rsid w:val="00B62352"/>
    <w:rsid w:val="00B6358E"/>
    <w:rsid w:val="00B66D98"/>
    <w:rsid w:val="00B7228D"/>
    <w:rsid w:val="00B738B0"/>
    <w:rsid w:val="00B80685"/>
    <w:rsid w:val="00B809B5"/>
    <w:rsid w:val="00B85520"/>
    <w:rsid w:val="00B90A5E"/>
    <w:rsid w:val="00B93A19"/>
    <w:rsid w:val="00BA4BD0"/>
    <w:rsid w:val="00BA5632"/>
    <w:rsid w:val="00BC22AC"/>
    <w:rsid w:val="00BD02E7"/>
    <w:rsid w:val="00BD2ADB"/>
    <w:rsid w:val="00BE3C51"/>
    <w:rsid w:val="00BE3F0E"/>
    <w:rsid w:val="00BE7298"/>
    <w:rsid w:val="00BF1064"/>
    <w:rsid w:val="00BF2783"/>
    <w:rsid w:val="00BF6F11"/>
    <w:rsid w:val="00C04272"/>
    <w:rsid w:val="00C22003"/>
    <w:rsid w:val="00C22535"/>
    <w:rsid w:val="00C30A8F"/>
    <w:rsid w:val="00C3142D"/>
    <w:rsid w:val="00C44981"/>
    <w:rsid w:val="00C4676C"/>
    <w:rsid w:val="00C50D5D"/>
    <w:rsid w:val="00C526B9"/>
    <w:rsid w:val="00C560F7"/>
    <w:rsid w:val="00C6622F"/>
    <w:rsid w:val="00C765DC"/>
    <w:rsid w:val="00C87E2F"/>
    <w:rsid w:val="00C92BBB"/>
    <w:rsid w:val="00C9479C"/>
    <w:rsid w:val="00CA3200"/>
    <w:rsid w:val="00CA37FA"/>
    <w:rsid w:val="00CA536B"/>
    <w:rsid w:val="00CC4211"/>
    <w:rsid w:val="00CC6B1C"/>
    <w:rsid w:val="00CD2414"/>
    <w:rsid w:val="00CD3247"/>
    <w:rsid w:val="00CD51D8"/>
    <w:rsid w:val="00CE00E9"/>
    <w:rsid w:val="00CE1E0F"/>
    <w:rsid w:val="00CE3E22"/>
    <w:rsid w:val="00CF2A9A"/>
    <w:rsid w:val="00CF55D0"/>
    <w:rsid w:val="00CF6757"/>
    <w:rsid w:val="00D1685D"/>
    <w:rsid w:val="00D24E77"/>
    <w:rsid w:val="00D25B3D"/>
    <w:rsid w:val="00D30EF1"/>
    <w:rsid w:val="00D32320"/>
    <w:rsid w:val="00D443FF"/>
    <w:rsid w:val="00D51026"/>
    <w:rsid w:val="00D551A0"/>
    <w:rsid w:val="00D55891"/>
    <w:rsid w:val="00D600D3"/>
    <w:rsid w:val="00D62140"/>
    <w:rsid w:val="00D66E9C"/>
    <w:rsid w:val="00D7276E"/>
    <w:rsid w:val="00D81EF3"/>
    <w:rsid w:val="00D94A9C"/>
    <w:rsid w:val="00D96F34"/>
    <w:rsid w:val="00DB133D"/>
    <w:rsid w:val="00DB2370"/>
    <w:rsid w:val="00DB3635"/>
    <w:rsid w:val="00DB4230"/>
    <w:rsid w:val="00DC1FD1"/>
    <w:rsid w:val="00DC783F"/>
    <w:rsid w:val="00DD3B21"/>
    <w:rsid w:val="00DE47EB"/>
    <w:rsid w:val="00DE6DC7"/>
    <w:rsid w:val="00DF55F2"/>
    <w:rsid w:val="00E041B6"/>
    <w:rsid w:val="00E15B50"/>
    <w:rsid w:val="00E16E25"/>
    <w:rsid w:val="00E36C09"/>
    <w:rsid w:val="00E421CC"/>
    <w:rsid w:val="00E440F9"/>
    <w:rsid w:val="00E508DE"/>
    <w:rsid w:val="00E52F67"/>
    <w:rsid w:val="00E54B2F"/>
    <w:rsid w:val="00E55733"/>
    <w:rsid w:val="00E63115"/>
    <w:rsid w:val="00E650F1"/>
    <w:rsid w:val="00E7284B"/>
    <w:rsid w:val="00E74A64"/>
    <w:rsid w:val="00E807A7"/>
    <w:rsid w:val="00E9580A"/>
    <w:rsid w:val="00E95D26"/>
    <w:rsid w:val="00EA0CCB"/>
    <w:rsid w:val="00EA192F"/>
    <w:rsid w:val="00EA20B2"/>
    <w:rsid w:val="00EA571C"/>
    <w:rsid w:val="00ED5B36"/>
    <w:rsid w:val="00EE59C7"/>
    <w:rsid w:val="00EE7710"/>
    <w:rsid w:val="00EF38A3"/>
    <w:rsid w:val="00F00E23"/>
    <w:rsid w:val="00F00E2B"/>
    <w:rsid w:val="00F0317C"/>
    <w:rsid w:val="00F25091"/>
    <w:rsid w:val="00F3388F"/>
    <w:rsid w:val="00F34954"/>
    <w:rsid w:val="00F40F54"/>
    <w:rsid w:val="00F41251"/>
    <w:rsid w:val="00F4448A"/>
    <w:rsid w:val="00F5520C"/>
    <w:rsid w:val="00F55F10"/>
    <w:rsid w:val="00F609D0"/>
    <w:rsid w:val="00F60B61"/>
    <w:rsid w:val="00F63512"/>
    <w:rsid w:val="00F6370B"/>
    <w:rsid w:val="00F65757"/>
    <w:rsid w:val="00F65BC4"/>
    <w:rsid w:val="00F74DFF"/>
    <w:rsid w:val="00F76B3C"/>
    <w:rsid w:val="00F85012"/>
    <w:rsid w:val="00F966F3"/>
    <w:rsid w:val="00FA05B2"/>
    <w:rsid w:val="00FA15E3"/>
    <w:rsid w:val="00FB09F9"/>
    <w:rsid w:val="00FB2359"/>
    <w:rsid w:val="00FB4295"/>
    <w:rsid w:val="00FB448D"/>
    <w:rsid w:val="00FC2F16"/>
    <w:rsid w:val="00FD6760"/>
    <w:rsid w:val="00FD6AF2"/>
    <w:rsid w:val="00FD6FCC"/>
    <w:rsid w:val="00FF0198"/>
    <w:rsid w:val="00FF25BC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F38457"/>
  <w15:docId w15:val="{54412FF5-F2A7-48DC-8D97-9AE3386E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F5F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25CB"/>
    <w:pPr>
      <w:keepNext/>
      <w:spacing w:line="276" w:lineRule="auto"/>
      <w:ind w:left="284" w:hanging="284"/>
      <w:jc w:val="both"/>
      <w:outlineLvl w:val="0"/>
    </w:pPr>
    <w:rPr>
      <w:b/>
      <w:kern w:val="28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25C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5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25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25CB"/>
    <w:rPr>
      <w:rFonts w:ascii="Arial" w:eastAsia="Times New Roman" w:hAnsi="Arial" w:cs="Times New Roman"/>
      <w:b/>
      <w:kern w:val="28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425C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425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25C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25CB"/>
    <w:rPr>
      <w:rFonts w:ascii="Cambria" w:eastAsia="Times New Roman" w:hAnsi="Cambria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425C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25CB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unhideWhenUsed/>
    <w:rsid w:val="001425CB"/>
    <w:pPr>
      <w:tabs>
        <w:tab w:val="center" w:pos="4536"/>
        <w:tab w:val="right" w:pos="9072"/>
      </w:tabs>
    </w:pPr>
    <w:rPr>
      <w:rFonts w:cstheme="minorBidi"/>
      <w:szCs w:val="22"/>
      <w:lang w:eastAsia="en-US"/>
    </w:rPr>
  </w:style>
  <w:style w:type="character" w:customStyle="1" w:styleId="NagwekZnak">
    <w:name w:val="Nagłówek Znak"/>
    <w:basedOn w:val="Domylnaczcionkaakapitu"/>
    <w:uiPriority w:val="99"/>
    <w:semiHidden/>
    <w:rsid w:val="001425CB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1425CB"/>
    <w:rPr>
      <w:rFonts w:ascii="Arial" w:eastAsia="Times New Roman" w:hAnsi="Arial"/>
      <w:sz w:val="26"/>
    </w:rPr>
  </w:style>
  <w:style w:type="paragraph" w:styleId="Stopka">
    <w:name w:val="footer"/>
    <w:basedOn w:val="Normalny"/>
    <w:link w:val="StopkaZnak"/>
    <w:uiPriority w:val="99"/>
    <w:unhideWhenUsed/>
    <w:rsid w:val="001425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5CB"/>
    <w:rPr>
      <w:rFonts w:ascii="Arial" w:eastAsia="Times New Roman" w:hAnsi="Arial" w:cs="Times New Roman"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1425CB"/>
    <w:rPr>
      <w:sz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1425C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1425C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425CB"/>
    <w:pPr>
      <w:spacing w:after="120"/>
    </w:pPr>
  </w:style>
  <w:style w:type="character" w:customStyle="1" w:styleId="TekstpodstawowyZnak">
    <w:name w:val="Tekst podstawowy Znak"/>
    <w:basedOn w:val="Domylnaczcionkaakapitu"/>
    <w:semiHidden/>
    <w:rsid w:val="001425CB"/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1425CB"/>
    <w:rPr>
      <w:rFonts w:ascii="Arial" w:eastAsia="Times New Roman" w:hAnsi="Arial" w:cs="Times New Roman"/>
      <w:sz w:val="26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425CB"/>
    <w:rPr>
      <w:rFonts w:ascii="Tahoma" w:hAnsi="Tahoma" w:cs="Tahoma"/>
      <w:sz w:val="16"/>
      <w:szCs w:val="16"/>
      <w:lang w:eastAsia="en-US"/>
    </w:rPr>
  </w:style>
  <w:style w:type="character" w:customStyle="1" w:styleId="PlandokumentuZnak">
    <w:name w:val="Plan dokumentu Znak"/>
    <w:basedOn w:val="Domylnaczcionkaakapitu"/>
    <w:uiPriority w:val="99"/>
    <w:semiHidden/>
    <w:rsid w:val="001425C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1425CB"/>
    <w:rPr>
      <w:rFonts w:ascii="Tahoma" w:eastAsia="Times New Roman" w:hAnsi="Tahoma" w:cs="Tahoma"/>
      <w:sz w:val="16"/>
      <w:szCs w:val="16"/>
    </w:rPr>
  </w:style>
  <w:style w:type="paragraph" w:styleId="Zwykytekst">
    <w:name w:val="Plain Text"/>
    <w:basedOn w:val="Normalny"/>
    <w:link w:val="ZwykytekstZnak1"/>
    <w:semiHidden/>
    <w:unhideWhenUsed/>
    <w:rsid w:val="001425C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semiHidden/>
    <w:rsid w:val="001425CB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425CB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425CB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1425C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425CB"/>
    <w:pPr>
      <w:ind w:left="708"/>
    </w:pPr>
  </w:style>
  <w:style w:type="paragraph" w:customStyle="1" w:styleId="Standard">
    <w:name w:val="Standard"/>
    <w:rsid w:val="001425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orota">
    <w:name w:val="dorota"/>
    <w:basedOn w:val="Standard"/>
    <w:rsid w:val="001425CB"/>
    <w:pPr>
      <w:spacing w:line="360" w:lineRule="atLeast"/>
      <w:ind w:hanging="340"/>
      <w:jc w:val="both"/>
    </w:pPr>
    <w:rPr>
      <w:szCs w:val="20"/>
    </w:rPr>
  </w:style>
  <w:style w:type="paragraph" w:customStyle="1" w:styleId="RIO">
    <w:name w:val="RIO"/>
    <w:basedOn w:val="Standard"/>
    <w:rsid w:val="001425CB"/>
    <w:pPr>
      <w:spacing w:line="363" w:lineRule="atLeast"/>
      <w:jc w:val="both"/>
    </w:pPr>
  </w:style>
  <w:style w:type="paragraph" w:customStyle="1" w:styleId="Textbody">
    <w:name w:val="Text body"/>
    <w:basedOn w:val="Standard"/>
    <w:rsid w:val="001425CB"/>
    <w:pPr>
      <w:spacing w:after="120"/>
    </w:pPr>
  </w:style>
  <w:style w:type="paragraph" w:customStyle="1" w:styleId="Paragraf1">
    <w:name w:val="Paragraf1"/>
    <w:basedOn w:val="Normalny"/>
    <w:qFormat/>
    <w:rsid w:val="001425CB"/>
    <w:pPr>
      <w:spacing w:after="120" w:line="360" w:lineRule="exact"/>
      <w:jc w:val="center"/>
    </w:pPr>
    <w:rPr>
      <w:sz w:val="24"/>
      <w:szCs w:val="24"/>
    </w:rPr>
  </w:style>
  <w:style w:type="paragraph" w:customStyle="1" w:styleId="Brakstyluakapitowego">
    <w:name w:val="[Brak stylu akapitowego]"/>
    <w:rsid w:val="001425CB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425CB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425C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425CB"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25CB"/>
    <w:pPr>
      <w:tabs>
        <w:tab w:val="left" w:pos="0"/>
        <w:tab w:val="right" w:leader="dot" w:pos="9062"/>
      </w:tabs>
      <w:spacing w:before="120" w:line="360" w:lineRule="auto"/>
      <w:ind w:left="426" w:hanging="426"/>
      <w:jc w:val="both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425CB"/>
    <w:pPr>
      <w:tabs>
        <w:tab w:val="right" w:leader="dot" w:pos="9736"/>
      </w:tabs>
      <w:ind w:left="260" w:hanging="26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25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25CB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Podpisik77TMP">
    <w:name w:val="Podpisik 7/7 (TMP)"/>
    <w:basedOn w:val="Brakstyluakapitowego"/>
    <w:uiPriority w:val="99"/>
    <w:rsid w:val="001425CB"/>
    <w:pPr>
      <w:spacing w:line="140" w:lineRule="atLeast"/>
      <w:ind w:left="4535"/>
      <w:jc w:val="center"/>
    </w:pPr>
    <w:rPr>
      <w:i/>
      <w:iCs/>
      <w:sz w:val="14"/>
      <w:szCs w:val="14"/>
    </w:rPr>
  </w:style>
  <w:style w:type="paragraph" w:customStyle="1" w:styleId="wzortekstwzory">
    <w:name w:val="wzor tekst (wzory)"/>
    <w:basedOn w:val="Normalny"/>
    <w:uiPriority w:val="99"/>
    <w:rsid w:val="001425CB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wzory">
    <w:name w:val="wzor tekst BW (wzory)"/>
    <w:basedOn w:val="wzortekstwzory"/>
    <w:uiPriority w:val="99"/>
    <w:rsid w:val="001425CB"/>
    <w:pPr>
      <w:ind w:firstLine="0"/>
    </w:pPr>
  </w:style>
  <w:style w:type="paragraph" w:customStyle="1" w:styleId="wzorparagrafwzory">
    <w:name w:val="wzor paragraf (wzory)"/>
    <w:basedOn w:val="wzortekstwzory"/>
    <w:uiPriority w:val="99"/>
    <w:rsid w:val="001425CB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wzory">
    <w:name w:val="wzor naglowek (wzory)"/>
    <w:basedOn w:val="wzorparagrafwzory"/>
    <w:uiPriority w:val="99"/>
    <w:rsid w:val="001425CB"/>
    <w:pPr>
      <w:spacing w:before="340" w:after="227" w:line="320" w:lineRule="atLeast"/>
    </w:pPr>
    <w:rPr>
      <w:sz w:val="26"/>
      <w:szCs w:val="26"/>
    </w:rPr>
  </w:style>
  <w:style w:type="paragraph" w:customStyle="1" w:styleId="wzorPODPISdoprawejwzory">
    <w:name w:val="wzor PODPIS do prawej (wzory)"/>
    <w:basedOn w:val="wzortekstwzory"/>
    <w:uiPriority w:val="99"/>
    <w:rsid w:val="001425CB"/>
    <w:pPr>
      <w:keepNext/>
      <w:spacing w:before="397" w:line="260" w:lineRule="atLeast"/>
      <w:ind w:firstLine="0"/>
      <w:jc w:val="right"/>
    </w:pPr>
    <w:rPr>
      <w:i/>
      <w:iCs/>
    </w:rPr>
  </w:style>
  <w:style w:type="paragraph" w:customStyle="1" w:styleId="wzorwyliczenie1wzory">
    <w:name w:val="wzor wyliczenie 1 (wzory)"/>
    <w:basedOn w:val="wzortekstwzory"/>
    <w:uiPriority w:val="99"/>
    <w:rsid w:val="001425CB"/>
    <w:pPr>
      <w:tabs>
        <w:tab w:val="right" w:pos="283"/>
        <w:tab w:val="left" w:pos="397"/>
      </w:tabs>
      <w:ind w:left="397" w:hanging="397"/>
    </w:pPr>
  </w:style>
  <w:style w:type="paragraph" w:customStyle="1" w:styleId="wzorwyliczenie1dopwzory">
    <w:name w:val="wzor wyliczenie 1 dop (wzory)"/>
    <w:basedOn w:val="wzortekstwzory"/>
    <w:uiPriority w:val="99"/>
    <w:rsid w:val="001425CB"/>
    <w:pPr>
      <w:tabs>
        <w:tab w:val="right" w:pos="283"/>
        <w:tab w:val="left" w:pos="397"/>
      </w:tabs>
      <w:ind w:firstLine="0"/>
    </w:pPr>
  </w:style>
  <w:style w:type="character" w:customStyle="1" w:styleId="tekstbold">
    <w:name w:val="tekst_bold"/>
    <w:uiPriority w:val="99"/>
    <w:rsid w:val="001425CB"/>
    <w:rPr>
      <w:b/>
      <w:color w:val="000000"/>
    </w:rPr>
  </w:style>
  <w:style w:type="paragraph" w:customStyle="1" w:styleId="wzortekst1GORAwzory">
    <w:name w:val="wzor tekst1 GORA (wzory)"/>
    <w:basedOn w:val="wzortekstwzory"/>
    <w:uiPriority w:val="99"/>
    <w:rsid w:val="001425CB"/>
    <w:pPr>
      <w:spacing w:before="283"/>
      <w:ind w:firstLine="0"/>
      <w:jc w:val="left"/>
    </w:pPr>
  </w:style>
  <w:style w:type="character" w:customStyle="1" w:styleId="tekstitalic">
    <w:name w:val="tekst_italic"/>
    <w:uiPriority w:val="99"/>
    <w:rsid w:val="001425CB"/>
    <w:rPr>
      <w:i/>
      <w:color w:val="000000"/>
    </w:rPr>
  </w:style>
  <w:style w:type="paragraph" w:customStyle="1" w:styleId="wzoradresat1wzory">
    <w:name w:val="wzor adresat +1 (wzory)"/>
    <w:basedOn w:val="wzortekstBWwzory"/>
    <w:uiPriority w:val="99"/>
    <w:rsid w:val="001425CB"/>
    <w:pPr>
      <w:spacing w:before="283" w:line="260" w:lineRule="atLeast"/>
      <w:ind w:left="5102"/>
    </w:pPr>
  </w:style>
  <w:style w:type="paragraph" w:customStyle="1" w:styleId="wzoradresatwzory">
    <w:name w:val="wzor adresat (wzory)"/>
    <w:basedOn w:val="wzortekstBWwzory"/>
    <w:uiPriority w:val="99"/>
    <w:rsid w:val="001425CB"/>
    <w:pPr>
      <w:tabs>
        <w:tab w:val="left" w:leader="dot" w:pos="9184"/>
      </w:tabs>
      <w:spacing w:line="260" w:lineRule="atLeast"/>
      <w:ind w:left="5102"/>
    </w:pPr>
  </w:style>
  <w:style w:type="paragraph" w:customStyle="1" w:styleId="wzortekst1wzory">
    <w:name w:val="wzor tekst1 (wzory)"/>
    <w:basedOn w:val="wzortekstwzory"/>
    <w:uiPriority w:val="99"/>
    <w:rsid w:val="001425CB"/>
    <w:pPr>
      <w:spacing w:before="283"/>
    </w:pPr>
  </w:style>
  <w:style w:type="paragraph" w:customStyle="1" w:styleId="wzortabelaglowkawzory">
    <w:name w:val="wzor tabela glowka (wzory)"/>
    <w:basedOn w:val="Brakstyluakapitowego"/>
    <w:uiPriority w:val="99"/>
    <w:rsid w:val="001425CB"/>
    <w:pPr>
      <w:suppressAutoHyphens/>
      <w:spacing w:line="260" w:lineRule="atLeast"/>
      <w:jc w:val="center"/>
      <w:textAlignment w:val="center"/>
    </w:pPr>
    <w:rPr>
      <w:rFonts w:ascii="Book Antiqua" w:eastAsiaTheme="minorEastAsia" w:hAnsi="Book Antiqua" w:cs="Book Antiqua"/>
      <w:b/>
      <w:bCs/>
      <w:sz w:val="20"/>
      <w:szCs w:val="20"/>
    </w:rPr>
  </w:style>
  <w:style w:type="paragraph" w:customStyle="1" w:styleId="wzortabelatekstwzory">
    <w:name w:val="wzor tabela tekst (wzory)"/>
    <w:basedOn w:val="Normalny"/>
    <w:uiPriority w:val="99"/>
    <w:rsid w:val="001425CB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Book Antiqua" w:eastAsiaTheme="minorEastAsia" w:hAnsi="Book Antiqua" w:cs="Book Antiqua"/>
      <w:color w:val="000000"/>
      <w:sz w:val="20"/>
    </w:rPr>
  </w:style>
  <w:style w:type="character" w:customStyle="1" w:styleId="w18ZMIENNEwzory">
    <w:name w:val="w18 (ZMIENNE wzory)"/>
    <w:uiPriority w:val="99"/>
    <w:rsid w:val="001425CB"/>
  </w:style>
  <w:style w:type="paragraph" w:customStyle="1" w:styleId="text-justify">
    <w:name w:val="text-justify"/>
    <w:basedOn w:val="Normalny"/>
    <w:rsid w:val="00C314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F55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2C0C05"/>
  </w:style>
  <w:style w:type="paragraph" w:styleId="Tekstdymka">
    <w:name w:val="Balloon Text"/>
    <w:basedOn w:val="Normalny"/>
    <w:link w:val="TekstdymkaZnak"/>
    <w:uiPriority w:val="99"/>
    <w:semiHidden/>
    <w:unhideWhenUsed/>
    <w:rsid w:val="005A0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95D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07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BA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23A74"/>
  </w:style>
  <w:style w:type="character" w:customStyle="1" w:styleId="Heading1">
    <w:name w:val="Heading #1_"/>
    <w:link w:val="Heading10"/>
    <w:rsid w:val="00F34954"/>
    <w:rPr>
      <w:rFonts w:eastAsia="Times New Roman"/>
      <w:b/>
      <w:bCs/>
      <w:sz w:val="34"/>
      <w:szCs w:val="3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F34954"/>
    <w:pPr>
      <w:widowControl w:val="0"/>
      <w:shd w:val="clear" w:color="auto" w:fill="FFFFFF"/>
      <w:spacing w:after="780" w:line="396" w:lineRule="exact"/>
      <w:jc w:val="center"/>
      <w:outlineLvl w:val="0"/>
    </w:pPr>
    <w:rPr>
      <w:rFonts w:asciiTheme="minorHAnsi" w:hAnsiTheme="minorHAnsi" w:cstheme="minorBidi"/>
      <w:b/>
      <w:bCs/>
      <w:sz w:val="34"/>
      <w:szCs w:val="34"/>
      <w:lang w:eastAsia="en-US"/>
    </w:rPr>
  </w:style>
  <w:style w:type="character" w:customStyle="1" w:styleId="Bodytext2">
    <w:name w:val="Body text (2)_"/>
    <w:link w:val="Bodytext20"/>
    <w:rsid w:val="00F3495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link w:val="Tekstpodstawowy2"/>
    <w:rsid w:val="00F34954"/>
    <w:rPr>
      <w:rFonts w:eastAsia="Times New Roman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rsid w:val="00F34954"/>
    <w:rPr>
      <w:rFonts w:ascii="Arial" w:eastAsia="Arial" w:hAnsi="Arial" w:cs="Arial"/>
      <w:b/>
      <w:bCs/>
      <w:spacing w:val="10"/>
      <w:sz w:val="19"/>
      <w:szCs w:val="19"/>
      <w:shd w:val="clear" w:color="auto" w:fill="FFFFFF"/>
    </w:rPr>
  </w:style>
  <w:style w:type="character" w:customStyle="1" w:styleId="Heading63">
    <w:name w:val="Heading #6 (3)_"/>
    <w:link w:val="Heading630"/>
    <w:rsid w:val="00F3495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F34954"/>
    <w:pPr>
      <w:widowControl w:val="0"/>
      <w:shd w:val="clear" w:color="auto" w:fill="FFFFFF"/>
      <w:spacing w:before="780" w:line="245" w:lineRule="exact"/>
      <w:jc w:val="both"/>
    </w:pPr>
    <w:rPr>
      <w:rFonts w:asciiTheme="minorHAnsi" w:hAnsiTheme="minorHAnsi" w:cstheme="minorBidi"/>
      <w:b/>
      <w:bCs/>
      <w:sz w:val="21"/>
      <w:szCs w:val="21"/>
      <w:lang w:eastAsia="en-US"/>
    </w:rPr>
  </w:style>
  <w:style w:type="paragraph" w:customStyle="1" w:styleId="Tekstpodstawowy2">
    <w:name w:val="Tekst podstawowy2"/>
    <w:basedOn w:val="Normalny"/>
    <w:link w:val="Bodytext"/>
    <w:rsid w:val="00F34954"/>
    <w:pPr>
      <w:widowControl w:val="0"/>
      <w:shd w:val="clear" w:color="auto" w:fill="FFFFFF"/>
      <w:spacing w:before="180" w:line="0" w:lineRule="atLeast"/>
      <w:ind w:hanging="1260"/>
      <w:jc w:val="both"/>
    </w:pPr>
    <w:rPr>
      <w:rFonts w:asciiTheme="minorHAnsi" w:hAnsiTheme="minorHAnsi" w:cstheme="minorBidi"/>
      <w:sz w:val="19"/>
      <w:szCs w:val="19"/>
      <w:lang w:eastAsia="en-US"/>
    </w:rPr>
  </w:style>
  <w:style w:type="paragraph" w:customStyle="1" w:styleId="Heading620">
    <w:name w:val="Heading #6 (2)"/>
    <w:basedOn w:val="Normalny"/>
    <w:link w:val="Heading62"/>
    <w:rsid w:val="00F34954"/>
    <w:pPr>
      <w:widowControl w:val="0"/>
      <w:shd w:val="clear" w:color="auto" w:fill="FFFFFF"/>
      <w:spacing w:before="300" w:line="234" w:lineRule="exact"/>
      <w:jc w:val="center"/>
      <w:outlineLvl w:val="5"/>
    </w:pPr>
    <w:rPr>
      <w:rFonts w:eastAsia="Arial" w:cs="Arial"/>
      <w:b/>
      <w:bCs/>
      <w:spacing w:val="10"/>
      <w:sz w:val="19"/>
      <w:szCs w:val="19"/>
      <w:lang w:eastAsia="en-US"/>
    </w:rPr>
  </w:style>
  <w:style w:type="paragraph" w:customStyle="1" w:styleId="Heading630">
    <w:name w:val="Heading #6 (3)"/>
    <w:basedOn w:val="Normalny"/>
    <w:link w:val="Heading63"/>
    <w:rsid w:val="00F34954"/>
    <w:pPr>
      <w:widowControl w:val="0"/>
      <w:shd w:val="clear" w:color="auto" w:fill="FFFFFF"/>
      <w:spacing w:before="180" w:line="230" w:lineRule="exact"/>
      <w:jc w:val="center"/>
      <w:outlineLvl w:val="5"/>
    </w:pPr>
    <w:rPr>
      <w:rFonts w:asciiTheme="minorHAnsi" w:hAnsiTheme="minorHAnsi" w:cstheme="minorBidi"/>
      <w:b/>
      <w:bCs/>
      <w:sz w:val="20"/>
      <w:lang w:eastAsia="en-US"/>
    </w:rPr>
  </w:style>
  <w:style w:type="character" w:customStyle="1" w:styleId="Bodytext3">
    <w:name w:val="Body text (3)_"/>
    <w:link w:val="Bodytext30"/>
    <w:rsid w:val="00F34954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Heading64">
    <w:name w:val="Heading #6 (4)_"/>
    <w:link w:val="Heading640"/>
    <w:rsid w:val="00F34954"/>
    <w:rPr>
      <w:rFonts w:eastAsia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F34954"/>
    <w:pPr>
      <w:widowControl w:val="0"/>
      <w:shd w:val="clear" w:color="auto" w:fill="FFFFFF"/>
      <w:spacing w:before="480" w:after="180" w:line="241" w:lineRule="exact"/>
      <w:jc w:val="center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paragraph" w:customStyle="1" w:styleId="Heading640">
    <w:name w:val="Heading #6 (4)"/>
    <w:basedOn w:val="Normalny"/>
    <w:link w:val="Heading64"/>
    <w:rsid w:val="00F34954"/>
    <w:pPr>
      <w:widowControl w:val="0"/>
      <w:shd w:val="clear" w:color="auto" w:fill="FFFFFF"/>
      <w:spacing w:before="180" w:line="230" w:lineRule="exact"/>
      <w:jc w:val="center"/>
      <w:outlineLvl w:val="5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Heading5">
    <w:name w:val="Heading #5_"/>
    <w:link w:val="Heading50"/>
    <w:rsid w:val="00F3495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link w:val="Bodytext40"/>
    <w:rsid w:val="00F34954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Heading42">
    <w:name w:val="Heading #4 (2)_"/>
    <w:link w:val="Heading420"/>
    <w:rsid w:val="00F3495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Heading43">
    <w:name w:val="Heading #4 (3)_"/>
    <w:link w:val="Heading430"/>
    <w:rsid w:val="00F3495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F34954"/>
    <w:pPr>
      <w:widowControl w:val="0"/>
      <w:shd w:val="clear" w:color="auto" w:fill="FFFFFF"/>
      <w:spacing w:before="420" w:after="180" w:line="241" w:lineRule="exact"/>
      <w:jc w:val="center"/>
      <w:outlineLvl w:val="4"/>
    </w:pPr>
    <w:rPr>
      <w:rFonts w:asciiTheme="minorHAnsi" w:hAnsiTheme="minorHAnsi" w:cstheme="minorBidi"/>
      <w:b/>
      <w:bCs/>
      <w:sz w:val="21"/>
      <w:szCs w:val="21"/>
      <w:lang w:eastAsia="en-US"/>
    </w:rPr>
  </w:style>
  <w:style w:type="paragraph" w:customStyle="1" w:styleId="Bodytext40">
    <w:name w:val="Body text (4)"/>
    <w:basedOn w:val="Normalny"/>
    <w:link w:val="Bodytext4"/>
    <w:rsid w:val="00F34954"/>
    <w:pPr>
      <w:widowControl w:val="0"/>
      <w:shd w:val="clear" w:color="auto" w:fill="FFFFFF"/>
      <w:spacing w:before="180" w:line="238" w:lineRule="exact"/>
      <w:jc w:val="center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paragraph" w:customStyle="1" w:styleId="Heading420">
    <w:name w:val="Heading #4 (2)"/>
    <w:basedOn w:val="Normalny"/>
    <w:link w:val="Heading42"/>
    <w:rsid w:val="00F34954"/>
    <w:pPr>
      <w:widowControl w:val="0"/>
      <w:shd w:val="clear" w:color="auto" w:fill="FFFFFF"/>
      <w:spacing w:before="180" w:line="238" w:lineRule="exact"/>
      <w:jc w:val="center"/>
      <w:outlineLvl w:val="3"/>
    </w:pPr>
    <w:rPr>
      <w:rFonts w:asciiTheme="minorHAnsi" w:hAnsiTheme="minorHAnsi" w:cstheme="minorBidi"/>
      <w:b/>
      <w:bCs/>
      <w:sz w:val="21"/>
      <w:szCs w:val="21"/>
      <w:lang w:eastAsia="en-US"/>
    </w:rPr>
  </w:style>
  <w:style w:type="paragraph" w:customStyle="1" w:styleId="Heading430">
    <w:name w:val="Heading #4 (3)"/>
    <w:basedOn w:val="Normalny"/>
    <w:link w:val="Heading43"/>
    <w:rsid w:val="00F34954"/>
    <w:pPr>
      <w:widowControl w:val="0"/>
      <w:shd w:val="clear" w:color="auto" w:fill="FFFFFF"/>
      <w:spacing w:before="180" w:line="238" w:lineRule="exact"/>
      <w:jc w:val="center"/>
      <w:outlineLvl w:val="3"/>
    </w:pPr>
    <w:rPr>
      <w:rFonts w:eastAsia="Arial" w:cs="Arial"/>
      <w:b/>
      <w:bCs/>
      <w:sz w:val="20"/>
      <w:lang w:eastAsia="en-US"/>
    </w:rPr>
  </w:style>
  <w:style w:type="character" w:customStyle="1" w:styleId="Heading52">
    <w:name w:val="Heading #5 (2)_"/>
    <w:link w:val="Heading520"/>
    <w:rsid w:val="00F3495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53">
    <w:name w:val="Heading #5 (3)_"/>
    <w:link w:val="Heading530"/>
    <w:rsid w:val="00F34954"/>
    <w:rPr>
      <w:rFonts w:eastAsia="Times New Roman"/>
      <w:sz w:val="20"/>
      <w:szCs w:val="20"/>
      <w:shd w:val="clear" w:color="auto" w:fill="FFFFFF"/>
    </w:rPr>
  </w:style>
  <w:style w:type="paragraph" w:customStyle="1" w:styleId="Heading520">
    <w:name w:val="Heading #5 (2)"/>
    <w:basedOn w:val="Normalny"/>
    <w:link w:val="Heading52"/>
    <w:rsid w:val="00F34954"/>
    <w:pPr>
      <w:widowControl w:val="0"/>
      <w:shd w:val="clear" w:color="auto" w:fill="FFFFFF"/>
      <w:spacing w:before="180" w:line="238" w:lineRule="exact"/>
      <w:jc w:val="center"/>
      <w:outlineLvl w:val="4"/>
    </w:pPr>
    <w:rPr>
      <w:rFonts w:eastAsia="Arial" w:cs="Arial"/>
      <w:b/>
      <w:bCs/>
      <w:sz w:val="19"/>
      <w:szCs w:val="19"/>
      <w:lang w:eastAsia="en-US"/>
    </w:rPr>
  </w:style>
  <w:style w:type="paragraph" w:customStyle="1" w:styleId="Heading530">
    <w:name w:val="Heading #5 (3)"/>
    <w:basedOn w:val="Normalny"/>
    <w:link w:val="Heading53"/>
    <w:rsid w:val="00F34954"/>
    <w:pPr>
      <w:widowControl w:val="0"/>
      <w:shd w:val="clear" w:color="auto" w:fill="FFFFFF"/>
      <w:spacing w:before="180" w:line="238" w:lineRule="exact"/>
      <w:jc w:val="center"/>
      <w:outlineLvl w:val="4"/>
    </w:pPr>
    <w:rPr>
      <w:rFonts w:asciiTheme="minorHAnsi" w:hAnsiTheme="minorHAnsi" w:cstheme="minorBidi"/>
      <w:sz w:val="20"/>
      <w:lang w:eastAsia="en-US"/>
    </w:rPr>
  </w:style>
  <w:style w:type="character" w:customStyle="1" w:styleId="Heading6">
    <w:name w:val="Heading #6_"/>
    <w:link w:val="Heading60"/>
    <w:rsid w:val="00F3495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Heading695pt">
    <w:name w:val="Heading #6 + 9;5 pt"/>
    <w:rsid w:val="00F34954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Heading65">
    <w:name w:val="Heading #6 (5)_"/>
    <w:link w:val="Heading650"/>
    <w:rsid w:val="00F34954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Heading60">
    <w:name w:val="Heading #6"/>
    <w:basedOn w:val="Normalny"/>
    <w:link w:val="Heading6"/>
    <w:rsid w:val="00F34954"/>
    <w:pPr>
      <w:widowControl w:val="0"/>
      <w:shd w:val="clear" w:color="auto" w:fill="FFFFFF"/>
      <w:spacing w:before="420" w:line="241" w:lineRule="exact"/>
      <w:jc w:val="center"/>
      <w:outlineLvl w:val="5"/>
    </w:pPr>
    <w:rPr>
      <w:rFonts w:asciiTheme="minorHAnsi" w:hAnsiTheme="minorHAnsi" w:cstheme="minorBidi"/>
      <w:b/>
      <w:bCs/>
      <w:sz w:val="21"/>
      <w:szCs w:val="21"/>
      <w:lang w:eastAsia="en-US"/>
    </w:rPr>
  </w:style>
  <w:style w:type="paragraph" w:customStyle="1" w:styleId="Heading650">
    <w:name w:val="Heading #6 (5)"/>
    <w:basedOn w:val="Normalny"/>
    <w:link w:val="Heading65"/>
    <w:rsid w:val="00F34954"/>
    <w:pPr>
      <w:widowControl w:val="0"/>
      <w:shd w:val="clear" w:color="auto" w:fill="FFFFFF"/>
      <w:spacing w:before="180" w:line="238" w:lineRule="exact"/>
      <w:jc w:val="center"/>
      <w:outlineLvl w:val="5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Heading66">
    <w:name w:val="Heading #6 (6)_"/>
    <w:link w:val="Heading660"/>
    <w:rsid w:val="00F34954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Heading67">
    <w:name w:val="Heading #6 (7)_"/>
    <w:link w:val="Heading670"/>
    <w:rsid w:val="00F34954"/>
    <w:rPr>
      <w:rFonts w:eastAsia="Times New Roman"/>
      <w:sz w:val="20"/>
      <w:szCs w:val="20"/>
      <w:shd w:val="clear" w:color="auto" w:fill="FFFFFF"/>
    </w:rPr>
  </w:style>
  <w:style w:type="paragraph" w:customStyle="1" w:styleId="Heading660">
    <w:name w:val="Heading #6 (6)"/>
    <w:basedOn w:val="Normalny"/>
    <w:link w:val="Heading66"/>
    <w:rsid w:val="00F34954"/>
    <w:pPr>
      <w:widowControl w:val="0"/>
      <w:shd w:val="clear" w:color="auto" w:fill="FFFFFF"/>
      <w:spacing w:before="180" w:line="238" w:lineRule="exact"/>
      <w:jc w:val="center"/>
      <w:outlineLvl w:val="5"/>
    </w:pPr>
    <w:rPr>
      <w:rFonts w:asciiTheme="minorHAnsi" w:hAnsiTheme="minorHAnsi" w:cstheme="minorBidi"/>
      <w:b/>
      <w:bCs/>
      <w:sz w:val="21"/>
      <w:szCs w:val="21"/>
      <w:lang w:eastAsia="en-US"/>
    </w:rPr>
  </w:style>
  <w:style w:type="paragraph" w:customStyle="1" w:styleId="Heading670">
    <w:name w:val="Heading #6 (7)"/>
    <w:basedOn w:val="Normalny"/>
    <w:link w:val="Heading67"/>
    <w:rsid w:val="00F34954"/>
    <w:pPr>
      <w:widowControl w:val="0"/>
      <w:shd w:val="clear" w:color="auto" w:fill="FFFFFF"/>
      <w:spacing w:before="180" w:line="238" w:lineRule="exact"/>
      <w:jc w:val="center"/>
      <w:outlineLvl w:val="5"/>
    </w:pPr>
    <w:rPr>
      <w:rFonts w:asciiTheme="minorHAnsi" w:hAnsiTheme="minorHAnsi" w:cstheme="minorBidi"/>
      <w:sz w:val="20"/>
      <w:lang w:eastAsia="en-US"/>
    </w:rPr>
  </w:style>
  <w:style w:type="character" w:customStyle="1" w:styleId="Heading610pt">
    <w:name w:val="Heading #6 + 10 pt"/>
    <w:rsid w:val="00F34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Heading68">
    <w:name w:val="Heading #6 (8)_"/>
    <w:link w:val="Heading680"/>
    <w:rsid w:val="00F3495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Heading4">
    <w:name w:val="Heading #4_"/>
    <w:link w:val="Heading40"/>
    <w:rsid w:val="00F34954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character" w:customStyle="1" w:styleId="Heading69">
    <w:name w:val="Heading #6 (9)_"/>
    <w:link w:val="Heading690"/>
    <w:rsid w:val="00F3495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Heading680">
    <w:name w:val="Heading #6 (8)"/>
    <w:basedOn w:val="Normalny"/>
    <w:link w:val="Heading68"/>
    <w:rsid w:val="00F34954"/>
    <w:pPr>
      <w:widowControl w:val="0"/>
      <w:shd w:val="clear" w:color="auto" w:fill="FFFFFF"/>
      <w:spacing w:before="180" w:line="238" w:lineRule="exact"/>
      <w:jc w:val="center"/>
      <w:outlineLvl w:val="5"/>
    </w:pPr>
    <w:rPr>
      <w:rFonts w:asciiTheme="minorHAnsi" w:hAnsiTheme="minorHAnsi" w:cstheme="minorBidi"/>
      <w:b/>
      <w:bCs/>
      <w:sz w:val="20"/>
      <w:lang w:eastAsia="en-US"/>
    </w:rPr>
  </w:style>
  <w:style w:type="paragraph" w:customStyle="1" w:styleId="Heading40">
    <w:name w:val="Heading #4"/>
    <w:basedOn w:val="Normalny"/>
    <w:link w:val="Heading4"/>
    <w:rsid w:val="00F34954"/>
    <w:pPr>
      <w:widowControl w:val="0"/>
      <w:shd w:val="clear" w:color="auto" w:fill="FFFFFF"/>
      <w:spacing w:before="180" w:line="238" w:lineRule="exact"/>
      <w:jc w:val="center"/>
      <w:outlineLvl w:val="3"/>
    </w:pPr>
    <w:rPr>
      <w:rFonts w:ascii="Tahoma" w:eastAsia="Tahoma" w:hAnsi="Tahoma" w:cs="Tahoma"/>
      <w:b/>
      <w:bCs/>
      <w:sz w:val="19"/>
      <w:szCs w:val="19"/>
      <w:lang w:eastAsia="en-US"/>
    </w:rPr>
  </w:style>
  <w:style w:type="paragraph" w:customStyle="1" w:styleId="Heading690">
    <w:name w:val="Heading #6 (9)"/>
    <w:basedOn w:val="Normalny"/>
    <w:link w:val="Heading69"/>
    <w:rsid w:val="00F34954"/>
    <w:pPr>
      <w:widowControl w:val="0"/>
      <w:shd w:val="clear" w:color="auto" w:fill="FFFFFF"/>
      <w:spacing w:before="180" w:line="238" w:lineRule="exact"/>
      <w:jc w:val="center"/>
      <w:outlineLvl w:val="5"/>
    </w:pPr>
    <w:rPr>
      <w:rFonts w:eastAsia="Arial" w:cs="Arial"/>
      <w:b/>
      <w:bCs/>
      <w:sz w:val="19"/>
      <w:szCs w:val="19"/>
      <w:lang w:eastAsia="en-US"/>
    </w:rPr>
  </w:style>
  <w:style w:type="character" w:customStyle="1" w:styleId="Heading44">
    <w:name w:val="Heading #4 (4)_"/>
    <w:link w:val="Heading440"/>
    <w:rsid w:val="00F3495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Heading440">
    <w:name w:val="Heading #4 (4)"/>
    <w:basedOn w:val="Normalny"/>
    <w:link w:val="Heading44"/>
    <w:rsid w:val="00F34954"/>
    <w:pPr>
      <w:widowControl w:val="0"/>
      <w:shd w:val="clear" w:color="auto" w:fill="FFFFFF"/>
      <w:spacing w:before="180" w:line="238" w:lineRule="exact"/>
      <w:jc w:val="center"/>
      <w:outlineLvl w:val="3"/>
    </w:pPr>
    <w:rPr>
      <w:rFonts w:eastAsia="Arial" w:cs="Arial"/>
      <w:b/>
      <w:bCs/>
      <w:sz w:val="19"/>
      <w:szCs w:val="19"/>
      <w:lang w:eastAsia="en-US"/>
    </w:rPr>
  </w:style>
  <w:style w:type="character" w:customStyle="1" w:styleId="BodytextBold">
    <w:name w:val="Body text + Bold"/>
    <w:rsid w:val="00F349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4105pt">
    <w:name w:val="Body text (4) + 10;5 pt"/>
    <w:rsid w:val="00F34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Heading65105pt">
    <w:name w:val="Heading #6 (5) + 10;5 pt"/>
    <w:rsid w:val="00F34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Heading610">
    <w:name w:val="Heading #6 (10)_"/>
    <w:rsid w:val="00F349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6100">
    <w:name w:val="Heading #6 (10)"/>
    <w:rsid w:val="00F349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Headerorfooter2">
    <w:name w:val="Header or footer (2)_"/>
    <w:link w:val="Headerorfooter20"/>
    <w:rsid w:val="00F3495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105ptBold">
    <w:name w:val="Body text + 10;5 pt;Bold"/>
    <w:rsid w:val="00F349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F34954"/>
    <w:pPr>
      <w:widowControl w:val="0"/>
      <w:shd w:val="clear" w:color="auto" w:fill="FFFFFF"/>
      <w:spacing w:line="238" w:lineRule="exact"/>
      <w:jc w:val="center"/>
    </w:pPr>
    <w:rPr>
      <w:rFonts w:asciiTheme="minorHAnsi" w:hAnsiTheme="minorHAnsi" w:cstheme="minorBidi"/>
      <w:b/>
      <w:bCs/>
      <w:sz w:val="20"/>
      <w:lang w:eastAsia="en-US"/>
    </w:rPr>
  </w:style>
  <w:style w:type="character" w:customStyle="1" w:styleId="Bodytext5">
    <w:name w:val="Body text (5)_"/>
    <w:link w:val="Bodytext50"/>
    <w:rsid w:val="00F34954"/>
    <w:rPr>
      <w:rFonts w:eastAsia="Times New Roman"/>
      <w:spacing w:val="460"/>
      <w:sz w:val="20"/>
      <w:szCs w:val="20"/>
      <w:shd w:val="clear" w:color="auto" w:fill="FFFFFF"/>
    </w:rPr>
  </w:style>
  <w:style w:type="character" w:customStyle="1" w:styleId="Bodytext5Spacing0pt">
    <w:name w:val="Body text (5) + Spacing 0 pt"/>
    <w:rsid w:val="00F34954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Heading611">
    <w:name w:val="Heading #6 (11)_"/>
    <w:link w:val="Heading6110"/>
    <w:rsid w:val="00F3495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F34954"/>
    <w:pPr>
      <w:widowControl w:val="0"/>
      <w:shd w:val="clear" w:color="auto" w:fill="FFFFFF"/>
      <w:spacing w:before="240" w:line="0" w:lineRule="atLeast"/>
    </w:pPr>
    <w:rPr>
      <w:rFonts w:asciiTheme="minorHAnsi" w:hAnsiTheme="minorHAnsi" w:cstheme="minorBidi"/>
      <w:spacing w:val="460"/>
      <w:sz w:val="20"/>
      <w:lang w:eastAsia="en-US"/>
    </w:rPr>
  </w:style>
  <w:style w:type="paragraph" w:customStyle="1" w:styleId="Heading6110">
    <w:name w:val="Heading #6 (11)"/>
    <w:basedOn w:val="Normalny"/>
    <w:link w:val="Heading611"/>
    <w:rsid w:val="00F34954"/>
    <w:pPr>
      <w:widowControl w:val="0"/>
      <w:shd w:val="clear" w:color="auto" w:fill="FFFFFF"/>
      <w:spacing w:before="240" w:line="0" w:lineRule="atLeast"/>
      <w:jc w:val="center"/>
      <w:outlineLvl w:val="5"/>
    </w:pPr>
    <w:rPr>
      <w:rFonts w:asciiTheme="minorHAnsi" w:hAnsiTheme="minorHAnsi" w:cstheme="minorBidi"/>
      <w:b/>
      <w:bCs/>
      <w:sz w:val="20"/>
      <w:lang w:eastAsia="en-US"/>
    </w:rPr>
  </w:style>
  <w:style w:type="character" w:customStyle="1" w:styleId="Bodytext210ptNotBold">
    <w:name w:val="Body text (2) + 10 pt;Not Bold"/>
    <w:rsid w:val="00F34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Tekstpodstawowy1">
    <w:name w:val="Tekst podstawowy1"/>
    <w:rsid w:val="00F34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Bodytext6">
    <w:name w:val="Body text (6)_"/>
    <w:link w:val="Bodytext60"/>
    <w:rsid w:val="00F3495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F34954"/>
    <w:pPr>
      <w:widowControl w:val="0"/>
      <w:shd w:val="clear" w:color="auto" w:fill="FFFFFF"/>
      <w:spacing w:line="263" w:lineRule="exact"/>
    </w:pPr>
    <w:rPr>
      <w:rFonts w:asciiTheme="minorHAnsi" w:hAnsiTheme="minorHAnsi" w:cstheme="minorBidi"/>
      <w:b/>
      <w:bCs/>
      <w:sz w:val="20"/>
      <w:lang w:eastAsia="en-US"/>
    </w:rPr>
  </w:style>
  <w:style w:type="character" w:customStyle="1" w:styleId="Tablecaption2">
    <w:name w:val="Table caption (2)"/>
    <w:rsid w:val="00F349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Bodytext85ptBold">
    <w:name w:val="Body text + 8;5 pt;Bold"/>
    <w:rsid w:val="00F349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/>
    </w:rPr>
  </w:style>
  <w:style w:type="character" w:customStyle="1" w:styleId="Tablecaption">
    <w:name w:val="Table caption"/>
    <w:rsid w:val="00F34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ablecaption10ptBold">
    <w:name w:val="Table caption + 10 pt;Bold"/>
    <w:rsid w:val="00F349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/>
    </w:rPr>
  </w:style>
  <w:style w:type="character" w:customStyle="1" w:styleId="Heading2">
    <w:name w:val="Heading #2_"/>
    <w:link w:val="Heading20"/>
    <w:rsid w:val="00F34954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4954"/>
    <w:rPr>
      <w:rFonts w:ascii="Candara" w:eastAsia="Candara" w:hAnsi="Candara" w:cs="Candara"/>
      <w:shd w:val="clear" w:color="auto" w:fill="FFFFFF"/>
    </w:rPr>
  </w:style>
  <w:style w:type="character" w:customStyle="1" w:styleId="Bodytext7BoldSpacing0pt">
    <w:name w:val="Body text (7) + Bold;Spacing 0 pt"/>
    <w:rsid w:val="00F34954"/>
    <w:rPr>
      <w:rFonts w:ascii="Candara" w:eastAsia="Candara" w:hAnsi="Candara" w:cs="Candara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pl-PL"/>
    </w:rPr>
  </w:style>
  <w:style w:type="character" w:customStyle="1" w:styleId="Heading45">
    <w:name w:val="Heading #4 (5)_"/>
    <w:link w:val="Heading450"/>
    <w:rsid w:val="00F3495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10pt">
    <w:name w:val="Body text + 10 pt"/>
    <w:rsid w:val="00F34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Heading46">
    <w:name w:val="Heading #4 (6)_"/>
    <w:link w:val="Heading460"/>
    <w:rsid w:val="00F3495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8">
    <w:name w:val="Body text (8)_"/>
    <w:link w:val="Bodytext80"/>
    <w:rsid w:val="00F34954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8TimesNewRomanSpacing23pt">
    <w:name w:val="Body text (8) + Times New Roman;Spacing 23 pt"/>
    <w:rsid w:val="00F34954"/>
    <w:rPr>
      <w:rFonts w:ascii="Times New Roman" w:eastAsia="Times New Roman" w:hAnsi="Times New Roman" w:cs="Times New Roman"/>
      <w:color w:val="000000"/>
      <w:spacing w:val="460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Heading20">
    <w:name w:val="Heading #2"/>
    <w:basedOn w:val="Normalny"/>
    <w:link w:val="Heading2"/>
    <w:rsid w:val="00F34954"/>
    <w:pPr>
      <w:widowControl w:val="0"/>
      <w:shd w:val="clear" w:color="auto" w:fill="FFFFFF"/>
      <w:spacing w:before="300" w:after="300" w:line="0" w:lineRule="atLeast"/>
      <w:jc w:val="center"/>
      <w:outlineLvl w:val="1"/>
    </w:pPr>
    <w:rPr>
      <w:rFonts w:asciiTheme="minorHAnsi" w:hAnsiTheme="minorHAnsi" w:cstheme="minorBidi"/>
      <w:b/>
      <w:bCs/>
      <w:szCs w:val="26"/>
      <w:lang w:eastAsia="en-US"/>
    </w:rPr>
  </w:style>
  <w:style w:type="paragraph" w:customStyle="1" w:styleId="Bodytext70">
    <w:name w:val="Body text (7)"/>
    <w:basedOn w:val="Normalny"/>
    <w:link w:val="Bodytext7"/>
    <w:rsid w:val="00F34954"/>
    <w:pPr>
      <w:widowControl w:val="0"/>
      <w:shd w:val="clear" w:color="auto" w:fill="FFFFFF"/>
      <w:spacing w:before="300" w:line="238" w:lineRule="exact"/>
      <w:jc w:val="both"/>
    </w:pPr>
    <w:rPr>
      <w:rFonts w:ascii="Candara" w:eastAsia="Candara" w:hAnsi="Candara" w:cs="Candara"/>
      <w:sz w:val="22"/>
      <w:szCs w:val="22"/>
      <w:lang w:eastAsia="en-US"/>
    </w:rPr>
  </w:style>
  <w:style w:type="paragraph" w:customStyle="1" w:styleId="Heading450">
    <w:name w:val="Heading #4 (5)"/>
    <w:basedOn w:val="Normalny"/>
    <w:link w:val="Heading45"/>
    <w:rsid w:val="00F34954"/>
    <w:pPr>
      <w:widowControl w:val="0"/>
      <w:shd w:val="clear" w:color="auto" w:fill="FFFFFF"/>
      <w:spacing w:line="238" w:lineRule="exact"/>
      <w:jc w:val="both"/>
      <w:outlineLvl w:val="3"/>
    </w:pPr>
    <w:rPr>
      <w:rFonts w:asciiTheme="minorHAnsi" w:hAnsiTheme="minorHAnsi" w:cstheme="minorBidi"/>
      <w:b/>
      <w:bCs/>
      <w:sz w:val="20"/>
      <w:lang w:eastAsia="en-US"/>
    </w:rPr>
  </w:style>
  <w:style w:type="paragraph" w:customStyle="1" w:styleId="Heading460">
    <w:name w:val="Heading #4 (6)"/>
    <w:basedOn w:val="Normalny"/>
    <w:link w:val="Heading46"/>
    <w:rsid w:val="00F34954"/>
    <w:pPr>
      <w:widowControl w:val="0"/>
      <w:shd w:val="clear" w:color="auto" w:fill="FFFFFF"/>
      <w:spacing w:before="240" w:line="0" w:lineRule="atLeast"/>
      <w:jc w:val="both"/>
      <w:outlineLvl w:val="3"/>
    </w:pPr>
    <w:rPr>
      <w:rFonts w:eastAsia="Arial" w:cs="Arial"/>
      <w:sz w:val="20"/>
      <w:lang w:eastAsia="en-US"/>
    </w:rPr>
  </w:style>
  <w:style w:type="paragraph" w:customStyle="1" w:styleId="Bodytext80">
    <w:name w:val="Body text (8)"/>
    <w:basedOn w:val="Normalny"/>
    <w:link w:val="Bodytext8"/>
    <w:rsid w:val="00F34954"/>
    <w:pPr>
      <w:widowControl w:val="0"/>
      <w:shd w:val="clear" w:color="auto" w:fill="FFFFFF"/>
      <w:spacing w:before="300" w:line="0" w:lineRule="atLeast"/>
      <w:jc w:val="both"/>
    </w:pPr>
    <w:rPr>
      <w:rFonts w:eastAsia="Arial" w:cs="Arial"/>
      <w:sz w:val="20"/>
      <w:lang w:eastAsia="en-US"/>
    </w:rPr>
  </w:style>
  <w:style w:type="character" w:customStyle="1" w:styleId="Heading3">
    <w:name w:val="Heading #3_"/>
    <w:link w:val="Heading30"/>
    <w:rsid w:val="00F34954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Heading32">
    <w:name w:val="Heading #3 (2)_"/>
    <w:link w:val="Heading320"/>
    <w:rsid w:val="00F3495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Heading612">
    <w:name w:val="Heading #6 (12)_"/>
    <w:link w:val="Heading6120"/>
    <w:rsid w:val="00F3495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613">
    <w:name w:val="Heading #6 (13)_"/>
    <w:link w:val="Heading6130"/>
    <w:rsid w:val="00F34954"/>
    <w:rPr>
      <w:rFonts w:eastAsia="Times New Roman"/>
      <w:spacing w:val="20"/>
      <w:sz w:val="15"/>
      <w:szCs w:val="15"/>
      <w:shd w:val="clear" w:color="auto" w:fill="FFFFFF"/>
    </w:rPr>
  </w:style>
  <w:style w:type="character" w:customStyle="1" w:styleId="Heading614">
    <w:name w:val="Heading #6 (14)_"/>
    <w:link w:val="Heading6140"/>
    <w:rsid w:val="00F34954"/>
    <w:rPr>
      <w:rFonts w:eastAsia="Times New Roman"/>
      <w:sz w:val="20"/>
      <w:szCs w:val="20"/>
      <w:shd w:val="clear" w:color="auto" w:fill="FFFFFF"/>
    </w:rPr>
  </w:style>
  <w:style w:type="character" w:customStyle="1" w:styleId="Bodytext9">
    <w:name w:val="Body text (9)_"/>
    <w:link w:val="Bodytext90"/>
    <w:rsid w:val="00F3495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F34954"/>
    <w:pPr>
      <w:widowControl w:val="0"/>
      <w:shd w:val="clear" w:color="auto" w:fill="FFFFFF"/>
      <w:spacing w:line="238" w:lineRule="exact"/>
      <w:jc w:val="center"/>
      <w:outlineLvl w:val="2"/>
    </w:pPr>
    <w:rPr>
      <w:rFonts w:asciiTheme="minorHAnsi" w:hAnsiTheme="minorHAnsi" w:cstheme="minorBidi"/>
      <w:b/>
      <w:bCs/>
      <w:sz w:val="20"/>
      <w:lang w:eastAsia="en-US"/>
    </w:rPr>
  </w:style>
  <w:style w:type="paragraph" w:customStyle="1" w:styleId="Heading320">
    <w:name w:val="Heading #3 (2)"/>
    <w:basedOn w:val="Normalny"/>
    <w:link w:val="Heading32"/>
    <w:rsid w:val="00F34954"/>
    <w:pPr>
      <w:widowControl w:val="0"/>
      <w:shd w:val="clear" w:color="auto" w:fill="FFFFFF"/>
      <w:spacing w:before="240" w:line="0" w:lineRule="atLeast"/>
      <w:jc w:val="center"/>
      <w:outlineLvl w:val="2"/>
    </w:pPr>
    <w:rPr>
      <w:rFonts w:eastAsia="Arial" w:cs="Arial"/>
      <w:b/>
      <w:bCs/>
      <w:sz w:val="20"/>
      <w:lang w:eastAsia="en-US"/>
    </w:rPr>
  </w:style>
  <w:style w:type="paragraph" w:customStyle="1" w:styleId="Heading6120">
    <w:name w:val="Heading #6 (12)"/>
    <w:basedOn w:val="Normalny"/>
    <w:link w:val="Heading612"/>
    <w:rsid w:val="00F34954"/>
    <w:pPr>
      <w:widowControl w:val="0"/>
      <w:shd w:val="clear" w:color="auto" w:fill="FFFFFF"/>
      <w:spacing w:line="238" w:lineRule="exact"/>
      <w:jc w:val="center"/>
      <w:outlineLvl w:val="5"/>
    </w:pPr>
    <w:rPr>
      <w:rFonts w:eastAsia="Arial" w:cs="Arial"/>
      <w:b/>
      <w:bCs/>
      <w:sz w:val="19"/>
      <w:szCs w:val="19"/>
      <w:lang w:eastAsia="en-US"/>
    </w:rPr>
  </w:style>
  <w:style w:type="paragraph" w:customStyle="1" w:styleId="Heading6130">
    <w:name w:val="Heading #6 (13)"/>
    <w:basedOn w:val="Normalny"/>
    <w:link w:val="Heading613"/>
    <w:rsid w:val="00F34954"/>
    <w:pPr>
      <w:widowControl w:val="0"/>
      <w:shd w:val="clear" w:color="auto" w:fill="FFFFFF"/>
      <w:spacing w:before="240" w:line="234" w:lineRule="exact"/>
      <w:jc w:val="center"/>
      <w:outlineLvl w:val="5"/>
    </w:pPr>
    <w:rPr>
      <w:rFonts w:asciiTheme="minorHAnsi" w:hAnsiTheme="minorHAnsi" w:cstheme="minorBidi"/>
      <w:spacing w:val="20"/>
      <w:sz w:val="15"/>
      <w:szCs w:val="15"/>
      <w:lang w:eastAsia="en-US"/>
    </w:rPr>
  </w:style>
  <w:style w:type="paragraph" w:customStyle="1" w:styleId="Heading6140">
    <w:name w:val="Heading #6 (14)"/>
    <w:basedOn w:val="Normalny"/>
    <w:link w:val="Heading614"/>
    <w:rsid w:val="00F34954"/>
    <w:pPr>
      <w:widowControl w:val="0"/>
      <w:shd w:val="clear" w:color="auto" w:fill="FFFFFF"/>
      <w:spacing w:before="240" w:line="238" w:lineRule="exact"/>
      <w:jc w:val="center"/>
      <w:outlineLvl w:val="5"/>
    </w:pPr>
    <w:rPr>
      <w:rFonts w:asciiTheme="minorHAnsi" w:hAnsiTheme="minorHAnsi" w:cstheme="minorBidi"/>
      <w:sz w:val="20"/>
      <w:lang w:eastAsia="en-US"/>
    </w:rPr>
  </w:style>
  <w:style w:type="paragraph" w:customStyle="1" w:styleId="Bodytext90">
    <w:name w:val="Body text (9)"/>
    <w:basedOn w:val="Normalny"/>
    <w:link w:val="Bodytext9"/>
    <w:rsid w:val="00F34954"/>
    <w:pPr>
      <w:widowControl w:val="0"/>
      <w:shd w:val="clear" w:color="auto" w:fill="FFFFFF"/>
      <w:spacing w:before="240" w:line="0" w:lineRule="atLeast"/>
      <w:jc w:val="center"/>
    </w:pPr>
    <w:rPr>
      <w:rFonts w:eastAsia="Arial" w:cs="Arial"/>
      <w:sz w:val="18"/>
      <w:szCs w:val="18"/>
      <w:lang w:eastAsia="en-US"/>
    </w:rPr>
  </w:style>
  <w:style w:type="character" w:customStyle="1" w:styleId="Headerorfooter3">
    <w:name w:val="Header or footer (3)_"/>
    <w:link w:val="Headerorfooter30"/>
    <w:rsid w:val="00F34954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Heading54">
    <w:name w:val="Heading #5 (4)_"/>
    <w:link w:val="Heading540"/>
    <w:rsid w:val="00F34954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30">
    <w:name w:val="Header or footer (3)"/>
    <w:basedOn w:val="Normalny"/>
    <w:link w:val="Headerorfooter3"/>
    <w:rsid w:val="00F34954"/>
    <w:pPr>
      <w:widowControl w:val="0"/>
      <w:shd w:val="clear" w:color="auto" w:fill="FFFFFF"/>
      <w:spacing w:line="238" w:lineRule="exact"/>
      <w:jc w:val="center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Heading540">
    <w:name w:val="Heading #5 (4)"/>
    <w:basedOn w:val="Normalny"/>
    <w:link w:val="Heading54"/>
    <w:rsid w:val="00F34954"/>
    <w:pPr>
      <w:widowControl w:val="0"/>
      <w:shd w:val="clear" w:color="auto" w:fill="FFFFFF"/>
      <w:spacing w:before="300" w:line="238" w:lineRule="exact"/>
      <w:jc w:val="center"/>
      <w:outlineLvl w:val="4"/>
    </w:pPr>
    <w:rPr>
      <w:rFonts w:asciiTheme="minorHAnsi" w:hAnsiTheme="minorHAnsi" w:cstheme="minorBidi"/>
      <w:b/>
      <w:bCs/>
      <w:sz w:val="20"/>
      <w:lang w:eastAsia="en-US"/>
    </w:rPr>
  </w:style>
  <w:style w:type="numbering" w:customStyle="1" w:styleId="Styl1">
    <w:name w:val="Styl1"/>
    <w:uiPriority w:val="99"/>
    <w:rsid w:val="00F34954"/>
    <w:pPr>
      <w:numPr>
        <w:numId w:val="9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F34954"/>
    <w:pPr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40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34954"/>
    <w:rPr>
      <w:rFonts w:ascii="Times New Roman" w:eastAsiaTheme="majorEastAsia" w:hAnsi="Times New Roman" w:cstheme="majorBidi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F34954"/>
    <w:pPr>
      <w:numPr>
        <w:ilvl w:val="1"/>
      </w:numPr>
      <w:spacing w:before="640" w:line="276" w:lineRule="auto"/>
      <w:contextualSpacing/>
      <w:jc w:val="center"/>
    </w:pPr>
    <w:rPr>
      <w:rFonts w:ascii="Times New Roman" w:eastAsiaTheme="minorEastAsia" w:hAnsi="Times New Roman" w:cstheme="minorBidi"/>
      <w:b/>
      <w:color w:val="000000" w:themeColor="text1"/>
      <w:spacing w:val="15"/>
      <w:kern w:val="24"/>
      <w:sz w:val="3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34954"/>
    <w:rPr>
      <w:rFonts w:ascii="Times New Roman" w:eastAsiaTheme="minorEastAsia" w:hAnsi="Times New Roman"/>
      <w:b/>
      <w:color w:val="000000" w:themeColor="text1"/>
      <w:spacing w:val="15"/>
      <w:kern w:val="24"/>
      <w:sz w:val="32"/>
    </w:rPr>
  </w:style>
  <w:style w:type="character" w:styleId="Wyrnieniedelikatne">
    <w:name w:val="Subtle Emphasis"/>
    <w:basedOn w:val="Domylnaczcionkaakapitu"/>
    <w:uiPriority w:val="19"/>
    <w:qFormat/>
    <w:rsid w:val="00F34954"/>
    <w:rPr>
      <w:i/>
      <w:iCs/>
      <w:color w:val="404040" w:themeColor="text1" w:themeTint="BF"/>
    </w:rPr>
  </w:style>
  <w:style w:type="paragraph" w:customStyle="1" w:styleId="podtytu2">
    <w:name w:val="podtytuł2"/>
    <w:basedOn w:val="Podtytu"/>
    <w:link w:val="podtytu2Znak"/>
    <w:autoRedefine/>
    <w:qFormat/>
    <w:rsid w:val="00F34954"/>
    <w:pPr>
      <w:spacing w:before="0" w:after="200"/>
    </w:pPr>
    <w:rPr>
      <w:sz w:val="24"/>
      <w:szCs w:val="24"/>
    </w:rPr>
  </w:style>
  <w:style w:type="paragraph" w:customStyle="1" w:styleId="paragraf">
    <w:name w:val="paragraf"/>
    <w:basedOn w:val="Heading620"/>
    <w:link w:val="paragrafZnak"/>
    <w:autoRedefine/>
    <w:qFormat/>
    <w:rsid w:val="00F34954"/>
    <w:pPr>
      <w:shd w:val="clear" w:color="auto" w:fill="auto"/>
      <w:spacing w:before="320" w:after="120" w:line="276" w:lineRule="auto"/>
      <w:contextualSpacing/>
    </w:pPr>
  </w:style>
  <w:style w:type="character" w:customStyle="1" w:styleId="podtytu2Znak">
    <w:name w:val="podtytuł2 Znak"/>
    <w:basedOn w:val="PodtytuZnak"/>
    <w:link w:val="podtytu2"/>
    <w:rsid w:val="00F34954"/>
    <w:rPr>
      <w:rFonts w:ascii="Times New Roman" w:eastAsiaTheme="minorEastAsia" w:hAnsi="Times New Roman"/>
      <w:b/>
      <w:color w:val="000000" w:themeColor="text1"/>
      <w:spacing w:val="15"/>
      <w:kern w:val="24"/>
      <w:sz w:val="24"/>
      <w:szCs w:val="24"/>
    </w:rPr>
  </w:style>
  <w:style w:type="character" w:customStyle="1" w:styleId="paragrafZnak">
    <w:name w:val="paragraf Znak"/>
    <w:basedOn w:val="Heading62"/>
    <w:link w:val="paragraf"/>
    <w:rsid w:val="00F34954"/>
    <w:rPr>
      <w:rFonts w:ascii="Arial" w:eastAsia="Arial" w:hAnsi="Arial" w:cs="Arial"/>
      <w:b/>
      <w:bCs/>
      <w:spacing w:val="10"/>
      <w:sz w:val="19"/>
      <w:szCs w:val="19"/>
      <w:shd w:val="clear" w:color="auto" w:fill="FFFFFF"/>
    </w:rPr>
  </w:style>
  <w:style w:type="paragraph" w:customStyle="1" w:styleId="Tekstpodstawowywcity21">
    <w:name w:val="Tekst podstawowy wcięty 21"/>
    <w:basedOn w:val="Normalny"/>
    <w:rsid w:val="00F34954"/>
    <w:pPr>
      <w:suppressAutoHyphens/>
      <w:spacing w:after="80"/>
      <w:ind w:left="360"/>
    </w:pPr>
    <w:rPr>
      <w:rFonts w:ascii="Times New Roman" w:hAnsi="Times New Roman"/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FB448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76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03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6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36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7DC58-E3BD-4CE0-80A1-DCBA88DD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6055</Words>
  <Characters>36331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Waldemar Miller</cp:lastModifiedBy>
  <cp:revision>12</cp:revision>
  <cp:lastPrinted>2025-01-22T10:14:00Z</cp:lastPrinted>
  <dcterms:created xsi:type="dcterms:W3CDTF">2025-01-22T10:40:00Z</dcterms:created>
  <dcterms:modified xsi:type="dcterms:W3CDTF">2025-01-29T09:05:00Z</dcterms:modified>
</cp:coreProperties>
</file>