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AC3" w14:textId="1564CB67" w:rsidR="00C11B4F" w:rsidRDefault="00C11B4F" w:rsidP="00C11B4F">
      <w:pPr>
        <w:pStyle w:val="Default"/>
        <w:jc w:val="center"/>
      </w:pPr>
      <w:r>
        <w:t>UCHWAŁA Nr X/</w:t>
      </w:r>
      <w:r w:rsidR="004741C3">
        <w:t>76</w:t>
      </w:r>
      <w:r>
        <w:t>/2024</w:t>
      </w:r>
    </w:p>
    <w:p w14:paraId="02E4A402" w14:textId="77777777" w:rsidR="00C11B4F" w:rsidRDefault="00C11B4F" w:rsidP="00C11B4F">
      <w:pPr>
        <w:pStyle w:val="Default"/>
        <w:jc w:val="center"/>
      </w:pPr>
      <w:r>
        <w:t>RADY GMINY TOMASZÓW LUBELSKI</w:t>
      </w:r>
    </w:p>
    <w:p w14:paraId="18749A0D" w14:textId="77777777" w:rsidR="00C11B4F" w:rsidRDefault="00C11B4F" w:rsidP="00C11B4F">
      <w:pPr>
        <w:pStyle w:val="Default"/>
        <w:jc w:val="center"/>
      </w:pPr>
      <w:r>
        <w:t>z dnia 29 listopada 2024 roku</w:t>
      </w:r>
    </w:p>
    <w:p w14:paraId="35611769" w14:textId="77777777" w:rsidR="006C3FE2" w:rsidRDefault="006C3FE2" w:rsidP="006C3FE2">
      <w:pPr>
        <w:ind w:firstLine="3"/>
        <w:jc w:val="both"/>
        <w:rPr>
          <w:rFonts w:ascii="Times New Roman" w:hAnsi="Times New Roman"/>
          <w:sz w:val="28"/>
          <w:szCs w:val="28"/>
        </w:rPr>
      </w:pPr>
    </w:p>
    <w:p w14:paraId="68CBE631" w14:textId="77777777" w:rsidR="006C3FE2" w:rsidRDefault="006C3FE2" w:rsidP="006C3F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odwołania członków  Komisji Rewizyjnej Rady Gminy Tomaszów Lubelski</w:t>
      </w:r>
    </w:p>
    <w:p w14:paraId="714AD7D7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</w:p>
    <w:p w14:paraId="5F473E7A" w14:textId="77777777" w:rsidR="006C3FE2" w:rsidRDefault="006C3FE2" w:rsidP="006C3FE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18a ust. 1 ustawy z dnia 8 marca 1990 roku o samorządzie gminnym (Dz. U. z 2024 r. poz. </w:t>
      </w:r>
      <w:bookmarkStart w:id="0" w:name="_Hlk179805299"/>
      <w:r>
        <w:rPr>
          <w:rFonts w:ascii="Times New Roman" w:hAnsi="Times New Roman"/>
          <w:sz w:val="24"/>
          <w:szCs w:val="24"/>
        </w:rPr>
        <w:t>6</w:t>
      </w:r>
      <w:bookmarkEnd w:id="0"/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) Rada Gminy Tomaszów Lubelski uchwala, co następuje:</w:t>
      </w:r>
    </w:p>
    <w:p w14:paraId="4B34B366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</w:p>
    <w:p w14:paraId="3FD32B2B" w14:textId="77777777" w:rsidR="006C3FE2" w:rsidRDefault="006C3FE2" w:rsidP="006C3F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32BE5AB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</w:p>
    <w:p w14:paraId="66168AD0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Odwołuje ze składu Komisji Rewizyjnej Rady Gminy Tomaszów Lubelski wszystkich radnych:</w:t>
      </w:r>
    </w:p>
    <w:p w14:paraId="09D84886" w14:textId="77777777" w:rsidR="006C3FE2" w:rsidRDefault="006C3FE2" w:rsidP="006C3F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Rafał Krawczyk</w:t>
      </w:r>
    </w:p>
    <w:p w14:paraId="4962F2ED" w14:textId="77777777" w:rsidR="006C3FE2" w:rsidRDefault="006C3FE2" w:rsidP="006C3F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/>
          <w:sz w:val="24"/>
          <w:szCs w:val="24"/>
        </w:rPr>
        <w:t>Wawrzusiszyn</w:t>
      </w:r>
      <w:proofErr w:type="spellEnd"/>
    </w:p>
    <w:p w14:paraId="740E5B6A" w14:textId="77777777" w:rsidR="006C3FE2" w:rsidRDefault="006C3FE2" w:rsidP="006C3F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Kozyra</w:t>
      </w:r>
    </w:p>
    <w:p w14:paraId="65D5F23C" w14:textId="77777777" w:rsidR="006C3FE2" w:rsidRDefault="006C3FE2" w:rsidP="006C3F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Edward Dudziński</w:t>
      </w:r>
    </w:p>
    <w:p w14:paraId="5BBAC408" w14:textId="77777777" w:rsidR="006C3FE2" w:rsidRDefault="006C3FE2" w:rsidP="006C3F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Goch</w:t>
      </w:r>
    </w:p>
    <w:p w14:paraId="26FF57C0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</w:p>
    <w:p w14:paraId="2CD6295B" w14:textId="77777777" w:rsidR="006C3FE2" w:rsidRDefault="006C3FE2" w:rsidP="006C3F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2EFD6246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Przewodniczącemu Rady Gminy Tomaszów Lubelski.</w:t>
      </w:r>
    </w:p>
    <w:p w14:paraId="49AFE594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</w:p>
    <w:p w14:paraId="7C0749E9" w14:textId="77777777" w:rsidR="006C3FE2" w:rsidRDefault="006C3FE2" w:rsidP="006C3F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3EAB661B" w14:textId="77777777" w:rsidR="006C3FE2" w:rsidRDefault="006C3FE2" w:rsidP="006C3FE2">
      <w:pPr>
        <w:jc w:val="center"/>
        <w:rPr>
          <w:rFonts w:ascii="Times New Roman" w:hAnsi="Times New Roman"/>
          <w:sz w:val="24"/>
          <w:szCs w:val="24"/>
        </w:rPr>
      </w:pPr>
    </w:p>
    <w:p w14:paraId="5078FA64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Uchwała Nr II/3/2024 z dnia 10 maja 2024 r. w sprawie powołania Komisji Rewizyjnej Rady Gminy Tomaszów Lubelski.</w:t>
      </w:r>
    </w:p>
    <w:p w14:paraId="4C2AAD56" w14:textId="77777777" w:rsidR="006C3FE2" w:rsidRDefault="006C3FE2" w:rsidP="006C3F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1C48A25F" w14:textId="77777777" w:rsidR="006C3FE2" w:rsidRDefault="006C3FE2" w:rsidP="006C3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2989E018" w14:textId="77777777" w:rsidR="006C3FE2" w:rsidRDefault="006C3FE2" w:rsidP="006C3FE2">
      <w:pPr>
        <w:rPr>
          <w:rFonts w:ascii="Times New Roman" w:eastAsia="SimSun" w:hAnsi="Times New Roman"/>
          <w:b/>
          <w:sz w:val="24"/>
          <w:szCs w:val="24"/>
          <w:lang w:eastAsia="zh-CN" w:bidi="hi-IN"/>
        </w:rPr>
      </w:pPr>
    </w:p>
    <w:p w14:paraId="2966BA6F" w14:textId="77777777" w:rsidR="006C3FE2" w:rsidRDefault="006C3FE2" w:rsidP="006C3FE2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>Przewodniczący Rady Gminy</w:t>
      </w:r>
    </w:p>
    <w:p w14:paraId="46B3FFAE" w14:textId="6E893A5E" w:rsidR="002F0C9F" w:rsidRPr="00C12C10" w:rsidRDefault="006C3FE2" w:rsidP="00C12C10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Grzegorz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>Gozdek</w:t>
      </w:r>
      <w:proofErr w:type="spellEnd"/>
    </w:p>
    <w:sectPr w:rsidR="002F0C9F" w:rsidRPr="00C1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57274"/>
    <w:multiLevelType w:val="multilevel"/>
    <w:tmpl w:val="319EF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578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E2"/>
    <w:rsid w:val="00217EA7"/>
    <w:rsid w:val="002F0C9F"/>
    <w:rsid w:val="004741C3"/>
    <w:rsid w:val="006C3FE2"/>
    <w:rsid w:val="00C11B4F"/>
    <w:rsid w:val="00C12C10"/>
    <w:rsid w:val="00CA4AB8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DAD3"/>
  <w15:chartTrackingRefBased/>
  <w15:docId w15:val="{C77D6501-B967-4A6A-8BD2-ACBFCEF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E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6C3FE2"/>
  </w:style>
  <w:style w:type="paragraph" w:customStyle="1" w:styleId="Default">
    <w:name w:val="Default"/>
    <w:qFormat/>
    <w:rsid w:val="006C3FE2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6C3FE2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Małgorzata Bartoszek-Miszczyszyn</cp:lastModifiedBy>
  <cp:revision>3</cp:revision>
  <dcterms:created xsi:type="dcterms:W3CDTF">2024-12-03T07:40:00Z</dcterms:created>
  <dcterms:modified xsi:type="dcterms:W3CDTF">2024-12-03T07:50:00Z</dcterms:modified>
</cp:coreProperties>
</file>