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58B79C" w14:textId="1300388C" w:rsidR="005D0B8C" w:rsidRPr="005D0B8C" w:rsidRDefault="005D0B8C" w:rsidP="005D0B8C">
      <w:pPr>
        <w:spacing w:line="276" w:lineRule="auto"/>
        <w:jc w:val="center"/>
      </w:pPr>
      <w:r w:rsidRPr="005D0B8C">
        <w:t>UCHWAŁA NR IV/</w:t>
      </w:r>
      <w:r w:rsidR="003C7E9C">
        <w:t>34</w:t>
      </w:r>
      <w:r w:rsidRPr="005D0B8C">
        <w:t>/2024</w:t>
      </w:r>
      <w:r w:rsidRPr="005D0B8C">
        <w:br/>
        <w:t xml:space="preserve">RADY GMINY TOMASZÓW LUBELSKI </w:t>
      </w:r>
      <w:r w:rsidRPr="005D0B8C">
        <w:br/>
        <w:t>z dnia 27 czerwca 2024 r.</w:t>
      </w:r>
    </w:p>
    <w:p w14:paraId="4DF2156E" w14:textId="77777777" w:rsidR="002405EB" w:rsidRPr="005D0B8C" w:rsidRDefault="002405EB" w:rsidP="00844880">
      <w:pPr>
        <w:spacing w:line="276" w:lineRule="auto"/>
        <w:jc w:val="center"/>
        <w:rPr>
          <w:b/>
        </w:rPr>
      </w:pPr>
    </w:p>
    <w:p w14:paraId="5B2CEC4F" w14:textId="77777777" w:rsidR="002405EB" w:rsidRPr="005D0B8C" w:rsidRDefault="002405EB" w:rsidP="00844880">
      <w:pPr>
        <w:spacing w:line="276" w:lineRule="auto"/>
      </w:pPr>
    </w:p>
    <w:p w14:paraId="65727A40" w14:textId="197E503A" w:rsidR="002405EB" w:rsidRPr="005D0B8C" w:rsidRDefault="002405EB" w:rsidP="00844880">
      <w:pPr>
        <w:spacing w:line="276" w:lineRule="auto"/>
        <w:jc w:val="center"/>
        <w:rPr>
          <w:b/>
        </w:rPr>
      </w:pPr>
      <w:r w:rsidRPr="005D0B8C">
        <w:rPr>
          <w:b/>
        </w:rPr>
        <w:t>w sprawie wyrażenia zgody na nabycie nieruchomości w miejscowości</w:t>
      </w:r>
      <w:r w:rsidR="00E3237B" w:rsidRPr="005D0B8C">
        <w:rPr>
          <w:b/>
        </w:rPr>
        <w:t xml:space="preserve"> </w:t>
      </w:r>
      <w:r w:rsidR="0017047B" w:rsidRPr="005D0B8C">
        <w:rPr>
          <w:b/>
        </w:rPr>
        <w:t>TYPIN</w:t>
      </w:r>
    </w:p>
    <w:p w14:paraId="73C8C423" w14:textId="77777777" w:rsidR="002405EB" w:rsidRPr="005D0B8C" w:rsidRDefault="002405EB" w:rsidP="00844880">
      <w:pPr>
        <w:spacing w:line="276" w:lineRule="auto"/>
      </w:pPr>
    </w:p>
    <w:p w14:paraId="052C2C70" w14:textId="395DC7A3" w:rsidR="00B67C9D" w:rsidRPr="005D0B8C" w:rsidRDefault="005D0B8C" w:rsidP="00B67C9D">
      <w:pPr>
        <w:pStyle w:val="Standard"/>
        <w:tabs>
          <w:tab w:val="left" w:pos="720"/>
        </w:tabs>
        <w:spacing w:line="276" w:lineRule="auto"/>
        <w:jc w:val="both"/>
        <w:rPr>
          <w:rFonts w:cs="Times New Roman"/>
        </w:rPr>
      </w:pPr>
      <w:r>
        <w:rPr>
          <w:rFonts w:cs="Times New Roman"/>
        </w:rPr>
        <w:tab/>
      </w:r>
      <w:r w:rsidR="00B67C9D" w:rsidRPr="005D0B8C">
        <w:rPr>
          <w:rFonts w:cs="Times New Roman"/>
        </w:rPr>
        <w:t>Na podstawie art. 18 ust. 2 pkt 9 lit. a) ustawy z dnia 8 marca 1990r. o samorządzie gminnym</w:t>
      </w:r>
      <w:r w:rsidR="00E3237B" w:rsidRPr="005D0B8C">
        <w:rPr>
          <w:rFonts w:cs="Times New Roman"/>
        </w:rPr>
        <w:t xml:space="preserve"> </w:t>
      </w:r>
      <w:r w:rsidR="00B67C9D" w:rsidRPr="005D0B8C">
        <w:rPr>
          <w:rFonts w:cs="Times New Roman"/>
        </w:rPr>
        <w:t>(</w:t>
      </w:r>
      <w:proofErr w:type="spellStart"/>
      <w:r w:rsidR="003C7E9C">
        <w:rPr>
          <w:rFonts w:cs="Times New Roman"/>
        </w:rPr>
        <w:t>t.j</w:t>
      </w:r>
      <w:proofErr w:type="spellEnd"/>
      <w:r w:rsidR="003C7E9C">
        <w:rPr>
          <w:rFonts w:cs="Times New Roman"/>
        </w:rPr>
        <w:t xml:space="preserve">. </w:t>
      </w:r>
      <w:r w:rsidRPr="00485295">
        <w:t>Dz.U. z 2024</w:t>
      </w:r>
      <w:r>
        <w:t xml:space="preserve"> </w:t>
      </w:r>
      <w:r w:rsidRPr="00485295">
        <w:t xml:space="preserve">r. poz. 609 z </w:t>
      </w:r>
      <w:proofErr w:type="spellStart"/>
      <w:r w:rsidRPr="00485295">
        <w:t>późn</w:t>
      </w:r>
      <w:proofErr w:type="spellEnd"/>
      <w:r w:rsidRPr="00485295">
        <w:t xml:space="preserve">. zm.) </w:t>
      </w:r>
      <w:r w:rsidR="00B67C9D" w:rsidRPr="005D0B8C">
        <w:rPr>
          <w:rFonts w:cs="Times New Roman"/>
        </w:rPr>
        <w:t>Rada Gminy Tomaszów Lubelski, uchwala co następuje:</w:t>
      </w:r>
    </w:p>
    <w:p w14:paraId="7F807F66" w14:textId="77777777" w:rsidR="002405EB" w:rsidRPr="005D0B8C" w:rsidRDefault="002405EB" w:rsidP="00844880">
      <w:pPr>
        <w:spacing w:line="276" w:lineRule="auto"/>
      </w:pPr>
    </w:p>
    <w:p w14:paraId="08375EFB" w14:textId="77777777" w:rsidR="005D0B8C" w:rsidRDefault="0052159E" w:rsidP="005D0B8C">
      <w:pPr>
        <w:spacing w:line="276" w:lineRule="auto"/>
        <w:jc w:val="center"/>
        <w:rPr>
          <w:b/>
        </w:rPr>
      </w:pPr>
      <w:r w:rsidRPr="005D0B8C">
        <w:rPr>
          <w:b/>
        </w:rPr>
        <w:t>§ 1</w:t>
      </w:r>
    </w:p>
    <w:p w14:paraId="3CB1E0A1" w14:textId="345E99DA" w:rsidR="005F4D87" w:rsidRPr="005D0B8C" w:rsidRDefault="002405EB" w:rsidP="005D0B8C">
      <w:pPr>
        <w:spacing w:line="276" w:lineRule="auto"/>
        <w:jc w:val="both"/>
      </w:pPr>
      <w:r w:rsidRPr="005D0B8C">
        <w:t>Wyraża się zgodę na nabycie</w:t>
      </w:r>
      <w:r w:rsidR="00CF75AE" w:rsidRPr="005D0B8C">
        <w:t xml:space="preserve"> </w:t>
      </w:r>
      <w:r w:rsidRPr="005D0B8C">
        <w:t xml:space="preserve">nieruchomości </w:t>
      </w:r>
      <w:r w:rsidR="00CF2929" w:rsidRPr="005D0B8C">
        <w:t>gruntow</w:t>
      </w:r>
      <w:r w:rsidR="00AD3E89" w:rsidRPr="005D0B8C">
        <w:t>ej</w:t>
      </w:r>
      <w:r w:rsidR="00CF2929" w:rsidRPr="005D0B8C">
        <w:t xml:space="preserve"> </w:t>
      </w:r>
      <w:r w:rsidR="00F15641" w:rsidRPr="005D0B8C">
        <w:t>położon</w:t>
      </w:r>
      <w:r w:rsidR="00AD3E89" w:rsidRPr="005D0B8C">
        <w:t>ej</w:t>
      </w:r>
      <w:r w:rsidR="00F15641" w:rsidRPr="005D0B8C">
        <w:t xml:space="preserve"> w </w:t>
      </w:r>
      <w:r w:rsidR="005D0B8C">
        <w:t xml:space="preserve">miejscowości </w:t>
      </w:r>
      <w:r w:rsidR="0017047B" w:rsidRPr="005D0B8C">
        <w:t>TYP</w:t>
      </w:r>
      <w:r w:rsidR="005D0B8C">
        <w:t xml:space="preserve">IN, </w:t>
      </w:r>
      <w:r w:rsidR="00CD0B7D" w:rsidRPr="005D0B8C">
        <w:t>oznaczon</w:t>
      </w:r>
      <w:r w:rsidR="00AD3E89" w:rsidRPr="005D0B8C">
        <w:t>ej</w:t>
      </w:r>
      <w:r w:rsidRPr="005D0B8C">
        <w:t xml:space="preserve"> numer</w:t>
      </w:r>
      <w:r w:rsidR="00AD3E89" w:rsidRPr="005D0B8C">
        <w:t>em</w:t>
      </w:r>
      <w:r w:rsidRPr="005D0B8C">
        <w:t xml:space="preserve"> ewidencyjnym</w:t>
      </w:r>
      <w:r w:rsidR="00AD3E89" w:rsidRPr="005D0B8C">
        <w:t xml:space="preserve"> </w:t>
      </w:r>
      <w:r w:rsidR="0017047B" w:rsidRPr="005D0B8C">
        <w:t xml:space="preserve">156/2 </w:t>
      </w:r>
      <w:r w:rsidR="00AD3E89" w:rsidRPr="005D0B8C">
        <w:t xml:space="preserve"> o powierzchni 0,0</w:t>
      </w:r>
      <w:r w:rsidR="0017047B" w:rsidRPr="005D0B8C">
        <w:t>952</w:t>
      </w:r>
      <w:r w:rsidR="00AD3E89" w:rsidRPr="005D0B8C">
        <w:t>ha zapisanej w księdze wieczystej nr ZA1T/000</w:t>
      </w:r>
      <w:r w:rsidR="0017047B" w:rsidRPr="005D0B8C">
        <w:t>16442/7</w:t>
      </w:r>
      <w:r w:rsidR="00AD3E89" w:rsidRPr="005D0B8C">
        <w:t>.</w:t>
      </w:r>
    </w:p>
    <w:p w14:paraId="749BE19E" w14:textId="11855878" w:rsidR="00F15641" w:rsidRPr="005D0B8C" w:rsidRDefault="00F15641" w:rsidP="00A75878">
      <w:pPr>
        <w:pStyle w:val="Akapitzlist"/>
        <w:spacing w:line="276" w:lineRule="auto"/>
        <w:ind w:left="1440"/>
      </w:pPr>
    </w:p>
    <w:p w14:paraId="715FFE70" w14:textId="77777777" w:rsidR="005D0B8C" w:rsidRDefault="00695BD3" w:rsidP="005D0B8C">
      <w:pPr>
        <w:spacing w:line="276" w:lineRule="auto"/>
        <w:jc w:val="center"/>
        <w:rPr>
          <w:b/>
        </w:rPr>
      </w:pPr>
      <w:r w:rsidRPr="005D0B8C">
        <w:rPr>
          <w:b/>
        </w:rPr>
        <w:t>§ 2</w:t>
      </w:r>
    </w:p>
    <w:p w14:paraId="674FD99C" w14:textId="504C2508" w:rsidR="002405EB" w:rsidRPr="005D0B8C" w:rsidRDefault="002405EB" w:rsidP="00844880">
      <w:pPr>
        <w:spacing w:line="276" w:lineRule="auto"/>
      </w:pPr>
      <w:r w:rsidRPr="005D0B8C">
        <w:t>Wykonanie uchwały powierza się Wójtowi Gminy.</w:t>
      </w:r>
    </w:p>
    <w:p w14:paraId="7D5C27DC" w14:textId="77777777" w:rsidR="002405EB" w:rsidRPr="005D0B8C" w:rsidRDefault="002405EB" w:rsidP="00844880">
      <w:pPr>
        <w:spacing w:line="276" w:lineRule="auto"/>
      </w:pPr>
    </w:p>
    <w:p w14:paraId="46E2533E" w14:textId="77777777" w:rsidR="005D0B8C" w:rsidRDefault="00695BD3" w:rsidP="005D0B8C">
      <w:pPr>
        <w:spacing w:line="276" w:lineRule="auto"/>
        <w:jc w:val="center"/>
        <w:rPr>
          <w:b/>
        </w:rPr>
      </w:pPr>
      <w:r w:rsidRPr="005D0B8C">
        <w:rPr>
          <w:b/>
        </w:rPr>
        <w:t>§ 3</w:t>
      </w:r>
    </w:p>
    <w:p w14:paraId="53721C3B" w14:textId="23046FFC" w:rsidR="002405EB" w:rsidRPr="005D0B8C" w:rsidRDefault="002405EB" w:rsidP="00844880">
      <w:pPr>
        <w:spacing w:line="276" w:lineRule="auto"/>
      </w:pPr>
      <w:r w:rsidRPr="005D0B8C">
        <w:t xml:space="preserve">Uchwała wchodzi w życie z dniem podjęcia. </w:t>
      </w:r>
    </w:p>
    <w:p w14:paraId="5BB1E045" w14:textId="77777777" w:rsidR="002405EB" w:rsidRPr="005D0B8C" w:rsidRDefault="002405EB" w:rsidP="00844880">
      <w:pPr>
        <w:spacing w:line="276" w:lineRule="auto"/>
      </w:pPr>
      <w:r w:rsidRPr="005D0B8C">
        <w:t xml:space="preserve"> </w:t>
      </w:r>
    </w:p>
    <w:p w14:paraId="51F592ED" w14:textId="77777777" w:rsidR="002405EB" w:rsidRPr="005D0B8C" w:rsidRDefault="002405EB" w:rsidP="00844880">
      <w:pPr>
        <w:spacing w:line="276" w:lineRule="auto"/>
      </w:pPr>
      <w:r w:rsidRPr="005D0B8C">
        <w:t xml:space="preserve">  </w:t>
      </w:r>
    </w:p>
    <w:p w14:paraId="55128276" w14:textId="77777777" w:rsidR="002405EB" w:rsidRPr="005D0B8C" w:rsidRDefault="002405EB" w:rsidP="00844880">
      <w:pPr>
        <w:spacing w:line="276" w:lineRule="auto"/>
      </w:pPr>
    </w:p>
    <w:p w14:paraId="4223C614" w14:textId="77777777" w:rsidR="002405EB" w:rsidRPr="005D0B8C" w:rsidRDefault="002405EB" w:rsidP="00844880">
      <w:pPr>
        <w:spacing w:line="276" w:lineRule="auto"/>
      </w:pPr>
      <w:r w:rsidRPr="005D0B8C">
        <w:t xml:space="preserve">                                                        </w:t>
      </w:r>
    </w:p>
    <w:p w14:paraId="7172C59A" w14:textId="77777777" w:rsidR="002405EB" w:rsidRPr="005D0B8C" w:rsidRDefault="002405EB" w:rsidP="00844880">
      <w:pPr>
        <w:spacing w:line="276" w:lineRule="auto"/>
        <w:jc w:val="center"/>
        <w:rPr>
          <w:b/>
        </w:rPr>
      </w:pPr>
    </w:p>
    <w:p w14:paraId="5B13AB11" w14:textId="77777777" w:rsidR="002405EB" w:rsidRPr="005D0B8C" w:rsidRDefault="002405EB" w:rsidP="00844880">
      <w:pPr>
        <w:spacing w:line="276" w:lineRule="auto"/>
        <w:jc w:val="center"/>
        <w:rPr>
          <w:b/>
        </w:rPr>
      </w:pPr>
    </w:p>
    <w:p w14:paraId="1C968A6A" w14:textId="77777777" w:rsidR="002405EB" w:rsidRPr="005D0B8C" w:rsidRDefault="002405EB" w:rsidP="00844880">
      <w:pPr>
        <w:spacing w:line="276" w:lineRule="auto"/>
        <w:jc w:val="center"/>
        <w:rPr>
          <w:b/>
        </w:rPr>
      </w:pPr>
      <w:r w:rsidRPr="005D0B8C">
        <w:rPr>
          <w:b/>
        </w:rPr>
        <w:t xml:space="preserve">                                               Przewodniczący Rady Gminy</w:t>
      </w:r>
    </w:p>
    <w:p w14:paraId="5648B2D0" w14:textId="77777777" w:rsidR="002405EB" w:rsidRPr="005D0B8C" w:rsidRDefault="002405EB" w:rsidP="00844880">
      <w:pPr>
        <w:spacing w:line="276" w:lineRule="auto"/>
        <w:jc w:val="center"/>
        <w:rPr>
          <w:b/>
        </w:rPr>
      </w:pPr>
    </w:p>
    <w:p w14:paraId="3E00B925" w14:textId="77777777" w:rsidR="002405EB" w:rsidRPr="005D0B8C" w:rsidRDefault="002405EB" w:rsidP="00844880">
      <w:pPr>
        <w:spacing w:line="276" w:lineRule="auto"/>
        <w:jc w:val="center"/>
        <w:rPr>
          <w:b/>
        </w:rPr>
      </w:pPr>
    </w:p>
    <w:p w14:paraId="3CCB8347" w14:textId="3D92AFCB" w:rsidR="002405EB" w:rsidRPr="005D0B8C" w:rsidRDefault="0057799C" w:rsidP="00844880">
      <w:pPr>
        <w:spacing w:line="276" w:lineRule="auto"/>
        <w:jc w:val="center"/>
        <w:rPr>
          <w:b/>
        </w:rPr>
      </w:pPr>
      <w:r w:rsidRPr="005D0B8C">
        <w:rPr>
          <w:b/>
        </w:rPr>
        <w:t xml:space="preserve">                                              </w:t>
      </w:r>
      <w:r w:rsidR="0017047B" w:rsidRPr="005D0B8C">
        <w:rPr>
          <w:b/>
        </w:rPr>
        <w:t xml:space="preserve">Małgorzata </w:t>
      </w:r>
      <w:proofErr w:type="spellStart"/>
      <w:r w:rsidR="0017047B" w:rsidRPr="005D0B8C">
        <w:rPr>
          <w:b/>
        </w:rPr>
        <w:t>Kosiorska</w:t>
      </w:r>
      <w:proofErr w:type="spellEnd"/>
    </w:p>
    <w:p w14:paraId="66781587" w14:textId="5DC08936" w:rsidR="003C7E9C" w:rsidRDefault="003C7E9C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7C14FD6B" w14:textId="77777777" w:rsidR="00CD0B7D" w:rsidRPr="005D0B8C" w:rsidRDefault="00CD0B7D" w:rsidP="00844880">
      <w:pPr>
        <w:spacing w:line="276" w:lineRule="auto"/>
        <w:jc w:val="center"/>
        <w:rPr>
          <w:b/>
        </w:rPr>
      </w:pPr>
      <w:r w:rsidRPr="005D0B8C">
        <w:rPr>
          <w:b/>
        </w:rPr>
        <w:lastRenderedPageBreak/>
        <w:t>UZASADNIENIE</w:t>
      </w:r>
    </w:p>
    <w:p w14:paraId="4C4AF093" w14:textId="77777777" w:rsidR="00CD0B7D" w:rsidRPr="005D0B8C" w:rsidRDefault="00CD0B7D" w:rsidP="00844880">
      <w:pPr>
        <w:spacing w:line="276" w:lineRule="auto"/>
        <w:jc w:val="both"/>
        <w:rPr>
          <w:bCs/>
        </w:rPr>
      </w:pPr>
    </w:p>
    <w:p w14:paraId="71FC173C" w14:textId="57A814E6" w:rsidR="002A4E12" w:rsidRPr="005D0B8C" w:rsidRDefault="002A4E12" w:rsidP="000065B1">
      <w:pPr>
        <w:spacing w:line="276" w:lineRule="auto"/>
        <w:rPr>
          <w:b/>
          <w:bCs/>
        </w:rPr>
      </w:pPr>
      <w:r w:rsidRPr="005D0B8C">
        <w:rPr>
          <w:b/>
          <w:bCs/>
        </w:rPr>
        <w:t xml:space="preserve">Przedmiotem uchwały </w:t>
      </w:r>
      <w:r w:rsidR="00AD3E89" w:rsidRPr="005D0B8C">
        <w:rPr>
          <w:b/>
          <w:bCs/>
        </w:rPr>
        <w:t>jest</w:t>
      </w:r>
      <w:r w:rsidR="00695BD3" w:rsidRPr="005D0B8C">
        <w:rPr>
          <w:b/>
          <w:bCs/>
        </w:rPr>
        <w:t xml:space="preserve"> nieruchomoś</w:t>
      </w:r>
      <w:r w:rsidR="00AD3E89" w:rsidRPr="005D0B8C">
        <w:rPr>
          <w:b/>
          <w:bCs/>
        </w:rPr>
        <w:t>ć</w:t>
      </w:r>
      <w:r w:rsidR="00695BD3" w:rsidRPr="005D0B8C">
        <w:rPr>
          <w:b/>
          <w:bCs/>
        </w:rPr>
        <w:t xml:space="preserve"> p</w:t>
      </w:r>
      <w:r w:rsidR="00571BBE" w:rsidRPr="005D0B8C">
        <w:rPr>
          <w:b/>
          <w:bCs/>
        </w:rPr>
        <w:t>o</w:t>
      </w:r>
      <w:r w:rsidR="00695BD3" w:rsidRPr="005D0B8C">
        <w:rPr>
          <w:b/>
          <w:bCs/>
        </w:rPr>
        <w:t>ł</w:t>
      </w:r>
      <w:r w:rsidRPr="005D0B8C">
        <w:rPr>
          <w:b/>
          <w:bCs/>
        </w:rPr>
        <w:t>ożon</w:t>
      </w:r>
      <w:r w:rsidR="00AD3E89" w:rsidRPr="005D0B8C">
        <w:rPr>
          <w:b/>
          <w:bCs/>
        </w:rPr>
        <w:t>a</w:t>
      </w:r>
      <w:r w:rsidR="00695BD3" w:rsidRPr="005D0B8C">
        <w:rPr>
          <w:b/>
          <w:bCs/>
        </w:rPr>
        <w:t xml:space="preserve"> </w:t>
      </w:r>
      <w:r w:rsidRPr="005D0B8C">
        <w:rPr>
          <w:b/>
          <w:bCs/>
        </w:rPr>
        <w:t xml:space="preserve"> w </w:t>
      </w:r>
      <w:r w:rsidR="00AD3E89" w:rsidRPr="005D0B8C">
        <w:rPr>
          <w:b/>
          <w:bCs/>
        </w:rPr>
        <w:t xml:space="preserve"> m.</w:t>
      </w:r>
      <w:r w:rsidR="00695BD3" w:rsidRPr="005D0B8C">
        <w:rPr>
          <w:b/>
          <w:bCs/>
        </w:rPr>
        <w:t xml:space="preserve"> </w:t>
      </w:r>
      <w:r w:rsidR="0017047B" w:rsidRPr="005D0B8C">
        <w:rPr>
          <w:b/>
          <w:bCs/>
        </w:rPr>
        <w:t>TYPIN</w:t>
      </w:r>
      <w:r w:rsidRPr="005D0B8C">
        <w:rPr>
          <w:b/>
          <w:bCs/>
        </w:rPr>
        <w:t>.</w:t>
      </w:r>
    </w:p>
    <w:p w14:paraId="6F143ED9" w14:textId="77777777" w:rsidR="000065B1" w:rsidRPr="005D0B8C" w:rsidRDefault="000065B1" w:rsidP="000065B1">
      <w:pPr>
        <w:spacing w:line="276" w:lineRule="auto"/>
      </w:pPr>
    </w:p>
    <w:p w14:paraId="35605AD7" w14:textId="7C48EECF" w:rsidR="0023678C" w:rsidRPr="005D0B8C" w:rsidRDefault="00695BD3" w:rsidP="0023678C">
      <w:pPr>
        <w:spacing w:line="276" w:lineRule="auto"/>
        <w:jc w:val="both"/>
      </w:pPr>
      <w:r w:rsidRPr="005D0B8C">
        <w:t>Działk</w:t>
      </w:r>
      <w:r w:rsidR="00AD3E89" w:rsidRPr="005D0B8C">
        <w:t>a</w:t>
      </w:r>
      <w:r w:rsidRPr="005D0B8C">
        <w:t xml:space="preserve"> wymienion</w:t>
      </w:r>
      <w:r w:rsidR="00E07EC8" w:rsidRPr="005D0B8C">
        <w:t>a</w:t>
      </w:r>
      <w:r w:rsidRPr="005D0B8C">
        <w:t xml:space="preserve"> w § 1 uchwały stanowi</w:t>
      </w:r>
      <w:r w:rsidR="00AD3E89" w:rsidRPr="005D0B8C">
        <w:t xml:space="preserve"> </w:t>
      </w:r>
      <w:r w:rsidR="0017047B" w:rsidRPr="005D0B8C">
        <w:t>grunt wydzielony decyzją Wójta Gminy w czerwcu bieżącego roku celem polepszenia zagospodarowania nieruchomości gminnej tj</w:t>
      </w:r>
      <w:r w:rsidR="005D0B8C">
        <w:t>.</w:t>
      </w:r>
      <w:r w:rsidR="0017047B" w:rsidRPr="005D0B8C">
        <w:t xml:space="preserve"> drogi o ewidencyjnym numerze 157 w m. Typin oraz uregulowania stanu części gruntu zużytkowanego pod istniejącą </w:t>
      </w:r>
      <w:r w:rsidR="00AD3E89" w:rsidRPr="005D0B8C">
        <w:t>drogę</w:t>
      </w:r>
      <w:r w:rsidR="0017047B" w:rsidRPr="005D0B8C">
        <w:t xml:space="preserve">. </w:t>
      </w:r>
    </w:p>
    <w:p w14:paraId="7485079F" w14:textId="77777777" w:rsidR="0017047B" w:rsidRPr="005D0B8C" w:rsidRDefault="0023678C" w:rsidP="0023678C">
      <w:pPr>
        <w:spacing w:line="276" w:lineRule="auto"/>
        <w:jc w:val="both"/>
      </w:pPr>
      <w:r w:rsidRPr="005D0B8C">
        <w:t xml:space="preserve">Z </w:t>
      </w:r>
      <w:r w:rsidR="0017047B" w:rsidRPr="005D0B8C">
        <w:t xml:space="preserve">żądaniem regulacji tego stanu </w:t>
      </w:r>
      <w:r w:rsidRPr="005D0B8C">
        <w:t xml:space="preserve"> </w:t>
      </w:r>
      <w:r w:rsidR="0017047B" w:rsidRPr="005D0B8C">
        <w:t>wystąpił jeden z właścicieli działki nr 156 w m. Typin.</w:t>
      </w:r>
    </w:p>
    <w:p w14:paraId="52D5DDEE" w14:textId="77777777" w:rsidR="007260FF" w:rsidRPr="005D0B8C" w:rsidRDefault="0017047B" w:rsidP="0023678C">
      <w:pPr>
        <w:spacing w:line="276" w:lineRule="auto"/>
        <w:jc w:val="both"/>
      </w:pPr>
      <w:r w:rsidRPr="005D0B8C">
        <w:t>W związku z zasadnością wniesionej prośby przeprowadzono procedury zmierzające do uregulowania stanu prawnego względem zaużytkowanej części działki nr 156</w:t>
      </w:r>
      <w:r w:rsidR="007260FF" w:rsidRPr="005D0B8C">
        <w:t>,</w:t>
      </w:r>
      <w:r w:rsidRPr="005D0B8C">
        <w:t xml:space="preserve"> </w:t>
      </w:r>
      <w:r w:rsidR="007260FF" w:rsidRPr="005D0B8C">
        <w:t>doprowadzając</w:t>
      </w:r>
      <w:r w:rsidRPr="005D0B8C">
        <w:t xml:space="preserve"> do </w:t>
      </w:r>
      <w:r w:rsidR="007260FF" w:rsidRPr="005D0B8C">
        <w:t>wydzielania</w:t>
      </w:r>
      <w:r w:rsidRPr="005D0B8C">
        <w:t xml:space="preserve"> zajętego pasa</w:t>
      </w:r>
      <w:r w:rsidR="007260FF" w:rsidRPr="005D0B8C">
        <w:t xml:space="preserve"> gruntu. </w:t>
      </w:r>
    </w:p>
    <w:p w14:paraId="13C84995" w14:textId="707A99B9" w:rsidR="007260FF" w:rsidRPr="005D0B8C" w:rsidRDefault="007260FF" w:rsidP="0023678C">
      <w:pPr>
        <w:spacing w:line="276" w:lineRule="auto"/>
        <w:jc w:val="both"/>
      </w:pPr>
      <w:r w:rsidRPr="005D0B8C">
        <w:t>P</w:t>
      </w:r>
      <w:r w:rsidR="0017047B" w:rsidRPr="005D0B8C">
        <w:t xml:space="preserve">odjęcie </w:t>
      </w:r>
      <w:r w:rsidRPr="005D0B8C">
        <w:t>niniejszej</w:t>
      </w:r>
      <w:r w:rsidR="0017047B" w:rsidRPr="005D0B8C">
        <w:t xml:space="preserve"> uchwały </w:t>
      </w:r>
      <w:r w:rsidRPr="005D0B8C">
        <w:t>umożliwi zakończenie przedmiotowej sprawy poprzez zawarcie umowy nabycia z obecnymi właścicielami i przyjęcie do zasobu mienia gminy działki nr 156/2.</w:t>
      </w:r>
    </w:p>
    <w:p w14:paraId="7A6B18D9" w14:textId="2C9CAE04" w:rsidR="00F91DDB" w:rsidRPr="005D0B8C" w:rsidRDefault="00E07EC8" w:rsidP="0023678C">
      <w:pPr>
        <w:spacing w:line="276" w:lineRule="auto"/>
        <w:jc w:val="both"/>
      </w:pPr>
      <w:r w:rsidRPr="005D0B8C">
        <w:t xml:space="preserve"> </w:t>
      </w:r>
    </w:p>
    <w:p w14:paraId="2EE456D4" w14:textId="07918E21" w:rsidR="002A4E12" w:rsidRPr="005D0B8C" w:rsidRDefault="000065B1" w:rsidP="000065B1">
      <w:pPr>
        <w:spacing w:line="276" w:lineRule="auto"/>
      </w:pPr>
      <w:r w:rsidRPr="005D0B8C">
        <w:t xml:space="preserve">Po stronie </w:t>
      </w:r>
      <w:r w:rsidR="002A4E12" w:rsidRPr="005D0B8C">
        <w:t>Gmin</w:t>
      </w:r>
      <w:r w:rsidRPr="005D0B8C">
        <w:t>y</w:t>
      </w:r>
      <w:r w:rsidR="0023678C" w:rsidRPr="005D0B8C">
        <w:t xml:space="preserve"> , oprócz zapłaty ceny nabycia na rzecz właścicieli, </w:t>
      </w:r>
      <w:r w:rsidRPr="005D0B8C">
        <w:t xml:space="preserve"> leży</w:t>
      </w:r>
      <w:r w:rsidR="00AE4FA7" w:rsidRPr="005D0B8C">
        <w:t xml:space="preserve"> m.in.</w:t>
      </w:r>
      <w:r w:rsidRPr="005D0B8C">
        <w:t xml:space="preserve"> </w:t>
      </w:r>
      <w:r w:rsidR="006555FA" w:rsidRPr="005D0B8C">
        <w:t xml:space="preserve"> </w:t>
      </w:r>
      <w:r w:rsidR="002A4E12" w:rsidRPr="005D0B8C">
        <w:t xml:space="preserve"> poniesie</w:t>
      </w:r>
      <w:r w:rsidRPr="005D0B8C">
        <w:t xml:space="preserve">nie </w:t>
      </w:r>
      <w:r w:rsidR="002A4E12" w:rsidRPr="005D0B8C">
        <w:t xml:space="preserve"> koszt</w:t>
      </w:r>
      <w:r w:rsidRPr="005D0B8C">
        <w:t>ów</w:t>
      </w:r>
      <w:r w:rsidR="002A4E12" w:rsidRPr="005D0B8C">
        <w:t xml:space="preserve"> związan</w:t>
      </w:r>
      <w:r w:rsidRPr="005D0B8C">
        <w:t>ych</w:t>
      </w:r>
      <w:r w:rsidR="002A4E12" w:rsidRPr="005D0B8C">
        <w:t xml:space="preserve"> z nabyciem</w:t>
      </w:r>
      <w:r w:rsidR="006555FA" w:rsidRPr="005D0B8C">
        <w:t xml:space="preserve"> przedmiotow</w:t>
      </w:r>
      <w:r w:rsidR="0023678C" w:rsidRPr="005D0B8C">
        <w:t>ej</w:t>
      </w:r>
      <w:r w:rsidR="006555FA" w:rsidRPr="005D0B8C">
        <w:t xml:space="preserve"> </w:t>
      </w:r>
      <w:r w:rsidR="002A4E12" w:rsidRPr="005D0B8C">
        <w:t xml:space="preserve"> nieruchomości</w:t>
      </w:r>
      <w:r w:rsidR="006555FA" w:rsidRPr="005D0B8C">
        <w:t xml:space="preserve"> w tym </w:t>
      </w:r>
      <w:r w:rsidRPr="005D0B8C">
        <w:t xml:space="preserve"> m.in. opłacenie kosztów aktu notarialnego</w:t>
      </w:r>
      <w:r w:rsidR="002A4E12" w:rsidRPr="005D0B8C">
        <w:t>.</w:t>
      </w:r>
      <w:r w:rsidRPr="005D0B8C">
        <w:t xml:space="preserve"> </w:t>
      </w:r>
    </w:p>
    <w:p w14:paraId="08E3D2E5" w14:textId="1E7512F0" w:rsidR="002405EB" w:rsidRPr="005D0B8C" w:rsidRDefault="002405EB" w:rsidP="000065B1">
      <w:pPr>
        <w:spacing w:line="276" w:lineRule="auto"/>
        <w:jc w:val="center"/>
        <w:rPr>
          <w:b/>
        </w:rPr>
      </w:pPr>
    </w:p>
    <w:p w14:paraId="236AC106" w14:textId="6AC934F4" w:rsidR="007260FF" w:rsidRPr="005D0B8C" w:rsidRDefault="007260FF" w:rsidP="007260FF">
      <w:pPr>
        <w:pStyle w:val="NormalnyWeb"/>
      </w:pPr>
      <w:r w:rsidRPr="005D0B8C">
        <w:rPr>
          <w:noProof/>
        </w:rPr>
        <w:drawing>
          <wp:inline distT="0" distB="0" distL="0" distR="0" wp14:anchorId="586E882B" wp14:editId="5512C1DB">
            <wp:extent cx="4842662" cy="1475895"/>
            <wp:effectExtent l="0" t="0" r="0" b="0"/>
            <wp:docPr id="11154907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" t="30452" b="28425"/>
                    <a:stretch/>
                  </pic:blipFill>
                  <pic:spPr bwMode="auto">
                    <a:xfrm>
                      <a:off x="0" y="0"/>
                      <a:ext cx="4885555" cy="148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440A8" w14:textId="57097DEA" w:rsidR="007A2532" w:rsidRPr="005D0B8C" w:rsidRDefault="007260FF" w:rsidP="000065B1">
      <w:pPr>
        <w:spacing w:line="276" w:lineRule="auto"/>
        <w:jc w:val="center"/>
        <w:rPr>
          <w:b/>
        </w:rPr>
      </w:pPr>
      <w:r w:rsidRPr="005D0B8C">
        <w:rPr>
          <w:noProof/>
        </w:rPr>
        <w:drawing>
          <wp:inline distT="0" distB="0" distL="0" distR="0" wp14:anchorId="22306CA6" wp14:editId="0172F2DF">
            <wp:extent cx="4521163" cy="2918714"/>
            <wp:effectExtent l="0" t="0" r="0" b="0"/>
            <wp:docPr id="8815996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99614" name=""/>
                    <pic:cNvPicPr/>
                  </pic:nvPicPr>
                  <pic:blipFill rotWithShape="1">
                    <a:blip r:embed="rId8"/>
                    <a:srcRect l="27556" t="28219" r="18602" b="13086"/>
                    <a:stretch/>
                  </pic:blipFill>
                  <pic:spPr bwMode="auto">
                    <a:xfrm>
                      <a:off x="0" y="0"/>
                      <a:ext cx="4546044" cy="2934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CEF68" w14:textId="65D4C764" w:rsidR="00A75878" w:rsidRPr="005D0B8C" w:rsidRDefault="00A75878" w:rsidP="000065B1">
      <w:pPr>
        <w:spacing w:line="276" w:lineRule="auto"/>
        <w:jc w:val="center"/>
        <w:rPr>
          <w:b/>
        </w:rPr>
      </w:pPr>
    </w:p>
    <w:sectPr w:rsidR="00A75878" w:rsidRPr="005D0B8C" w:rsidSect="00D01429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D865A5" w14:textId="77777777" w:rsidR="00574C40" w:rsidRDefault="00574C40" w:rsidP="00CD0B7D">
      <w:r>
        <w:separator/>
      </w:r>
    </w:p>
  </w:endnote>
  <w:endnote w:type="continuationSeparator" w:id="0">
    <w:p w14:paraId="6D42B788" w14:textId="77777777" w:rsidR="00574C40" w:rsidRDefault="00574C40" w:rsidP="00CD0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F772A0" w14:textId="77777777" w:rsidR="00574C40" w:rsidRDefault="00574C40" w:rsidP="00CD0B7D">
      <w:r>
        <w:separator/>
      </w:r>
    </w:p>
  </w:footnote>
  <w:footnote w:type="continuationSeparator" w:id="0">
    <w:p w14:paraId="76531978" w14:textId="77777777" w:rsidR="00574C40" w:rsidRDefault="00574C40" w:rsidP="00CD0B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7762E"/>
    <w:multiLevelType w:val="hybridMultilevel"/>
    <w:tmpl w:val="4F2CC17A"/>
    <w:lvl w:ilvl="0" w:tplc="18A612DE">
      <w:start w:val="1"/>
      <w:numFmt w:val="decimal"/>
      <w:lvlText w:val="%1)"/>
      <w:lvlJc w:val="left"/>
      <w:pPr>
        <w:ind w:left="1505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" w15:restartNumberingAfterBreak="0">
    <w:nsid w:val="0A481A6C"/>
    <w:multiLevelType w:val="hybridMultilevel"/>
    <w:tmpl w:val="7520E8F0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 w15:restartNumberingAfterBreak="0">
    <w:nsid w:val="0F84702E"/>
    <w:multiLevelType w:val="hybridMultilevel"/>
    <w:tmpl w:val="3F840AA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213072F"/>
    <w:multiLevelType w:val="hybridMultilevel"/>
    <w:tmpl w:val="A3522026"/>
    <w:lvl w:ilvl="0" w:tplc="550047A6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D4C6B"/>
    <w:multiLevelType w:val="hybridMultilevel"/>
    <w:tmpl w:val="C6508416"/>
    <w:lvl w:ilvl="0" w:tplc="E57EC840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2521EE"/>
    <w:multiLevelType w:val="hybridMultilevel"/>
    <w:tmpl w:val="C2609676"/>
    <w:lvl w:ilvl="0" w:tplc="9DFEC50A">
      <w:start w:val="1"/>
      <w:numFmt w:val="decimal"/>
      <w:lvlText w:val="%1)"/>
      <w:lvlJc w:val="left"/>
      <w:pPr>
        <w:ind w:left="1505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6" w15:restartNumberingAfterBreak="0">
    <w:nsid w:val="22997454"/>
    <w:multiLevelType w:val="hybridMultilevel"/>
    <w:tmpl w:val="F4028720"/>
    <w:lvl w:ilvl="0" w:tplc="6458EBDE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34019BD"/>
    <w:multiLevelType w:val="hybridMultilevel"/>
    <w:tmpl w:val="DF101AFE"/>
    <w:lvl w:ilvl="0" w:tplc="D1CE8124">
      <w:start w:val="1"/>
      <w:numFmt w:val="decimal"/>
      <w:lvlText w:val="%1."/>
      <w:lvlJc w:val="left"/>
      <w:pPr>
        <w:ind w:left="1215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35" w:hanging="360"/>
      </w:pPr>
    </w:lvl>
    <w:lvl w:ilvl="2" w:tplc="0415001B" w:tentative="1">
      <w:start w:val="1"/>
      <w:numFmt w:val="lowerRoman"/>
      <w:lvlText w:val="%3."/>
      <w:lvlJc w:val="right"/>
      <w:pPr>
        <w:ind w:left="2655" w:hanging="180"/>
      </w:pPr>
    </w:lvl>
    <w:lvl w:ilvl="3" w:tplc="0415000F" w:tentative="1">
      <w:start w:val="1"/>
      <w:numFmt w:val="decimal"/>
      <w:lvlText w:val="%4."/>
      <w:lvlJc w:val="left"/>
      <w:pPr>
        <w:ind w:left="3375" w:hanging="360"/>
      </w:pPr>
    </w:lvl>
    <w:lvl w:ilvl="4" w:tplc="04150019" w:tentative="1">
      <w:start w:val="1"/>
      <w:numFmt w:val="lowerLetter"/>
      <w:lvlText w:val="%5."/>
      <w:lvlJc w:val="left"/>
      <w:pPr>
        <w:ind w:left="4095" w:hanging="360"/>
      </w:pPr>
    </w:lvl>
    <w:lvl w:ilvl="5" w:tplc="0415001B" w:tentative="1">
      <w:start w:val="1"/>
      <w:numFmt w:val="lowerRoman"/>
      <w:lvlText w:val="%6."/>
      <w:lvlJc w:val="right"/>
      <w:pPr>
        <w:ind w:left="4815" w:hanging="180"/>
      </w:pPr>
    </w:lvl>
    <w:lvl w:ilvl="6" w:tplc="0415000F" w:tentative="1">
      <w:start w:val="1"/>
      <w:numFmt w:val="decimal"/>
      <w:lvlText w:val="%7."/>
      <w:lvlJc w:val="left"/>
      <w:pPr>
        <w:ind w:left="5535" w:hanging="360"/>
      </w:pPr>
    </w:lvl>
    <w:lvl w:ilvl="7" w:tplc="04150019" w:tentative="1">
      <w:start w:val="1"/>
      <w:numFmt w:val="lowerLetter"/>
      <w:lvlText w:val="%8."/>
      <w:lvlJc w:val="left"/>
      <w:pPr>
        <w:ind w:left="6255" w:hanging="360"/>
      </w:pPr>
    </w:lvl>
    <w:lvl w:ilvl="8" w:tplc="0415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 w15:restartNumberingAfterBreak="0">
    <w:nsid w:val="294E568A"/>
    <w:multiLevelType w:val="hybridMultilevel"/>
    <w:tmpl w:val="2BCEFF32"/>
    <w:lvl w:ilvl="0" w:tplc="B72827E8">
      <w:start w:val="1"/>
      <w:numFmt w:val="decimal"/>
      <w:lvlText w:val="%1)"/>
      <w:lvlJc w:val="left"/>
      <w:pPr>
        <w:ind w:left="1505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9" w15:restartNumberingAfterBreak="0">
    <w:nsid w:val="2BA63D48"/>
    <w:multiLevelType w:val="hybridMultilevel"/>
    <w:tmpl w:val="14848926"/>
    <w:lvl w:ilvl="0" w:tplc="14D80602">
      <w:start w:val="2"/>
      <w:numFmt w:val="decimal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785" w:hanging="360"/>
      </w:pPr>
    </w:lvl>
    <w:lvl w:ilvl="2" w:tplc="0415001B" w:tentative="1">
      <w:start w:val="1"/>
      <w:numFmt w:val="lowerRoman"/>
      <w:lvlText w:val="%3."/>
      <w:lvlJc w:val="right"/>
      <w:pPr>
        <w:ind w:left="1505" w:hanging="180"/>
      </w:pPr>
    </w:lvl>
    <w:lvl w:ilvl="3" w:tplc="0415000F" w:tentative="1">
      <w:start w:val="1"/>
      <w:numFmt w:val="decimal"/>
      <w:lvlText w:val="%4."/>
      <w:lvlJc w:val="left"/>
      <w:pPr>
        <w:ind w:left="2225" w:hanging="360"/>
      </w:pPr>
    </w:lvl>
    <w:lvl w:ilvl="4" w:tplc="04150019" w:tentative="1">
      <w:start w:val="1"/>
      <w:numFmt w:val="lowerLetter"/>
      <w:lvlText w:val="%5."/>
      <w:lvlJc w:val="left"/>
      <w:pPr>
        <w:ind w:left="2945" w:hanging="360"/>
      </w:pPr>
    </w:lvl>
    <w:lvl w:ilvl="5" w:tplc="0415001B" w:tentative="1">
      <w:start w:val="1"/>
      <w:numFmt w:val="lowerRoman"/>
      <w:lvlText w:val="%6."/>
      <w:lvlJc w:val="right"/>
      <w:pPr>
        <w:ind w:left="3665" w:hanging="180"/>
      </w:pPr>
    </w:lvl>
    <w:lvl w:ilvl="6" w:tplc="0415000F" w:tentative="1">
      <w:start w:val="1"/>
      <w:numFmt w:val="decimal"/>
      <w:lvlText w:val="%7."/>
      <w:lvlJc w:val="left"/>
      <w:pPr>
        <w:ind w:left="4385" w:hanging="360"/>
      </w:pPr>
    </w:lvl>
    <w:lvl w:ilvl="7" w:tplc="04150019" w:tentative="1">
      <w:start w:val="1"/>
      <w:numFmt w:val="lowerLetter"/>
      <w:lvlText w:val="%8."/>
      <w:lvlJc w:val="left"/>
      <w:pPr>
        <w:ind w:left="5105" w:hanging="360"/>
      </w:pPr>
    </w:lvl>
    <w:lvl w:ilvl="8" w:tplc="0415001B" w:tentative="1">
      <w:start w:val="1"/>
      <w:numFmt w:val="lowerRoman"/>
      <w:lvlText w:val="%9."/>
      <w:lvlJc w:val="right"/>
      <w:pPr>
        <w:ind w:left="5825" w:hanging="180"/>
      </w:pPr>
    </w:lvl>
  </w:abstractNum>
  <w:abstractNum w:abstractNumId="10" w15:restartNumberingAfterBreak="0">
    <w:nsid w:val="69C03CC8"/>
    <w:multiLevelType w:val="hybridMultilevel"/>
    <w:tmpl w:val="B3FA0D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B07445"/>
    <w:multiLevelType w:val="hybridMultilevel"/>
    <w:tmpl w:val="67268AA2"/>
    <w:lvl w:ilvl="0" w:tplc="FC54B790">
      <w:start w:val="1"/>
      <w:numFmt w:val="decimal"/>
      <w:lvlText w:val="%1)"/>
      <w:lvlJc w:val="left"/>
      <w:pPr>
        <w:ind w:left="1505" w:hanging="360"/>
      </w:pPr>
      <w:rPr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2" w15:restartNumberingAfterBreak="0">
    <w:nsid w:val="73F262E5"/>
    <w:multiLevelType w:val="hybridMultilevel"/>
    <w:tmpl w:val="5A362838"/>
    <w:lvl w:ilvl="0" w:tplc="78AE49E4">
      <w:start w:val="1"/>
      <w:numFmt w:val="decimal"/>
      <w:lvlText w:val="%1)"/>
      <w:lvlJc w:val="left"/>
      <w:pPr>
        <w:ind w:left="1505" w:hanging="360"/>
      </w:pPr>
      <w:rPr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3" w15:restartNumberingAfterBreak="0">
    <w:nsid w:val="77792457"/>
    <w:multiLevelType w:val="hybridMultilevel"/>
    <w:tmpl w:val="E8D0F4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0B0A46"/>
    <w:multiLevelType w:val="hybridMultilevel"/>
    <w:tmpl w:val="D3E21970"/>
    <w:lvl w:ilvl="0" w:tplc="3ACC1608">
      <w:start w:val="1"/>
      <w:numFmt w:val="decimal"/>
      <w:lvlText w:val="%1)"/>
      <w:lvlJc w:val="left"/>
      <w:pPr>
        <w:ind w:left="1505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num w:numId="1" w16cid:durableId="771438541">
    <w:abstractNumId w:val="10"/>
  </w:num>
  <w:num w:numId="2" w16cid:durableId="899244251">
    <w:abstractNumId w:val="3"/>
  </w:num>
  <w:num w:numId="3" w16cid:durableId="89081855">
    <w:abstractNumId w:val="13"/>
  </w:num>
  <w:num w:numId="4" w16cid:durableId="545918414">
    <w:abstractNumId w:val="4"/>
  </w:num>
  <w:num w:numId="5" w16cid:durableId="251861347">
    <w:abstractNumId w:val="2"/>
  </w:num>
  <w:num w:numId="6" w16cid:durableId="206456707">
    <w:abstractNumId w:val="7"/>
  </w:num>
  <w:num w:numId="7" w16cid:durableId="259218949">
    <w:abstractNumId w:val="6"/>
  </w:num>
  <w:num w:numId="8" w16cid:durableId="1084256257">
    <w:abstractNumId w:val="9"/>
  </w:num>
  <w:num w:numId="9" w16cid:durableId="695034465">
    <w:abstractNumId w:val="0"/>
  </w:num>
  <w:num w:numId="10" w16cid:durableId="2006123636">
    <w:abstractNumId w:val="8"/>
  </w:num>
  <w:num w:numId="11" w16cid:durableId="241839830">
    <w:abstractNumId w:val="14"/>
  </w:num>
  <w:num w:numId="12" w16cid:durableId="1956474565">
    <w:abstractNumId w:val="5"/>
  </w:num>
  <w:num w:numId="13" w16cid:durableId="1532525756">
    <w:abstractNumId w:val="12"/>
  </w:num>
  <w:num w:numId="14" w16cid:durableId="145167617">
    <w:abstractNumId w:val="11"/>
  </w:num>
  <w:num w:numId="15" w16cid:durableId="8069767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5EB"/>
    <w:rsid w:val="000065B1"/>
    <w:rsid w:val="00073420"/>
    <w:rsid w:val="00086218"/>
    <w:rsid w:val="000A4C5C"/>
    <w:rsid w:val="000D368A"/>
    <w:rsid w:val="000E52F4"/>
    <w:rsid w:val="00113B37"/>
    <w:rsid w:val="00131E31"/>
    <w:rsid w:val="001348E0"/>
    <w:rsid w:val="0017047B"/>
    <w:rsid w:val="00183FE1"/>
    <w:rsid w:val="001B378F"/>
    <w:rsid w:val="002238A5"/>
    <w:rsid w:val="0023678C"/>
    <w:rsid w:val="002405EB"/>
    <w:rsid w:val="00281A89"/>
    <w:rsid w:val="00283E83"/>
    <w:rsid w:val="002A4E12"/>
    <w:rsid w:val="002F0072"/>
    <w:rsid w:val="00324625"/>
    <w:rsid w:val="003446F6"/>
    <w:rsid w:val="003712B4"/>
    <w:rsid w:val="003C7E9C"/>
    <w:rsid w:val="004120D8"/>
    <w:rsid w:val="0041285E"/>
    <w:rsid w:val="00426A77"/>
    <w:rsid w:val="004711DC"/>
    <w:rsid w:val="004A4519"/>
    <w:rsid w:val="004D6796"/>
    <w:rsid w:val="004D7317"/>
    <w:rsid w:val="005201EF"/>
    <w:rsid w:val="0052159E"/>
    <w:rsid w:val="00571BBE"/>
    <w:rsid w:val="00574C40"/>
    <w:rsid w:val="0057799C"/>
    <w:rsid w:val="005B6FBE"/>
    <w:rsid w:val="005D0B8C"/>
    <w:rsid w:val="005E4065"/>
    <w:rsid w:val="005F4D87"/>
    <w:rsid w:val="005F6307"/>
    <w:rsid w:val="006053A3"/>
    <w:rsid w:val="0060773F"/>
    <w:rsid w:val="00621C7C"/>
    <w:rsid w:val="006555FA"/>
    <w:rsid w:val="00671626"/>
    <w:rsid w:val="00674440"/>
    <w:rsid w:val="00695BD3"/>
    <w:rsid w:val="006C384A"/>
    <w:rsid w:val="006D346A"/>
    <w:rsid w:val="006F38E8"/>
    <w:rsid w:val="00712DE6"/>
    <w:rsid w:val="00723991"/>
    <w:rsid w:val="007260FF"/>
    <w:rsid w:val="007521F6"/>
    <w:rsid w:val="007728C5"/>
    <w:rsid w:val="007A2532"/>
    <w:rsid w:val="007E4B67"/>
    <w:rsid w:val="00802A70"/>
    <w:rsid w:val="00844880"/>
    <w:rsid w:val="008868FB"/>
    <w:rsid w:val="0089677F"/>
    <w:rsid w:val="008E40C0"/>
    <w:rsid w:val="00920ED7"/>
    <w:rsid w:val="00967119"/>
    <w:rsid w:val="00982A66"/>
    <w:rsid w:val="00997025"/>
    <w:rsid w:val="009D37EB"/>
    <w:rsid w:val="00A75878"/>
    <w:rsid w:val="00AD3E89"/>
    <w:rsid w:val="00AE4FA7"/>
    <w:rsid w:val="00B10075"/>
    <w:rsid w:val="00B57A92"/>
    <w:rsid w:val="00B67C9D"/>
    <w:rsid w:val="00B7316D"/>
    <w:rsid w:val="00B90289"/>
    <w:rsid w:val="00BA0DE2"/>
    <w:rsid w:val="00BB2F64"/>
    <w:rsid w:val="00BD0152"/>
    <w:rsid w:val="00BE2718"/>
    <w:rsid w:val="00C20AC4"/>
    <w:rsid w:val="00C22D8B"/>
    <w:rsid w:val="00C52BEA"/>
    <w:rsid w:val="00C822AA"/>
    <w:rsid w:val="00C901F8"/>
    <w:rsid w:val="00C94431"/>
    <w:rsid w:val="00CD0B7D"/>
    <w:rsid w:val="00CD7871"/>
    <w:rsid w:val="00CF173D"/>
    <w:rsid w:val="00CF2929"/>
    <w:rsid w:val="00CF75AE"/>
    <w:rsid w:val="00D01429"/>
    <w:rsid w:val="00D14761"/>
    <w:rsid w:val="00D6711D"/>
    <w:rsid w:val="00D709DB"/>
    <w:rsid w:val="00D72CBF"/>
    <w:rsid w:val="00D87CEB"/>
    <w:rsid w:val="00E07EC8"/>
    <w:rsid w:val="00E3237B"/>
    <w:rsid w:val="00E67143"/>
    <w:rsid w:val="00E95D24"/>
    <w:rsid w:val="00EA1877"/>
    <w:rsid w:val="00F00328"/>
    <w:rsid w:val="00F15641"/>
    <w:rsid w:val="00F17681"/>
    <w:rsid w:val="00F27F57"/>
    <w:rsid w:val="00F37F3D"/>
    <w:rsid w:val="00F46B12"/>
    <w:rsid w:val="00F56B30"/>
    <w:rsid w:val="00F91DDB"/>
    <w:rsid w:val="00F9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BE0C1"/>
  <w15:docId w15:val="{5914CB4D-CDC4-49DB-8969-9EB3E301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05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semiHidden/>
    <w:rsid w:val="002405EB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05E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Tekstpodstawowywcity"/>
    <w:link w:val="Tekstpodstawowy3Znak"/>
    <w:semiHidden/>
    <w:rsid w:val="002405EB"/>
  </w:style>
  <w:style w:type="character" w:customStyle="1" w:styleId="Tekstpodstawowy3Znak">
    <w:name w:val="Tekst podstawowy 3 Znak"/>
    <w:basedOn w:val="Domylnaczcionkaakapitu"/>
    <w:link w:val="Tekstpodstawowy3"/>
    <w:semiHidden/>
    <w:rsid w:val="002405E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1768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D0B7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0B7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D0B7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797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976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2A4E12"/>
    <w:pPr>
      <w:spacing w:before="100" w:beforeAutospacing="1" w:after="100" w:afterAutospacing="1"/>
    </w:pPr>
  </w:style>
  <w:style w:type="paragraph" w:customStyle="1" w:styleId="Standard">
    <w:name w:val="Standard"/>
    <w:rsid w:val="00B67C9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7587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75878"/>
    <w:rPr>
      <w:rFonts w:ascii="Times New Roman" w:eastAsia="Times New Roman" w:hAnsi="Times New Roman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271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Waldemar Miller</cp:lastModifiedBy>
  <cp:revision>9</cp:revision>
  <cp:lastPrinted>2017-10-05T06:41:00Z</cp:lastPrinted>
  <dcterms:created xsi:type="dcterms:W3CDTF">2023-03-02T08:30:00Z</dcterms:created>
  <dcterms:modified xsi:type="dcterms:W3CDTF">2024-06-25T09:20:00Z</dcterms:modified>
</cp:coreProperties>
</file>