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9346" w14:textId="77777777" w:rsidR="007A084A" w:rsidRDefault="007A084A" w:rsidP="00CA4EE8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</w:p>
    <w:p w14:paraId="67FED2A6" w14:textId="77777777" w:rsidR="00CA4EE8" w:rsidRDefault="009044FE" w:rsidP="00CA4EE8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/>
          <w:bCs/>
          <w:sz w:val="28"/>
          <w:szCs w:val="28"/>
        </w:rPr>
        <w:t>Łańcuch Wójta Gminy Tomaszów Lubelski</w:t>
      </w:r>
    </w:p>
    <w:p w14:paraId="35E40B90" w14:textId="77777777" w:rsidR="00CA4EE8" w:rsidRPr="00180D36" w:rsidRDefault="0046488C" w:rsidP="0046488C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 w:rsidRPr="0046488C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089C6450" wp14:editId="72C11219">
            <wp:extent cx="5105400" cy="766403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882" cy="76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EE8" w:rsidRPr="00180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68CB" w14:textId="77777777" w:rsidR="00AA3221" w:rsidRDefault="00AA3221" w:rsidP="004645D3">
      <w:pPr>
        <w:spacing w:after="0" w:line="240" w:lineRule="auto"/>
      </w:pPr>
      <w:r>
        <w:separator/>
      </w:r>
    </w:p>
  </w:endnote>
  <w:endnote w:type="continuationSeparator" w:id="0">
    <w:p w14:paraId="1794D04A" w14:textId="77777777" w:rsidR="00AA3221" w:rsidRDefault="00AA3221" w:rsidP="0046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4BE8" w14:textId="77777777" w:rsidR="000603AC" w:rsidRDefault="00060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0023" w14:textId="77777777" w:rsidR="000603AC" w:rsidRDefault="000603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5B00" w14:textId="77777777" w:rsidR="000603AC" w:rsidRDefault="00060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3C65" w14:textId="77777777" w:rsidR="00AA3221" w:rsidRDefault="00AA3221" w:rsidP="004645D3">
      <w:pPr>
        <w:spacing w:after="0" w:line="240" w:lineRule="auto"/>
      </w:pPr>
      <w:r>
        <w:separator/>
      </w:r>
    </w:p>
  </w:footnote>
  <w:footnote w:type="continuationSeparator" w:id="0">
    <w:p w14:paraId="6A33B6F1" w14:textId="77777777" w:rsidR="00AA3221" w:rsidRDefault="00AA3221" w:rsidP="0046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B95D" w14:textId="77777777" w:rsidR="000603AC" w:rsidRDefault="00060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BE18" w14:textId="77777777" w:rsidR="004645D3" w:rsidRPr="004645D3" w:rsidRDefault="009044FE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7</w:t>
    </w:r>
  </w:p>
  <w:p w14:paraId="12DC666E" w14:textId="26AA1A7F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</w:t>
    </w:r>
    <w:r w:rsidRPr="004645D3">
      <w:rPr>
        <w:rFonts w:ascii="Times New Roman" w:hAnsi="Times New Roman" w:cs="Times New Roman"/>
        <w:sz w:val="20"/>
        <w:szCs w:val="20"/>
      </w:rPr>
      <w:t>Uchwały Nr</w:t>
    </w:r>
    <w:r w:rsidR="00E6247B">
      <w:rPr>
        <w:rFonts w:ascii="Times New Roman" w:hAnsi="Times New Roman" w:cs="Times New Roman"/>
        <w:sz w:val="20"/>
        <w:szCs w:val="20"/>
      </w:rPr>
      <w:t xml:space="preserve"> </w:t>
    </w:r>
    <w:r w:rsidR="00E6247B" w:rsidRPr="00E6247B">
      <w:rPr>
        <w:rFonts w:ascii="Times New Roman" w:hAnsi="Times New Roman" w:cs="Times New Roman"/>
        <w:sz w:val="20"/>
        <w:szCs w:val="20"/>
      </w:rPr>
      <w:t>III/1</w:t>
    </w:r>
    <w:r w:rsidR="008F24B0">
      <w:rPr>
        <w:rFonts w:ascii="Times New Roman" w:hAnsi="Times New Roman" w:cs="Times New Roman"/>
        <w:sz w:val="20"/>
        <w:szCs w:val="20"/>
      </w:rPr>
      <w:t>1</w:t>
    </w:r>
    <w:r w:rsidR="00E6247B" w:rsidRPr="00E6247B">
      <w:rPr>
        <w:rFonts w:ascii="Times New Roman" w:hAnsi="Times New Roman" w:cs="Times New Roman"/>
        <w:sz w:val="20"/>
        <w:szCs w:val="20"/>
      </w:rPr>
      <w:t>/2024</w:t>
    </w:r>
  </w:p>
  <w:p w14:paraId="2C5236EB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Rady Gminy Tomaszów Lubelski</w:t>
    </w:r>
  </w:p>
  <w:p w14:paraId="66647D52" w14:textId="2D212A86" w:rsidR="004645D3" w:rsidRPr="004645D3" w:rsidRDefault="0088650B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88650B">
      <w:rPr>
        <w:rFonts w:ascii="Times New Roman" w:hAnsi="Times New Roman" w:cs="Times New Roman"/>
        <w:sz w:val="20"/>
        <w:szCs w:val="20"/>
      </w:rPr>
      <w:t>z dnia 24 maja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C2B7" w14:textId="77777777" w:rsidR="000603AC" w:rsidRDefault="000603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D3"/>
    <w:rsid w:val="000603AC"/>
    <w:rsid w:val="000C299C"/>
    <w:rsid w:val="000F3491"/>
    <w:rsid w:val="00110F6F"/>
    <w:rsid w:val="00180D36"/>
    <w:rsid w:val="00241955"/>
    <w:rsid w:val="002D07D0"/>
    <w:rsid w:val="0041035A"/>
    <w:rsid w:val="0042684D"/>
    <w:rsid w:val="004645D3"/>
    <w:rsid w:val="0046488C"/>
    <w:rsid w:val="005E612D"/>
    <w:rsid w:val="0068201A"/>
    <w:rsid w:val="007A084A"/>
    <w:rsid w:val="007B0A37"/>
    <w:rsid w:val="0088650B"/>
    <w:rsid w:val="008F24B0"/>
    <w:rsid w:val="009044FE"/>
    <w:rsid w:val="00960F49"/>
    <w:rsid w:val="00A077BB"/>
    <w:rsid w:val="00AA3221"/>
    <w:rsid w:val="00BC63B8"/>
    <w:rsid w:val="00BE2B99"/>
    <w:rsid w:val="00C061A6"/>
    <w:rsid w:val="00CA4EE8"/>
    <w:rsid w:val="00CC685A"/>
    <w:rsid w:val="00E61FB4"/>
    <w:rsid w:val="00E6247B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BABF"/>
  <w15:chartTrackingRefBased/>
  <w15:docId w15:val="{20A7B8B7-C087-4492-8B53-3C5777F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5D3"/>
  </w:style>
  <w:style w:type="paragraph" w:styleId="Stopka">
    <w:name w:val="footer"/>
    <w:basedOn w:val="Normalny"/>
    <w:link w:val="Stopka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D3"/>
  </w:style>
  <w:style w:type="paragraph" w:styleId="Tekstdymka">
    <w:name w:val="Balloon Text"/>
    <w:basedOn w:val="Normalny"/>
    <w:link w:val="TekstdymkaZnak"/>
    <w:uiPriority w:val="99"/>
    <w:semiHidden/>
    <w:unhideWhenUsed/>
    <w:rsid w:val="007A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Pawelczyk</dc:creator>
  <cp:keywords/>
  <dc:description/>
  <cp:lastModifiedBy>Waldemar Miller</cp:lastModifiedBy>
  <cp:revision>7</cp:revision>
  <cp:lastPrinted>2020-10-14T12:15:00Z</cp:lastPrinted>
  <dcterms:created xsi:type="dcterms:W3CDTF">2020-10-16T11:29:00Z</dcterms:created>
  <dcterms:modified xsi:type="dcterms:W3CDTF">2024-05-23T06:57:00Z</dcterms:modified>
</cp:coreProperties>
</file>